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a6cb3ebce4c63" w:history="1">
              <w:r>
                <w:rPr>
                  <w:rStyle w:val="Hyperlink"/>
                </w:rPr>
                <w:t>2025-2031年全球与中国光纤电缆测试仪市场调查研究及行业前景分析报告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a6cb3ebce4c63" w:history="1">
              <w:r>
                <w:rPr>
                  <w:rStyle w:val="Hyperlink"/>
                </w:rPr>
                <w:t>2025-2031年全球与中国光纤电缆测试仪市场调查研究及行业前景分析报告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a6cb3ebce4c63" w:history="1">
                <w:r>
                  <w:rPr>
                    <w:rStyle w:val="Hyperlink"/>
                  </w:rPr>
                  <w:t>https://www.20087.com/9/33/GuangXianDianLanCeShiYiFaZhanQianJingFenXi.html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测试仪是一种用于评估光纤链路性能、检测信号损耗与定位故障点的专用测量设备，广泛应用于通信网络建设、数据中心维护、广电系统升级及工业自动化控制等领域。光纤电缆测试仪主要包括光时域反射仪（OTDR）、光源与光功率计、光纤端面检测仪等类型，具备高精度、高分辨率与操作便捷等特点，能够满足单模、多模及高速波分复用系统的测试需求。近年来，随着5G基站大规模部署与光纤到户（FTTH）普及率提升，光纤电缆测试仪在自动判读功能、远程数据传输与便携性方面持续优化，部分高端型号已集成AI辅助分析与云平台同步功能。</w:t>
      </w:r>
      <w:r>
        <w:rPr>
          <w:rFonts w:hint="eastAsia"/>
        </w:rPr>
        <w:br/>
      </w:r>
      <w:r>
        <w:rPr>
          <w:rFonts w:hint="eastAsia"/>
        </w:rPr>
        <w:t>　　未来，光纤电缆测试仪将在智能化诊断、多功能融合与网络协同方向实现更大发展。一方面，通过引入机器学习算法、实时数据分析引擎与自适应测试模式切换机制，进一步提升其在复杂网络拓扑下的故障识别效率与准确性；另一方面，结合虚拟化测试模块与远程专家协作系统，推动其实现从单一硬件工具向软硬一体化解决方案的演进。此外，随着全球数字化基础设施加速建设与中国“东数西算”工程推进，光纤电缆测试仪或将更多嵌入智能运维体系与自动化巡检流程，成为保障现代通信网络高效稳定运行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a6cb3ebce4c63" w:history="1">
        <w:r>
          <w:rPr>
            <w:rStyle w:val="Hyperlink"/>
          </w:rPr>
          <w:t>2025-2031年全球与中国光纤电缆测试仪市场调查研究及行业前景分析报告</w:t>
        </w:r>
      </w:hyperlink>
      <w:r>
        <w:rPr>
          <w:rFonts w:hint="eastAsia"/>
        </w:rPr>
        <w:t>》通过对光纤电缆测试仪行业的全面调研，系统分析了光纤电缆测试仪市场规模、技术现状及未来发展方向，揭示了行业竞争格局的演变趋势与潜在问题。同时，报告评估了光纤电缆测试仪行业投资价值与效益，识别了发展中的主要挑战与机遇，并结合SWOT分析为投资者和企业提供了科学的战略建议。此外，报告重点聚焦光纤电缆测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光纤电缆测试仪市场概述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按照不同产品类型，光纤电缆测试仪主要可以分为如下几个类别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全球不同产品类型光纤电缆测试仪销售额增长趋势2020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通用电气测试</w:t>
      </w:r>
      <w:r>
        <w:rPr>
          <w:rFonts w:hint="eastAsia"/>
        </w:rPr>
        <w:br/>
      </w:r>
      <w:r>
        <w:rPr>
          <w:rFonts w:hint="eastAsia"/>
        </w:rPr>
        <w:t>　　　　1.2.3 信号完整性测试</w:t>
      </w:r>
      <w:r>
        <w:rPr>
          <w:rFonts w:hint="eastAsia"/>
        </w:rPr>
        <w:br/>
      </w:r>
      <w:r>
        <w:rPr>
          <w:rFonts w:hint="eastAsia"/>
        </w:rPr>
        <w:t>　　　　1.2.4 线序/极性自动化测试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从不同应用，光纤电缆测试仪主要包括如下几个方面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全球不同应用光纤电缆测试仪销售额增长趋势2020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消费电子与家电</w:t>
      </w:r>
      <w:r>
        <w:rPr>
          <w:rFonts w:hint="eastAsia"/>
        </w:rPr>
        <w:br/>
      </w:r>
      <w:r>
        <w:rPr>
          <w:rFonts w:hint="eastAsia"/>
        </w:rPr>
        <w:t>　　　　1.3.4 航空航天与军工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光纤电缆测试仪行业背景、发展历史、现状及趋势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光纤电缆测试仪行业目前现状分析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光纤电缆测试仪发展趋势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全球光纤电缆测试仪总体规模分析</w:t>
      </w:r>
      <w:r>
        <w:rPr>
          <w:rFonts w:hint="eastAsia"/>
        </w:rPr>
        <w:br/>
      </w:r>
      <w:r>
        <w:rPr>
          <w:rFonts w:hint="eastAsia"/>
        </w:rPr>
        <w:t>　　2.1 全球光纤电缆测试仪供需现状及预测（2020-2031）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全球光纤电缆测试仪产能、产量、产能利用率及发展趋势（2020-2031）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全球光纤电缆测试仪产量、需求量及发展趋势（2020-2031）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全球主要地区光纤电缆测试仪产量及发展趋势（2020-2031）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全球主要地区光纤电缆测试仪产量（2020-2025）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全球主要地区光纤电缆测试仪产量（2026-2031）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全球主要地区光纤电缆测试仪产量市场份额（2020-2031）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中国光纤电缆测试仪供需现状及预测（2020-2031）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中国光纤电缆测试仪产能、产量、产能利用率及发展趋势（2020-2031）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中国光纤电缆测试仪产量、市场需求量及发展趋势（2020-2031）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全球光纤电缆测试仪销量及销售额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全球市场光纤电缆测试仪销售额（2020-2031）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全球市场光纤电缆测试仪销量（2020-2031）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全球市场光纤电缆测试仪价格趋势（2020-2031）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全球光纤电缆测试仪主要地区分析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全球主要地区光纤电缆测试仪市场规模分析：2020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全球主要地区光纤电缆测试仪销售收入及市场份额（2020-2025年）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全球主要地区光纤电缆测试仪销售收入预测（2026-2031年）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全球主要地区光纤电缆测试仪销量分析：2020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全球主要地区光纤电缆测试仪销量及市场份额（2020-2025年）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全球主要地区光纤电缆测试仪销量及市场份额预测（2026-2031）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北美市场光纤电缆测试仪销量、收入及增长率（2020-2031）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欧洲市场光纤电缆测试仪销量、收入及增长率（2020-2031）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中国市场光纤电缆测试仪销量、收入及增长率（2020-2031）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日本市场光纤电缆测试仪销量、收入及增长率（2020-2031）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东南亚市场光纤电缆测试仪销量、收入及增长率（2020-2031）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印度市场光纤电缆测试仪销量、收入及增长率（2020-2031）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全球市场主要厂商光纤电缆测试仪产能市场份额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全球市场主要厂商光纤电缆测试仪销量（2020-2025）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全球市场主要厂商光纤电缆测试仪销量（2020-2025）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全球市场主要厂商光纤电缆测试仪销售收入（2020-2025）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全球市场主要厂商光纤电缆测试仪销售价格（2020-2025）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2024年全球主要生产商光纤电缆测试仪收入排名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中国市场主要厂商光纤电缆测试仪销量（2020-2025）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中国市场主要厂商光纤电缆测试仪销量（2020-2025）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中国市场主要厂商光纤电缆测试仪销售收入（2020-2025）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2024年中国主要生产商光纤电缆测试仪收入排名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中国市场主要厂商光纤电缆测试仪销售价格（2020-2025）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全球主要厂商光纤电缆测试仪总部及产地分布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全球主要厂商成立时间及光纤电缆测试仪商业化日期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全球主要厂商光纤电缆测试仪产品类型及应用</w:t>
      </w:r>
      <w:r>
        <w:rPr>
          <w:rFonts w:hint="eastAsia"/>
        </w:rPr>
        <w:br/>
      </w:r>
      <w:r>
        <w:rPr>
          <w:rFonts w:hint="eastAsia"/>
        </w:rPr>
        <w:t>　　4.7 光纤电缆测试仪行业集中度、竞争程度分析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光纤电缆测试仪行业集中度分析：2024年全球Top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全球光纤电缆测试仪第一梯队、第二梯队和第三梯队生产商（品牌）及市场份额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光纤电缆测试仪销量、收入、价格及毛利率（2020-2025）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不同产品类型光纤电缆测试仪分析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全球不同产品类型光纤电缆测试仪销量（2020-2031）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全球不同产品类型光纤电缆测试仪销量及市场份额（2020-2025）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全球不同产品类型光纤电缆测试仪销量预测（2026-2031）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全球不同产品类型光纤电缆测试仪收入（2020-2031）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全球不同产品类型光纤电缆测试仪收入及市场份额（2020-2025）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全球不同产品类型光纤电缆测试仪收入预测（2026-2031）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全球不同产品类型光纤电缆测试仪价格走势（2020-2031）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不同应用光纤电缆测试仪分析</w:t>
      </w:r>
      <w:r>
        <w:rPr>
          <w:rFonts w:hint="eastAsia"/>
        </w:rPr>
        <w:br/>
      </w:r>
      <w:r>
        <w:rPr>
          <w:rFonts w:hint="eastAsia"/>
        </w:rPr>
        <w:t>　　7.1 全球不同应用光纤电缆测试仪销量（2020-2031）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全球不同应用光纤电缆测试仪销量及市场份额（2020-2025）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全球不同应用光纤电缆测试仪销量预测（2026-2031）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全球不同应用光纤电缆测试仪收入（2020-2031）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全球不同应用光纤电缆测试仪收入及市场份额（2020-2025）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全球不同应用光纤电缆测试仪收入预测（2026-2031）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全球不同应用光纤电缆测试仪价格走势（2020-2031）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光纤电缆测试仪产业链分析</w:t>
      </w:r>
      <w:r>
        <w:rPr>
          <w:rFonts w:hint="eastAsia"/>
        </w:rPr>
        <w:br/>
      </w:r>
      <w:r>
        <w:rPr>
          <w:rFonts w:hint="eastAsia"/>
        </w:rPr>
        <w:t>　　8.2 光纤电缆测试仪工艺制造技术分析</w:t>
      </w:r>
      <w:r>
        <w:rPr>
          <w:rFonts w:hint="eastAsia"/>
        </w:rPr>
        <w:br/>
      </w:r>
      <w:r>
        <w:rPr>
          <w:rFonts w:hint="eastAsia"/>
        </w:rPr>
        <w:t>　　8.3 光纤电缆测试仪产业上游供应分析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光纤电缆测试仪下游客户分析</w:t>
      </w:r>
      <w:r>
        <w:rPr>
          <w:rFonts w:hint="eastAsia"/>
        </w:rPr>
        <w:br/>
      </w:r>
      <w:r>
        <w:rPr>
          <w:rFonts w:hint="eastAsia"/>
        </w:rPr>
        <w:t>　　8.5 光纤电缆测试仪销售渠道分析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光纤电缆测试仪行业发展机遇及主要驱动因素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光纤电缆测试仪行业发展面临的风险</w:t>
      </w:r>
      <w:r>
        <w:rPr>
          <w:rFonts w:hint="eastAsia"/>
        </w:rPr>
        <w:br/>
      </w:r>
      <w:r>
        <w:rPr>
          <w:rFonts w:hint="eastAsia"/>
        </w:rPr>
        <w:t>　　9.3 光纤电缆测试仪行业政策分析</w:t>
      </w:r>
      <w:r>
        <w:rPr>
          <w:rFonts w:hint="eastAsia"/>
        </w:rPr>
        <w:br/>
      </w:r>
      <w:r>
        <w:rPr>
          <w:rFonts w:hint="eastAsia"/>
        </w:rPr>
        <w:t>　　9.4 光纤电缆测试仪中国企业SWOT分析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全球不同产品类型光纤电缆测试仪销售额增长（CAGR）趋势2020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光纤电缆测试仪行业目前发展现状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光纤电缆测试仪发展趋势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全球主要地区光纤电缆测试仪产量增速（CAGR）：（2020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全球主要地区光纤电缆测试仪产量（2020-2025）&amp;（千台）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全球主要地区光纤电缆测试仪产量（2026-2031）&amp;（千台）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全球主要地区光纤电缆测试仪产量市场份额（2020-2025）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全球主要地区光纤电缆测试仪产量（2026-2031）&amp;（千台）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全球主要地区光纤电缆测试仪销售收入增速：（2020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全球主要地区光纤电缆测试仪销售收入（2020-2025）&amp;（百万美元）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全球主要地区光纤电缆测试仪销售收入市场份额（2020-2025）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全球主要地区光纤电缆测试仪收入（2026-2031）&amp;（百万美元）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全球主要地区光纤电缆测试仪收入市场份额（2026-2031）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全球主要地区光纤电缆测试仪销量（千台）：2020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全球主要地区光纤电缆测试仪销量（2020-2025）&amp;（千台）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全球主要地区光纤电缆测试仪销量市场份额（2020-2025）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全球主要地区光纤电缆测试仪销量（2026-2031）&amp;（千台）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全球主要地区光纤电缆测试仪销量份额（2026-2031）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全球市场主要厂商光纤电缆测试仪产能（2024-2025）&amp;（千台）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全球市场主要厂商光纤电缆测试仪销量（2020-2025）&amp;（千台）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全球市场主要厂商光纤电缆测试仪销量市场份额（2020-2025）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全球市场主要厂商光纤电缆测试仪销售收入（2020-2025）&amp;（百万美元）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全球市场主要厂商光纤电缆测试仪销售收入市场份额（2020-2025）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全球市场主要厂商光纤电缆测试仪销售价格（2020-2025）&amp;（美元/台）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2024年全球主要生产商光纤电缆测试仪收入排名（百万美元）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中国市场主要厂商光纤电缆测试仪销量（2020-2025）&amp;（千台）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中国市场主要厂商光纤电缆测试仪销量市场份额（2020-2025）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中国市场主要厂商光纤电缆测试仪销售收入（2020-2025）&amp;（百万美元）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中国市场主要厂商光纤电缆测试仪销售收入市场份额（2020-2025）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2024年中国主要生产商光纤电缆测试仪收入排名（百万美元）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中国市场主要厂商光纤电缆测试仪销售价格（2020-2025）&amp;（美元/台）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全球主要厂商光纤电缆测试仪总部及产地分布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全球主要厂商成立时间及光纤电缆测试仪商业化日期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全球主要厂商光纤电缆测试仪产品类型及应用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2024年全球光纤电缆测试仪主要厂商市场地位（第一梯队、第二梯队和第三梯队）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全球光纤电缆测试仪市场投资、并购等现状分析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光纤电缆测试仪生产基地、销售区域、竞争对手及市场地位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光纤电缆测试仪产品规格、参数及市场应用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光纤电缆测试仪销量（千台）、收入（百万美元）、价格（美元/台）及毛利率（2020-2025）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全球不同产品类型光纤电缆测试仪销量（2020-2025年）&amp;（千台）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全球不同产品类型光纤电缆测试仪销量市场份额（2020-2025）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全球不同产品类型光纤电缆测试仪销量预测（2026-2031）&amp;（千台）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全球市场不同产品类型光纤电缆测试仪销量市场份额预测（2026-2031）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全球不同产品类型光纤电缆测试仪收入（2020-2025年）&amp;（百万美元）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全球不同产品类型光纤电缆测试仪收入市场份额（2020-2025）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全球不同产品类型光纤电缆测试仪收入预测（2026-2031）&amp;（百万美元）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全球不同产品类型光纤电缆测试仪收入市场份额预测（2026-2031）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全球不同应用光纤电缆测试仪销量（2020-2025年）&amp;（千台）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全球不同应用光纤电缆测试仪销量市场份额（2020-2025）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全球不同应用光纤电缆测试仪销量预测（2026-2031）&amp;（千台）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全球市场不同应用光纤电缆测试仪销量市场份额预测（2026-2031）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全球不同应用光纤电缆测试仪收入（2020-2025年）&amp;（百万美元）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全球不同应用光纤电缆测试仪收入市场份额（2020-2025）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全球不同应用光纤电缆测试仪收入预测（2026-2031）&amp;（百万美元）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全球不同应用光纤电缆测试仪收入市场份额预测（2026-2031）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光纤电缆测试仪上游原料供应商及联系方式列表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光纤电缆测试仪典型客户列表</w:t>
      </w:r>
      <w:r>
        <w:rPr>
          <w:rFonts w:hint="eastAsia"/>
        </w:rPr>
        <w:br/>
      </w:r>
      <w:r>
        <w:rPr>
          <w:rFonts w:hint="eastAsia"/>
        </w:rPr>
        <w:t>　　表 156： 光纤电缆测试仪主要销售模式及销售渠道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光纤电缆测试仪行业发展机遇及主要驱动因素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光纤电缆测试仪行业发展面临的风险</w:t>
      </w:r>
      <w:r>
        <w:rPr>
          <w:rFonts w:hint="eastAsia"/>
        </w:rPr>
        <w:br/>
      </w:r>
      <w:r>
        <w:rPr>
          <w:rFonts w:hint="eastAsia"/>
        </w:rPr>
        <w:t>　　表 159： 光纤电缆测试仪行业政策分析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光纤电缆测试仪产品图片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全球不同产品类型光纤电缆测试仪销售额2020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全球不同产品类型光纤电缆测试仪市场份额2024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通用电气测试产品图片</w:t>
      </w:r>
      <w:r>
        <w:rPr>
          <w:rFonts w:hint="eastAsia"/>
        </w:rPr>
        <w:br/>
      </w:r>
      <w:r>
        <w:rPr>
          <w:rFonts w:hint="eastAsia"/>
        </w:rPr>
        <w:t>　　图 5： 信号完整性测试产品图片</w:t>
      </w:r>
      <w:r>
        <w:rPr>
          <w:rFonts w:hint="eastAsia"/>
        </w:rPr>
        <w:br/>
      </w:r>
      <w:r>
        <w:rPr>
          <w:rFonts w:hint="eastAsia"/>
        </w:rPr>
        <w:t>　　图 6： 线序/极性自动化测试产品图片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全球不同应用光纤电缆测试仪市场份额2024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消费电子与家电</w:t>
      </w:r>
      <w:r>
        <w:rPr>
          <w:rFonts w:hint="eastAsia"/>
        </w:rPr>
        <w:br/>
      </w:r>
      <w:r>
        <w:rPr>
          <w:rFonts w:hint="eastAsia"/>
        </w:rPr>
        <w:t>　　图 12： 航空航天与军工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全球光纤电缆测试仪产能、产量、产能利用率及发展趋势（2020-2031）&amp;（千台）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全球光纤电缆测试仪产量、需求量及发展趋势（2020-2031）&amp;（千台）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全球主要地区光纤电缆测试仪产量（2020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全球主要地区光纤电缆测试仪产量市场份额（2020-2031）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中国光纤电缆测试仪产能、产量、产能利用率及发展趋势（2020-2031）&amp;（千台）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中国光纤电缆测试仪产量、市场需求量及发展趋势（2020-2031）&amp;（千台）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全球光纤电缆测试仪市场销售额及增长率：（2020-2031）&amp;（百万美元）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全球市场光纤电缆测试仪市场规模：2020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全球市场光纤电缆测试仪销量及增长率（2020-2031）&amp;（千台）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全球市场光纤电缆测试仪价格趋势（2020-2031）&amp;（美元/台）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全球主要地区光纤电缆测试仪销售收入（2020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全球主要地区光纤电缆测试仪销售收入市场份额（2020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北美市场光纤电缆测试仪销量及增长率（2020-2031）&amp;（千台）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北美市场光纤电缆测试仪收入及增长率（2020-2031）&amp;（百万美元）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欧洲市场光纤电缆测试仪销量及增长率（2020-2031）&amp;（千台）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欧洲市场光纤电缆测试仪收入及增长率（2020-2031）&amp;（百万美元）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中国市场光纤电缆测试仪销量及增长率（2020-2031）&amp;（千台）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中国市场光纤电缆测试仪收入及增长率（2020-2031）&amp;（百万美元）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日本市场光纤电缆测试仪销量及增长率（2020-2031）&amp;（千台）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日本市场光纤电缆测试仪收入及增长率（2020-2031）&amp;（百万美元）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东南亚市场光纤电缆测试仪销量及增长率（2020-2031）&amp;（千台）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东南亚市场光纤电缆测试仪收入及增长率（2020-2031）&amp;（百万美元）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印度市场光纤电缆测试仪销量及增长率（2020-2031）&amp;（千台）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印度市场光纤电缆测试仪收入及增长率（2020-2031）&amp;（百万美元）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2024年全球市场主要厂商光纤电缆测试仪销量市场份额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2024年全球市场主要厂商光纤电缆测试仪收入市场份额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2024年中国市场主要厂商光纤电缆测试仪销量市场份额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2024年中国市场主要厂商光纤电缆测试仪收入市场份额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2024年全球前五大生产商光纤电缆测试仪市场份额</w:t>
      </w:r>
      <w:r>
        <w:rPr>
          <w:rFonts w:hint="eastAsia"/>
        </w:rPr>
        <w:br/>
      </w:r>
      <w:r>
        <w:rPr>
          <w:rFonts w:hint="eastAsia"/>
        </w:rPr>
        <w:t>　　图 44： 2024年全球光纤电缆测试仪第一梯队、第二梯队和第三梯队厂商及市场份额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全球不同产品类型光纤电缆测试仪价格走势（2020-2031）&amp;（美元/台）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全球不同应用光纤电缆测试仪价格走势（2020-2031）&amp;（美元/台）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光纤电缆测试仪产业链</w:t>
      </w:r>
      <w:r>
        <w:rPr>
          <w:rFonts w:hint="eastAsia"/>
        </w:rPr>
        <w:br/>
      </w:r>
      <w:r>
        <w:rPr>
          <w:rFonts w:hint="eastAsia"/>
        </w:rPr>
        <w:t>　　图 48： 光纤电缆测试仪中国企业SWOT分析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a6cb3ebce4c63" w:history="1">
        <w:r>
          <w:rPr>
            <w:rStyle w:val="Hyperlink"/>
          </w:rPr>
          <w:t>2025-2031年全球与中国光纤电缆测试仪市场调查研究及行业前景分析报告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a6cb3ebce4c63" w:history="1">
        <w:r>
          <w:rPr>
            <w:rStyle w:val="Hyperlink"/>
          </w:rPr>
          <w:t>https://www.20087.com/9/33/GuangXianDianLanCeShiYiFaZhanQianJingFenXi.html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fc3dfc3204905" w:history="1">
      <w:r>
        <w:rPr>
          <w:rStyle w:val="Hyperlink"/>
        </w:rPr>
        <w:t>2025-2031年全球与中国光纤电缆测试仪市场调查研究及行业前景分析报告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angXianDianLanCeShiYiFaZhanQianJingFenXi.html" TargetMode="External" Id="R5d3a6cb3ebc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angXianDianLanCeShiYiFaZhanQianJingFenXi.html" TargetMode="External" Id="Rec6fc3dfc320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2025-03-29T01:50:16Z</dcterms:created>
  <dcterms:modified xsi:type="dcterms:W3CDTF">2025-03-29T02:50:16Z</dcterms:modified>
  <dc:subject>2025-2031年全球与中国光纤电缆测试仪市场调查研究及行业前景分析报告</dc:subject>
  <dc:title>2025-2031年全球与中国光纤电缆测试仪市场调查研究及行业前景分析报告</dc:title>
  <cp:keywords>2025-2031年全球与中国光纤电缆测试仪市场调查研究及行业前景分析报告</cp:keywords>
  <dc:description>2025-2031年全球与中国光纤电缆测试仪市场调查研究及行业前景分析报告</dc:description>
</cp:coreProperties>
</file>