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2c3fdad29a47ce" w:history="1">
              <w:r>
                <w:rPr>
                  <w:rStyle w:val="Hyperlink"/>
                </w:rPr>
                <w:t>中国全方位智能云台行业调研与前景趋势预测报告（2026-2032年）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2c3fdad29a47ce" w:history="1">
              <w:r>
                <w:rPr>
                  <w:rStyle w:val="Hyperlink"/>
                </w:rPr>
                <w:t>中国全方位智能云台行业调研与前景趋势预测报告（2026-2032年）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2c3fdad29a47ce" w:history="1">
                <w:r>
                  <w:rPr>
                    <w:rStyle w:val="Hyperlink"/>
                  </w:rPr>
                  <w:t>https://www.20087.com/9/03/QuanFangWeiZhiNengYunTaiShiChangQianJingYuCe.html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b2c3fdad29a47ce" w:history="1">
        <w:r>
          <w:rPr>
            <w:rStyle w:val="Hyperlink"/>
          </w:rPr>
          <w:t>中国全方位智能云台行业调研与前景趋势预测报告（2026-2032年）</w:t>
        </w:r>
      </w:hyperlink>
      <w:r>
        <w:rPr>
          <w:rFonts w:hint="eastAsia"/>
        </w:rPr>
        <w:t>》，2025年全方位智能云台行业市场规模达 亿元，预计2032年市场规模将达 亿元，期间年均复合增长率（CAGR）达 %。报告主要基于统计局、相关协会等机构的详实数据，全面分析全方位智能云台市场规模、价格走势及需求特征，梳理全方位智能云台产业链各环节发展现状。报告客观评估全方位智能云台行业技术演进方向与市场格局变化，对全方位智能云台未来发展趋势作出合理预测，并分析全方位智能云台不同细分领域的成长空间与潜在风险。通过对全方位智能云台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全方位智能云台行业界定</w:t>
      </w:r>
      <w:r>
        <w:rPr>
          <w:rFonts w:hint="eastAsia"/>
        </w:rPr>
        <w:br/>
      </w:r>
      <w:r>
        <w:rPr>
          <w:rFonts w:hint="eastAsia"/>
        </w:rPr>
        <w:t>　　第一节 全方位智能云台行业定义</w:t>
      </w:r>
      <w:r>
        <w:rPr>
          <w:rFonts w:hint="eastAsia"/>
        </w:rPr>
        <w:br/>
      </w:r>
      <w:r>
        <w:rPr>
          <w:rFonts w:hint="eastAsia"/>
        </w:rPr>
        <w:t>　　第二节 全方位智能云台行业特点分析</w:t>
      </w:r>
      <w:r>
        <w:rPr>
          <w:rFonts w:hint="eastAsia"/>
        </w:rPr>
        <w:br/>
      </w:r>
      <w:r>
        <w:rPr>
          <w:rFonts w:hint="eastAsia"/>
        </w:rPr>
        <w:t>　　第三节 全方位智能云台行业发展历程</w:t>
      </w:r>
      <w:r>
        <w:rPr>
          <w:rFonts w:hint="eastAsia"/>
        </w:rPr>
        <w:br/>
      </w:r>
      <w:r>
        <w:rPr>
          <w:rFonts w:hint="eastAsia"/>
        </w:rPr>
        <w:t>　　第四节 全方位智能云台产业链分析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中国全方位智能云台行业发展环境分析</w:t>
      </w:r>
      <w:r>
        <w:rPr>
          <w:rFonts w:hint="eastAsia"/>
        </w:rPr>
        <w:br/>
      </w:r>
      <w:r>
        <w:rPr>
          <w:rFonts w:hint="eastAsia"/>
        </w:rPr>
        <w:t>　　第一节 全方位智能云台行业经济环境分析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全方位智能云台行业政策环境分析</w:t>
      </w:r>
      <w:r>
        <w:rPr>
          <w:rFonts w:hint="eastAsia"/>
        </w:rPr>
        <w:br/>
      </w:r>
      <w:r>
        <w:rPr>
          <w:rFonts w:hint="eastAsia"/>
        </w:rPr>
        <w:t>　　　　一、全方位智能云台行业相关政策</w:t>
      </w:r>
      <w:r>
        <w:rPr>
          <w:rFonts w:hint="eastAsia"/>
        </w:rPr>
        <w:br/>
      </w:r>
      <w:r>
        <w:rPr>
          <w:rFonts w:hint="eastAsia"/>
        </w:rPr>
        <w:t>　　　　二、全方位智能云台行业相关标准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2025-2026年全方位智能云台行业技术发展现状及趋势分析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全方位智能云台行业技术发展现状分析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国内外全方位智能云台行业技术差异与原因</w:t>
      </w:r>
      <w:r>
        <w:rPr>
          <w:rFonts w:hint="eastAsia"/>
        </w:rPr>
        <w:br/>
      </w:r>
      <w:r>
        <w:rPr>
          <w:rFonts w:hint="eastAsia"/>
        </w:rPr>
        <w:t>　　第三节 全方位智能云台行业技术发展方向、趋势预测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提升全方位智能云台行业技术能力策略建议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全球全方位智能云台行业发展态势分析</w:t>
      </w:r>
      <w:r>
        <w:rPr>
          <w:rFonts w:hint="eastAsia"/>
        </w:rPr>
        <w:br/>
      </w:r>
      <w:r>
        <w:rPr>
          <w:rFonts w:hint="eastAsia"/>
        </w:rPr>
        <w:t>　　第一节 全球全方位智能云台行业总体情况</w:t>
      </w:r>
      <w:r>
        <w:rPr>
          <w:rFonts w:hint="eastAsia"/>
        </w:rPr>
        <w:br/>
      </w:r>
      <w:r>
        <w:rPr>
          <w:rFonts w:hint="eastAsia"/>
        </w:rPr>
        <w:t>　　第二节 全方位智能云台行业重点国家、地区市场分析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全球全方位智能云台行业发展前景预测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中国全方位智能云台行业市场供需状况分析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中国全方位智能云台行业市场规模情况</w:t>
      </w:r>
      <w:r>
        <w:rPr>
          <w:rFonts w:hint="eastAsia"/>
        </w:rPr>
        <w:br/>
      </w:r>
      <w:r>
        <w:rPr>
          <w:rFonts w:hint="eastAsia"/>
        </w:rPr>
        <w:t>　　第二节 中国全方位智能云台行业市场需求状况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一、2020-2025年全方位智能云台行业市场需求情况</w:t>
      </w:r>
      <w:r>
        <w:rPr>
          <w:rFonts w:hint="eastAsia"/>
        </w:rPr>
        <w:br/>
      </w:r>
      <w:r>
        <w:rPr>
          <w:rFonts w:hint="eastAsia"/>
        </w:rPr>
        <w:t>　　　　二、全方位智能云台行业市场需求特点分析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三、2026-2032年全方位智能云台行业市场需求预测</w:t>
      </w:r>
      <w:r>
        <w:rPr>
          <w:rFonts w:hint="eastAsia"/>
        </w:rPr>
        <w:br/>
      </w:r>
      <w:r>
        <w:rPr>
          <w:rFonts w:hint="eastAsia"/>
        </w:rPr>
        <w:t>　　第三节 中国全方位智能云台行业产量情况分析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一、2020-2025年全方位智能云台行业产量统计分析</w:t>
      </w:r>
      <w:r>
        <w:rPr>
          <w:rFonts w:hint="eastAsia"/>
        </w:rPr>
        <w:br/>
      </w:r>
      <w:r>
        <w:rPr>
          <w:rFonts w:hint="eastAsia"/>
        </w:rPr>
        <w:t>　　　　二、全方位智能云台行业区域产量分析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三、2026-2032年全方位智能云台行业产量预测分析</w:t>
      </w:r>
      <w:r>
        <w:rPr>
          <w:rFonts w:hint="eastAsia"/>
        </w:rPr>
        <w:br/>
      </w:r>
      <w:r>
        <w:rPr>
          <w:rFonts w:hint="eastAsia"/>
        </w:rPr>
        <w:t>　　第四节 全方位智能云台行业市场供需平衡状况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中国全方位智能云台行业进出口情况分析</w:t>
      </w:r>
      <w:r>
        <w:rPr>
          <w:rFonts w:hint="eastAsia"/>
        </w:rPr>
        <w:br/>
      </w:r>
      <w:r>
        <w:rPr>
          <w:rFonts w:hint="eastAsia"/>
        </w:rPr>
        <w:t>　　第一节 全方位智能云台行业出口情况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一、2020-2025年全方位智能云台行业出口情况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三、2026-2032年全方位智能云台行业出口情况预测</w:t>
      </w:r>
      <w:r>
        <w:rPr>
          <w:rFonts w:hint="eastAsia"/>
        </w:rPr>
        <w:br/>
      </w:r>
      <w:r>
        <w:rPr>
          <w:rFonts w:hint="eastAsia"/>
        </w:rPr>
        <w:t>　　第二节 全方位智能云台行业进口情况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一、2020-2025年全方位智能云台行业进口情况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三、2026-2032年全方位智能云台行业进口情况预测</w:t>
      </w:r>
      <w:r>
        <w:rPr>
          <w:rFonts w:hint="eastAsia"/>
        </w:rPr>
        <w:br/>
      </w:r>
      <w:r>
        <w:rPr>
          <w:rFonts w:hint="eastAsia"/>
        </w:rPr>
        <w:t>　　第三节 全方位智能云台行业进出口面临的挑战及对策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中国全方位智能云台行业产品价格监测</w:t>
      </w:r>
      <w:r>
        <w:rPr>
          <w:rFonts w:hint="eastAsia"/>
        </w:rPr>
        <w:br/>
      </w:r>
      <w:r>
        <w:rPr>
          <w:rFonts w:hint="eastAsia"/>
        </w:rPr>
        <w:t>　　　　一、全方位智能云台市场价格特征</w:t>
      </w:r>
      <w:r>
        <w:rPr>
          <w:rFonts w:hint="eastAsia"/>
        </w:rPr>
        <w:br/>
      </w:r>
      <w:r>
        <w:rPr>
          <w:rFonts w:hint="eastAsia"/>
        </w:rPr>
        <w:t>　　　　二、当前全方位智能云台市场价格评述</w:t>
      </w:r>
      <w:r>
        <w:rPr>
          <w:rFonts w:hint="eastAsia"/>
        </w:rPr>
        <w:br/>
      </w:r>
      <w:r>
        <w:rPr>
          <w:rFonts w:hint="eastAsia"/>
        </w:rPr>
        <w:t>　　　　三、影响全方位智能云台市场价格因素分析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四、未来全方位智能云台市场价格走势预测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中国全方位智能云台行业重点区域市场分析</w:t>
      </w:r>
      <w:r>
        <w:rPr>
          <w:rFonts w:hint="eastAsia"/>
        </w:rPr>
        <w:br/>
      </w:r>
      <w:r>
        <w:rPr>
          <w:rFonts w:hint="eastAsia"/>
        </w:rPr>
        <w:t>　　第一节 全方位智能云台行业区域市场分布情况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全方位智能云台行业细分市场调研分析</w:t>
      </w:r>
      <w:r>
        <w:rPr>
          <w:rFonts w:hint="eastAsia"/>
        </w:rPr>
        <w:br/>
      </w:r>
      <w:r>
        <w:rPr>
          <w:rFonts w:hint="eastAsia"/>
        </w:rPr>
        <w:t>　　第一节 全方位智能云台细分产品（一）市场调研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全方位智能云台细分产品（二）市场调研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全方位智能云台行业上、下游市场分析</w:t>
      </w:r>
      <w:r>
        <w:rPr>
          <w:rFonts w:hint="eastAsia"/>
        </w:rPr>
        <w:br/>
      </w:r>
      <w:r>
        <w:rPr>
          <w:rFonts w:hint="eastAsia"/>
        </w:rPr>
        <w:t>　　第一节 全方位智能云台行业上游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全方位智能云台行业下游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全方位智能云台行业重点企业发展调研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全方位智能云台重点企业（一）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全方位智能云台重点企业（二）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全方位智能云台重点企业（三）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全方位智能云台重点企业（四）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全方位智能云台重点企业（五）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全方位智能云台重点企业（六）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全方位智能云台行业风险及对策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2026-2032年全方位智能云台行业发展环境分析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2026-2032年全方位智能云台行业投资特性分析</w:t>
      </w:r>
      <w:r>
        <w:rPr>
          <w:rFonts w:hint="eastAsia"/>
        </w:rPr>
        <w:br/>
      </w:r>
      <w:r>
        <w:rPr>
          <w:rFonts w:hint="eastAsia"/>
        </w:rPr>
        <w:t>　　　　一、全方位智能云台行业进入壁垒</w:t>
      </w:r>
      <w:r>
        <w:rPr>
          <w:rFonts w:hint="eastAsia"/>
        </w:rPr>
        <w:br/>
      </w:r>
      <w:r>
        <w:rPr>
          <w:rFonts w:hint="eastAsia"/>
        </w:rPr>
        <w:t>　　　　二、全方位智能云台行业盈利模式</w:t>
      </w:r>
      <w:r>
        <w:rPr>
          <w:rFonts w:hint="eastAsia"/>
        </w:rPr>
        <w:br/>
      </w:r>
      <w:r>
        <w:rPr>
          <w:rFonts w:hint="eastAsia"/>
        </w:rPr>
        <w:t>　　　　三、全方位智能云台行业盈利因素</w:t>
      </w:r>
      <w:r>
        <w:rPr>
          <w:rFonts w:hint="eastAsia"/>
        </w:rPr>
        <w:br/>
      </w:r>
      <w:r>
        <w:rPr>
          <w:rFonts w:hint="eastAsia"/>
        </w:rPr>
        <w:t>　　第三节 全方位智能云台行业“波特五力模型”分析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2026-2032年全方位智能云台行业风险及对策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全方位智能云台企业竞争策略分析</w:t>
      </w:r>
      <w:r>
        <w:rPr>
          <w:rFonts w:hint="eastAsia"/>
        </w:rPr>
        <w:br/>
      </w:r>
      <w:r>
        <w:rPr>
          <w:rFonts w:hint="eastAsia"/>
        </w:rPr>
        <w:t>　　第一节 全方位智能云台市场竞争策略分析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一、2026-2032年中国全方位智能云台市场增长潜力分析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二、2026-2032年中国全方位智能云台主要潜力品种分析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三、现有全方位智能云台产品竞争策略分析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四、潜力全方位智能云台品种竞争策略选择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2026-2032年中国全方位智能云台企业竞争策略分析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一、2026-2032年我国全方位智能云台市场竞争趋势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二、2026-2032年全方位智能云台行业竞争格局展望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三、2026-2032年全方位智能云台行业竞争策略分析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四、2026-2032年全方位智能云台企业竞争策略分析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2026-2032年中国全方位智能云台行业发展趋势分析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一、2026-2032年全方位智能云台技术发展趋势分析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二、2026-2032年全方位智能云台产品发展趋势分析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三、2026-2032年全方位智能云台行业竞争格局展望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2026-2032年中国全方位智能云台市场趋势分析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一、2026-2032年全方位智能云台发展趋势预测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二、2026-2032年全方位智能云台市场前景分析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三、2026-2032年全方位智能云台产业政策趋向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2026-2032年全方位智能云台行业投资价值评估分析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全方位智能云台行业发展建议分析</w:t>
      </w:r>
      <w:r>
        <w:rPr>
          <w:rFonts w:hint="eastAsia"/>
        </w:rPr>
        <w:br/>
      </w:r>
      <w:r>
        <w:rPr>
          <w:rFonts w:hint="eastAsia"/>
        </w:rPr>
        <w:t>　　第一节 全方位智能云台行业研究结论及建议</w:t>
      </w:r>
      <w:r>
        <w:rPr>
          <w:rFonts w:hint="eastAsia"/>
        </w:rPr>
        <w:br/>
      </w:r>
      <w:r>
        <w:rPr>
          <w:rFonts w:hint="eastAsia"/>
        </w:rPr>
        <w:t>　　第二节 全方位智能云台细分行业研究结论及建议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中:智:林－全方位智能云台行业竞争策略总结及建议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2020-2025年中国全方位智能云台市场规模及增长情况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2020-2025年中国全方位智能云台行业产能及增长趋势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2026-2032年中国全方位智能云台行业产能预测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2020-2025年中国全方位智能云台行业产量及增长趋势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2026-2032年中国全方位智能云台行业产量预测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2020-2025年中国全方位智能云台行业市场需求及增长情况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2026-2032年中国全方位智能云台行业市场需求预测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2020-2025年中国全方位智能云台行业利润及增长情况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**地区全方位智能云台市场规模及增长情况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**地区全方位智能云台行业市场需求情况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**地区全方位智能云台市场规模及增长情况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**地区全方位智能云台行业市场需求情况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2020-2025年中国全方位智能云台行业进口量及增速统计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2020-2025年中国全方位智能云台行业出口量及增速统计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全方位智能云台重点企业经营情况分析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2026年全方位智能云台行业壁垒</w:t>
      </w:r>
      <w:r>
        <w:rPr>
          <w:rFonts w:hint="eastAsia"/>
        </w:rPr>
        <w:br/>
      </w:r>
      <w:r>
        <w:rPr>
          <w:rFonts w:hint="eastAsia"/>
        </w:rPr>
        <w:t>　　图表 2026年全方位智能云台市场前景分析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2026-2032年中国全方位智能云台市场需求预测</w:t>
      </w:r>
      <w:r>
        <w:rPr>
          <w:rFonts w:hint="eastAsia"/>
        </w:rPr>
        <w:br/>
      </w:r>
      <w:r>
        <w:rPr>
          <w:rFonts w:hint="eastAsia"/>
        </w:rPr>
        <w:t>　　图表 2026年全方位智能云台发展趋势预测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2c3fdad29a47ce" w:history="1">
        <w:r>
          <w:rPr>
            <w:rStyle w:val="Hyperlink"/>
          </w:rPr>
          <w:t>中国全方位智能云台行业调研与前景趋势预测报告（2026-2032年）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2c3fdad29a47ce" w:history="1">
        <w:r>
          <w:rPr>
            <w:rStyle w:val="Hyperlink"/>
          </w:rPr>
          <w:t>https://www.20087.com/9/03/QuanFangWeiZhiNengYunTaiShiChangQianJingYuCe.html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热点：全方位智能云台是什么、智能云台摄像头APP、智能云台摄像机app、智能云台摄像头、智能云台有什么用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76615124c94031" w:history="1">
      <w:r>
        <w:rPr>
          <w:rStyle w:val="Hyperlink"/>
        </w:rPr>
        <w:t>中国全方位智能云台行业调研与前景趋势预测报告（2026-2032年）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3/QuanFangWeiZhiNengYunTaiShiChangQianJingYuCe.html" TargetMode="External" Id="R4b2c3fdad29a47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3/QuanFangWeiZhiNengYunTaiShiChangQianJingYuCe.html" TargetMode="External" Id="R5576615124c940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2026-10-08T01:41:14Z</dcterms:created>
  <dcterms:modified xsi:type="dcterms:W3CDTF">2026-10-08T02:41:14Z</dcterms:modified>
  <dc:subject>中国全方位智能云台行业调研与前景趋势预测报告（2026-2032年）</dc:subject>
  <dc:title>中国全方位智能云台行业调研与前景趋势预测报告（2026-2032年）</dc:title>
  <cp:keywords>中国全方位智能云台行业调研与前景趋势预测报告（2026-2032年）</cp:keywords>
  <dc:description>中国全方位智能云台行业调研与前景趋势预测报告（2026-2032年）</dc:description>
</cp:coreProperties>
</file>