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653f834ce3404c" w:history="1">
              <w:r>
                <w:rPr>
                  <w:rStyle w:val="Hyperlink"/>
                </w:rPr>
                <w:t>2025-2031年全球与中国六角螺栓行业调研及发展前景报告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653f834ce3404c" w:history="1">
              <w:r>
                <w:rPr>
                  <w:rStyle w:val="Hyperlink"/>
                </w:rPr>
                <w:t>2025-2031年全球与中国六角螺栓行业调研及发展前景报告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5093039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653f834ce3404c" w:history="1">
                <w:r>
                  <w:rPr>
                    <w:rStyle w:val="Hyperlink"/>
                  </w:rPr>
                  <w:t>https://www.20087.com/9/03/LiuJiaoLuoShuanFaZhanQianJing.html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角螺栓作为紧固件的一种，被广泛应用于机械制造、建筑施工、汽车维修等多个领域，用于连接和固定零部件。目前，六角螺栓的产品种类繁多，按照材质可分为碳钢、不锈钢、铝合金等不同类型，每种材质都有其特定的应用优势。例如，碳钢螺栓强度高、价格低廉，适用于一般工业场合；而不锈钢螺栓则因其优异的耐腐蚀性能常用于化工、食品等行业。近年来，随着高强度合金材料的研发成功，一些新型六角螺栓不仅具备更高的抗拉强度，还能在极端温度条件下保持良好性能。此外，为了适应自动化生产线的需求，部分厂商推出了带预润滑涂层或自锁功能的六角螺栓，大大提高了安装效率和可靠性。同时，标准化程度的不断提高也有利于促进国际贸易和技术交流。</w:t>
      </w:r>
      <w:r>
        <w:rPr>
          <w:rFonts w:hint="eastAsia"/>
        </w:rPr>
        <w:br/>
      </w:r>
      <w:r>
        <w:rPr>
          <w:rFonts w:hint="eastAsia"/>
        </w:rPr>
        <w:t>　　未来，六角螺栓的技术发展将主要集中在轻量化和智能化两个方面。轻量化是指采用更轻质但同样坚固的材料，如钛合金、镁合金等，以减轻整体重量而不牺牲力学性能。这对于航空航天、新能源汽车等领域尤为重要，因为减重可以直接带来节能减排的效果。智能化则是指赋予六角螺栓更多的附加功能，如内置传感器来监测紧固力矩变化，或者利用RFID标签实现全程追溯管理。此外，考虑到可持续发展理念，绿色生产将成为必然选择，从原材料采购到生产工艺都将遵循低碳原则，减少废弃物排放，实现循环再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653f834ce3404c" w:history="1">
        <w:r>
          <w:rPr>
            <w:rStyle w:val="Hyperlink"/>
          </w:rPr>
          <w:t>2025-2031年全球与中国六角螺栓行业调研及发展前景报告</w:t>
        </w:r>
      </w:hyperlink>
      <w:r>
        <w:rPr>
          <w:rFonts w:hint="eastAsia"/>
        </w:rPr>
        <w:t>》基于权威数据资源和长期市场监测数据库，对全球及中国六角螺栓市场进行了深入调研。报告全面剖析了六角螺栓市场现状，科学预判了行业未来趋势，并深入挖掘了六角螺栓行业的投资价值。此外，报告还针对六角螺栓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六角螺栓市场概述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按照不同材料，六角螺栓主要可以分为如下几个类别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全球不同材料六角螺栓销售额增长趋势2020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不锈钢</w:t>
      </w:r>
      <w:r>
        <w:rPr>
          <w:rFonts w:hint="eastAsia"/>
        </w:rPr>
        <w:br/>
      </w:r>
      <w:r>
        <w:rPr>
          <w:rFonts w:hint="eastAsia"/>
        </w:rPr>
        <w:t>　　　　1.2.3 合金钢</w:t>
      </w:r>
      <w:r>
        <w:rPr>
          <w:rFonts w:hint="eastAsia"/>
        </w:rPr>
        <w:br/>
      </w:r>
      <w:r>
        <w:rPr>
          <w:rFonts w:hint="eastAsia"/>
        </w:rPr>
        <w:t>　　　　1.2.4 碳钢</w:t>
      </w:r>
      <w:r>
        <w:rPr>
          <w:rFonts w:hint="eastAsia"/>
        </w:rPr>
        <w:br/>
      </w:r>
      <w:r>
        <w:rPr>
          <w:rFonts w:hint="eastAsia"/>
        </w:rPr>
        <w:t>　　1.3 从不同应用，六角螺栓主要包括如下几个方面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全球不同应用六角螺栓销售额增长趋势2020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机械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　　1.3.5 售后</w:t>
      </w:r>
      <w:r>
        <w:rPr>
          <w:rFonts w:hint="eastAsia"/>
        </w:rPr>
        <w:br/>
      </w:r>
      <w:r>
        <w:rPr>
          <w:rFonts w:hint="eastAsia"/>
        </w:rPr>
        <w:t>　　　　1.3.6 其他领域</w:t>
      </w:r>
      <w:r>
        <w:rPr>
          <w:rFonts w:hint="eastAsia"/>
        </w:rPr>
        <w:br/>
      </w:r>
      <w:r>
        <w:rPr>
          <w:rFonts w:hint="eastAsia"/>
        </w:rPr>
        <w:t>　　1.4 六角螺栓行业背景、发展历史、现状及趋势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六角螺栓行业目前现状分析</w:t>
      </w:r>
      <w:r>
        <w:rPr>
          <w:rFonts w:hint="eastAsia"/>
        </w:rPr>
        <w:br/>
      </w:r>
      <w:r>
        <w:rPr>
          <w:rFonts w:hint="eastAsia"/>
        </w:rPr>
        <w:t>　　　　1.4.2 六角螺栓发展趋势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全球六角螺栓总体规模分析</w:t>
      </w:r>
      <w:r>
        <w:rPr>
          <w:rFonts w:hint="eastAsia"/>
        </w:rPr>
        <w:br/>
      </w:r>
      <w:r>
        <w:rPr>
          <w:rFonts w:hint="eastAsia"/>
        </w:rPr>
        <w:t>　　2.1 全球六角螺栓供需现状及预测（2020-2031）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全球六角螺栓产能、产量、产能利用率及发展趋势（2020-2031）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全球六角螺栓产量、需求量及发展趋势（2020-2031）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全球主要地区六角螺栓产量及发展趋势（2020-2031）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全球主要地区六角螺栓产量（2020-2025）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全球主要地区六角螺栓产量（2026-2031）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全球主要地区六角螺栓产量市场份额（2020-2031）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中国六角螺栓供需现状及预测（2020-2031）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中国六角螺栓产能、产量、产能利用率及发展趋势（2020-2031）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中国六角螺栓产量、市场需求量及发展趋势（2020-2031）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全球六角螺栓销量及销售额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全球市场六角螺栓销售额（2020-2031）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全球市场六角螺栓销量（2020-2031）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全球市场六角螺栓价格趋势（2020-2031）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全球六角螺栓主要地区分析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全球主要地区六角螺栓市场规模分析：2020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全球主要地区六角螺栓销售收入及市场份额（2020-2025年）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全球主要地区六角螺栓销售收入预测（2026-2031年）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全球主要地区六角螺栓销量分析：2020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全球主要地区六角螺栓销量及市场份额（2020-2025年）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全球主要地区六角螺栓销量及市场份额预测（2026-2031）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北美市场六角螺栓销量、收入及增长率（2020-2031）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欧洲市场六角螺栓销量、收入及增长率（2020-2031）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中国市场六角螺栓销量、收入及增长率（2020-2031）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日本市场六角螺栓销量、收入及增长率（2020-2031）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东南亚市场六角螺栓销量、收入及增长率（2020-2031）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印度市场六角螺栓销量、收入及增长率（2020-2031）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全球市场主要厂商六角螺栓产能市场份额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全球市场主要厂商六角螺栓销量（2020-2025）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全球市场主要厂商六角螺栓销量（2020-2025）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全球市场主要厂商六角螺栓销售收入（2020-2025）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全球市场主要厂商六角螺栓销售价格（2020-2025）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2024年全球主要生产商六角螺栓收入排名</w:t>
      </w:r>
      <w:r>
        <w:rPr>
          <w:rFonts w:hint="eastAsia"/>
        </w:rPr>
        <w:br/>
      </w:r>
      <w:r>
        <w:rPr>
          <w:rFonts w:hint="eastAsia"/>
        </w:rPr>
        <w:t>　　4.3 中国市场主要厂商六角螺栓销量（2020-2025）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中国市场主要厂商六角螺栓销量（2020-2025）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中国市场主要厂商六角螺栓销售收入（2020-2025）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2024年中国主要生产商六角螺栓收入排名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中国市场主要厂商六角螺栓销售价格（2020-2025）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全球主要厂商六角螺栓总部及产地分布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全球主要厂商成立时间及六角螺栓商业化日期</w:t>
      </w:r>
      <w:r>
        <w:rPr>
          <w:rFonts w:hint="eastAsia"/>
        </w:rPr>
        <w:br/>
      </w:r>
      <w:r>
        <w:rPr>
          <w:rFonts w:hint="eastAsia"/>
        </w:rPr>
        <w:t>　　4.6 全球主要厂商六角螺栓产品类型及应用</w:t>
      </w:r>
      <w:r>
        <w:rPr>
          <w:rFonts w:hint="eastAsia"/>
        </w:rPr>
        <w:br/>
      </w:r>
      <w:r>
        <w:rPr>
          <w:rFonts w:hint="eastAsia"/>
        </w:rPr>
        <w:t>　　4.7 六角螺栓行业集中度、竞争程度分析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六角螺栓行业集中度分析：2024年全球Top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全球六角螺栓第一梯队、第二梯队和第三梯队生产商（品牌）及市场份额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重点企业（1）基本信息、六角螺栓生产基地、销售区域、竞争对手及市场地位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六角螺栓产品规格、参数及市场应用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六角螺栓销量、收入、价格及毛利率（2020-2025）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重点企业（2）基本信息、六角螺栓生产基地、销售区域、竞争对手及市场地位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六角螺栓产品规格、参数及市场应用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六角螺栓销量、收入、价格及毛利率（2020-2025）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重点企业（3）基本信息、六角螺栓生产基地、销售区域、竞争对手及市场地位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六角螺栓产品规格、参数及市场应用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六角螺栓销量、收入、价格及毛利率（2020-2025）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重点企业（4）基本信息、六角螺栓生产基地、销售区域、竞争对手及市场地位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六角螺栓产品规格、参数及市场应用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六角螺栓销量、收入、价格及毛利率（2020-2025）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重点企业（5）基本信息、六角螺栓生产基地、销售区域、竞争对手及市场地位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六角螺栓产品规格、参数及市场应用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六角螺栓销量、收入、价格及毛利率（2020-2025）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重点企业（6）基本信息、六角螺栓生产基地、销售区域、竞争对手及市场地位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六角螺栓产品规格、参数及市场应用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六角螺栓销量、收入、价格及毛利率（2020-2025）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重点企业（7）基本信息、六角螺栓生产基地、销售区域、竞争对手及市场地位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六角螺栓产品规格、参数及市场应用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六角螺栓销量、收入、价格及毛利率（2020-2025）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重点企业（8）基本信息、六角螺栓生产基地、销售区域、竞争对手及市场地位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六角螺栓产品规格、参数及市场应用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六角螺栓销量、收入、价格及毛利率（2020-2025）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重点企业（9）基本信息、六角螺栓生产基地、销售区域、竞争对手及市场地位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六角螺栓产品规格、参数及市场应用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六角螺栓销量、收入、价格及毛利率（2020-2025）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重点企业（10）基本信息、六角螺栓生产基地、销售区域、竞争对手及市场地位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六角螺栓产品规格、参数及市场应用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六角螺栓销量、收入、价格及毛利率（2020-2025）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重点企业（11）基本信息、六角螺栓生产基地、销售区域、竞争对手及市场地位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六角螺栓产品规格、参数及市场应用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六角螺栓销量、收入、价格及毛利率（2020-2025）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重点企业（12）基本信息、六角螺栓生产基地、销售区域、竞争对手及市场地位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六角螺栓产品规格、参数及市场应用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六角螺栓销量、收入、价格及毛利率（2020-2025）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重点企业（13）基本信息、六角螺栓生产基地、销售区域、竞争对手及市场地位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六角螺栓产品规格、参数及市场应用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六角螺栓销量、收入、价格及毛利率（2020-2025）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重点企业（14）基本信息、六角螺栓生产基地、销售区域、竞争对手及市场地位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六角螺栓产品规格、参数及市场应用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六角螺栓销量、收入、价格及毛利率（2020-2025）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重点企业（15）基本信息、六角螺栓生产基地、销售区域、竞争对手及市场地位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六角螺栓产品规格、参数及市场应用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六角螺栓销量、收入、价格及毛利率（2020-2025）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重点企业（16）基本信息、六角螺栓生产基地、销售区域、竞争对手及市场地位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六角螺栓产品规格、参数及市场应用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六角螺栓销量、收入、价格及毛利率（2020-2025）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不同材料六角螺栓分析</w:t>
      </w:r>
      <w:r>
        <w:rPr>
          <w:rFonts w:hint="eastAsia"/>
        </w:rPr>
        <w:br/>
      </w:r>
      <w:r>
        <w:rPr>
          <w:rFonts w:hint="eastAsia"/>
        </w:rPr>
        <w:t>　　6.1 全球不同材料六角螺栓销量（2020-2031）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全球不同材料六角螺栓销量及市场份额（2020-2025）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全球不同材料六角螺栓销量预测（2026-2031）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全球不同材料六角螺栓收入（2020-2031）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全球不同材料六角螺栓收入及市场份额（2020-2025）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全球不同材料六角螺栓收入预测（2026-2031）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全球不同材料六角螺栓价格走势（2020-2031）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不同应用六角螺栓分析</w:t>
      </w:r>
      <w:r>
        <w:rPr>
          <w:rFonts w:hint="eastAsia"/>
        </w:rPr>
        <w:br/>
      </w:r>
      <w:r>
        <w:rPr>
          <w:rFonts w:hint="eastAsia"/>
        </w:rPr>
        <w:t>　　7.1 全球不同应用六角螺栓销量（2020-2031）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全球不同应用六角螺栓销量及市场份额（2020-2025）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全球不同应用六角螺栓销量预测（2026-2031）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全球不同应用六角螺栓收入（2020-2031）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全球不同应用六角螺栓收入及市场份额（2020-2025）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全球不同应用六角螺栓收入预测（2026-2031）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全球不同应用六角螺栓价格走势（2020-2031）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六角螺栓产业链分析</w:t>
      </w:r>
      <w:r>
        <w:rPr>
          <w:rFonts w:hint="eastAsia"/>
        </w:rPr>
        <w:br/>
      </w:r>
      <w:r>
        <w:rPr>
          <w:rFonts w:hint="eastAsia"/>
        </w:rPr>
        <w:t>　　8.2 六角螺栓工艺制造技术分析</w:t>
      </w:r>
      <w:r>
        <w:rPr>
          <w:rFonts w:hint="eastAsia"/>
        </w:rPr>
        <w:br/>
      </w:r>
      <w:r>
        <w:rPr>
          <w:rFonts w:hint="eastAsia"/>
        </w:rPr>
        <w:t>　　8.3 六角螺栓产业上游供应分析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六角螺栓下游客户分析</w:t>
      </w:r>
      <w:r>
        <w:rPr>
          <w:rFonts w:hint="eastAsia"/>
        </w:rPr>
        <w:br/>
      </w:r>
      <w:r>
        <w:rPr>
          <w:rFonts w:hint="eastAsia"/>
        </w:rPr>
        <w:t>　　8.5 六角螺栓销售渠道分析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六角螺栓行业发展机遇及主要驱动因素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六角螺栓行业发展面临的风险</w:t>
      </w:r>
      <w:r>
        <w:rPr>
          <w:rFonts w:hint="eastAsia"/>
        </w:rPr>
        <w:br/>
      </w:r>
      <w:r>
        <w:rPr>
          <w:rFonts w:hint="eastAsia"/>
        </w:rPr>
        <w:t>　　9.3 六角螺栓行业政策分析</w:t>
      </w:r>
      <w:r>
        <w:rPr>
          <w:rFonts w:hint="eastAsia"/>
        </w:rPr>
        <w:br/>
      </w:r>
      <w:r>
        <w:rPr>
          <w:rFonts w:hint="eastAsia"/>
        </w:rPr>
        <w:t>　　9.4 六角螺栓中国企业SWOT分析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全球不同材料六角螺栓销售额增长（CAGR）趋势2020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六角螺栓行业目前发展现状</w:t>
      </w:r>
      <w:r>
        <w:rPr>
          <w:rFonts w:hint="eastAsia"/>
        </w:rPr>
        <w:br/>
      </w:r>
      <w:r>
        <w:rPr>
          <w:rFonts w:hint="eastAsia"/>
        </w:rPr>
        <w:t>　　表 4： 六角螺栓发展趋势</w:t>
      </w:r>
      <w:r>
        <w:rPr>
          <w:rFonts w:hint="eastAsia"/>
        </w:rPr>
        <w:br/>
      </w:r>
      <w:r>
        <w:rPr>
          <w:rFonts w:hint="eastAsia"/>
        </w:rPr>
        <w:t>　　表 5： 全球主要地区六角螺栓产量增速（CAGR）：（2020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全球主要地区六角螺栓产量（2020-2025）&amp;（千件）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全球主要地区六角螺栓产量（2026-2031）&amp;（千件）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全球主要地区六角螺栓产量市场份额（2020-2025）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全球主要地区六角螺栓产量（2026-2031）&amp;（千件）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全球主要地区六角螺栓销售收入增速：（2020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全球主要地区六角螺栓销售收入（2020-2025）&amp;（百万美元）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全球主要地区六角螺栓销售收入市场份额（2020-2025）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全球主要地区六角螺栓收入（2026-2031）&amp;（百万美元）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全球主要地区六角螺栓收入市场份额（2026-2031）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全球主要地区六角螺栓销量（千件）：2020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全球主要地区六角螺栓销量（2020-2025）&amp;（千件）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全球主要地区六角螺栓销量市场份额（2020-2025）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全球主要地区六角螺栓销量（2026-2031）&amp;（千件）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全球主要地区六角螺栓销量份额（2026-2031）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全球市场主要厂商六角螺栓产能（2024-2025）&amp;（千件）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全球市场主要厂商六角螺栓销量（2020-2025）&amp;（千件）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全球市场主要厂商六角螺栓销量市场份额（2020-2025）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全球市场主要厂商六角螺栓销售收入（2020-2025）&amp;（百万美元）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全球市场主要厂商六角螺栓销售收入市场份额（2020-2025）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全球市场主要厂商六角螺栓销售价格（2020-2025）&amp;（美元/件）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2024年全球主要生产商六角螺栓收入排名（百万美元）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中国市场主要厂商六角螺栓销量（2020-2025）&amp;（千件）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中国市场主要厂商六角螺栓销量市场份额（2020-2025）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中国市场主要厂商六角螺栓销售收入（2020-2025）&amp;（百万美元）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中国市场主要厂商六角螺栓销售收入市场份额（2020-2025）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2024年中国主要生产商六角螺栓收入排名（百万美元）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中国市场主要厂商六角螺栓销售价格（2020-2025）&amp;（美元/件）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全球主要厂商六角螺栓总部及产地分布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全球主要厂商成立时间及六角螺栓商业化日期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全球主要厂商六角螺栓产品类型及应用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2024年全球六角螺栓主要厂商市场地位（第一梯队、第二梯队和第三梯队）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全球六角螺栓市场投资、并购等现状分析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六角螺栓生产基地、销售区域、竞争对手及市场地位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六角螺栓产品规格、参数及市场应用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六角螺栓销量（千件）、收入（百万美元）、价格（美元/件）及毛利率（2020-2025）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六角螺栓生产基地、销售区域、竞争对手及市场地位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六角螺栓产品规格、参数及市场应用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六角螺栓销量（千件）、收入（百万美元）、价格（美元/件）及毛利率（2020-2025）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六角螺栓生产基地、销售区域、竞争对手及市场地位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六角螺栓产品规格、参数及市场应用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六角螺栓销量（千件）、收入（百万美元）、价格（美元/件）及毛利率（2020-2025）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六角螺栓生产基地、销售区域、竞争对手及市场地位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六角螺栓产品规格、参数及市场应用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六角螺栓销量（千件）、收入（百万美元）、价格（美元/件）及毛利率（2020-2025）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六角螺栓生产基地、销售区域、竞争对手及市场地位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六角螺栓产品规格、参数及市场应用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六角螺栓销量（千件）、收入（百万美元）、价格（美元/件）及毛利率（2020-2025）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六角螺栓生产基地、销售区域、竞争对手及市场地位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六角螺栓产品规格、参数及市场应用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六角螺栓销量（千件）、收入（百万美元）、价格（美元/件）及毛利率（2020-2025）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六角螺栓生产基地、销售区域、竞争对手及市场地位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六角螺栓产品规格、参数及市场应用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六角螺栓销量（千件）、收入（百万美元）、价格（美元/件）及毛利率（2020-2025）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六角螺栓生产基地、销售区域、竞争对手及市场地位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六角螺栓产品规格、参数及市场应用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六角螺栓销量（千件）、收入（百万美元）、价格（美元/件）及毛利率（2020-2025）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六角螺栓生产基地、销售区域、竞争对手及市场地位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六角螺栓产品规格、参数及市场应用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六角螺栓销量（千件）、收入（百万美元）、价格（美元/件）及毛利率（2020-2025）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六角螺栓生产基地、销售区域、竞争对手及市场地位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六角螺栓产品规格、参数及市场应用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六角螺栓销量（千件）、收入（百万美元）、价格（美元/件）及毛利率（2020-2025）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六角螺栓生产基地、销售区域、竞争对手及市场地位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六角螺栓产品规格、参数及市场应用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六角螺栓销量（千件）、收入（百万美元）、价格（美元/件）及毛利率（2020-2025）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六角螺栓生产基地、销售区域、竞争对手及市场地位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六角螺栓产品规格、参数及市场应用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六角螺栓销量（千件）、收入（百万美元）、价格（美元/件）及毛利率（2020-2025）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六角螺栓生产基地、销售区域、竞争对手及市场地位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六角螺栓产品规格、参数及市场应用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六角螺栓销量（千件）、收入（百万美元）、价格（美元/件）及毛利率（2020-2025）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六角螺栓生产基地、销售区域、竞争对手及市场地位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六角螺栓产品规格、参数及市场应用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六角螺栓销量（千件）、收入（百万美元）、价格（美元/件）及毛利率（2020-2025）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六角螺栓生产基地、销售区域、竞争对手及市场地位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六角螺栓产品规格、参数及市场应用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六角螺栓销量（千件）、收入（百万美元）、价格（美元/件）及毛利率（2020-2025）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六角螺栓生产基地、销售区域、竞争对手及市场地位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六角螺栓产品规格、参数及市场应用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六角螺栓销量（千件）、收入（百万美元）、价格（美元/件）及毛利率（2020-2025）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全球不同材料六角螺栓销量（2020-2025年）&amp;（千件）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全球不同材料六角螺栓销量市场份额（2020-2025）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全球不同材料六角螺栓销量预测（2026-2031）&amp;（千件）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全球市场不同材料六角螺栓销量市场份额预测（2026-2031）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全球不同材料六角螺栓收入（2020-2025年）&amp;（百万美元）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全球不同材料六角螺栓收入市场份额（2020-2025）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全球不同材料六角螺栓收入预测（2026-2031）&amp;（百万美元）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全球不同材料六角螺栓收入市场份额预测（2026-2031）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全球不同应用六角螺栓销量（2020-2025年）&amp;（千件）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127： 全球不同应用六角螺栓销量市场份额（2020-2025）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全球不同应用六角螺栓销量预测（2026-2031）&amp;（千件）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全球市场不同应用六角螺栓销量市场份额预测（2026-2031）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全球不同应用六角螺栓收入（2020-2025年）&amp;（百万美元）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全球不同应用六角螺栓收入市场份额（2020-2025）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全球不同应用六角螺栓收入预测（2026-2031）&amp;（百万美元）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全球不同应用六角螺栓收入市场份额预测（2026-2031）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六角螺栓上游原料供应商及联系方式列表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六角螺栓典型客户列表</w:t>
      </w:r>
      <w:r>
        <w:rPr>
          <w:rFonts w:hint="eastAsia"/>
        </w:rPr>
        <w:br/>
      </w:r>
      <w:r>
        <w:rPr>
          <w:rFonts w:hint="eastAsia"/>
        </w:rPr>
        <w:t>　　表 136： 六角螺栓主要销售模式及销售渠道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六角螺栓行业发展机遇及主要驱动因素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六角螺栓行业发展面临的风险</w:t>
      </w:r>
      <w:r>
        <w:rPr>
          <w:rFonts w:hint="eastAsia"/>
        </w:rPr>
        <w:br/>
      </w:r>
      <w:r>
        <w:rPr>
          <w:rFonts w:hint="eastAsia"/>
        </w:rPr>
        <w:t>　　表 139： 六角螺栓行业政策分析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六角螺栓产品图片</w:t>
      </w:r>
      <w:r>
        <w:rPr>
          <w:rFonts w:hint="eastAsia"/>
        </w:rPr>
        <w:br/>
      </w:r>
      <w:r>
        <w:rPr>
          <w:rFonts w:hint="eastAsia"/>
        </w:rPr>
        <w:t>　　图 2： 全球不同材料六角螺栓销售额2020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全球不同材料六角螺栓市场份额2024 &amp; 2031</w:t>
      </w:r>
      <w:r>
        <w:rPr>
          <w:rFonts w:hint="eastAsia"/>
        </w:rPr>
        <w:br/>
      </w:r>
      <w:r>
        <w:rPr>
          <w:rFonts w:hint="eastAsia"/>
        </w:rPr>
        <w:t>　　图 4： 不锈钢产品图片</w:t>
      </w:r>
      <w:r>
        <w:rPr>
          <w:rFonts w:hint="eastAsia"/>
        </w:rPr>
        <w:br/>
      </w:r>
      <w:r>
        <w:rPr>
          <w:rFonts w:hint="eastAsia"/>
        </w:rPr>
        <w:t>　　图 5： 合金钢产品图片</w:t>
      </w:r>
      <w:r>
        <w:rPr>
          <w:rFonts w:hint="eastAsia"/>
        </w:rPr>
        <w:br/>
      </w:r>
      <w:r>
        <w:rPr>
          <w:rFonts w:hint="eastAsia"/>
        </w:rPr>
        <w:t>　　图 6： 碳钢产品图片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全球不同应用六角螺栓市场份额2024 &amp; 2031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机械</w:t>
      </w:r>
      <w:r>
        <w:rPr>
          <w:rFonts w:hint="eastAsia"/>
        </w:rPr>
        <w:br/>
      </w:r>
      <w:r>
        <w:rPr>
          <w:rFonts w:hint="eastAsia"/>
        </w:rPr>
        <w:t>　　图 11： 建筑</w:t>
      </w:r>
      <w:r>
        <w:rPr>
          <w:rFonts w:hint="eastAsia"/>
        </w:rPr>
        <w:br/>
      </w:r>
      <w:r>
        <w:rPr>
          <w:rFonts w:hint="eastAsia"/>
        </w:rPr>
        <w:t>　　图 12： 售后</w:t>
      </w:r>
      <w:r>
        <w:rPr>
          <w:rFonts w:hint="eastAsia"/>
        </w:rPr>
        <w:br/>
      </w:r>
      <w:r>
        <w:rPr>
          <w:rFonts w:hint="eastAsia"/>
        </w:rPr>
        <w:t>　　图 13： 其他领域</w:t>
      </w:r>
      <w:r>
        <w:rPr>
          <w:rFonts w:hint="eastAsia"/>
        </w:rPr>
        <w:br/>
      </w:r>
      <w:r>
        <w:rPr>
          <w:rFonts w:hint="eastAsia"/>
        </w:rPr>
        <w:t>　　图 14： 全球六角螺栓产能、产量、产能利用率及发展趋势（2020-2031）&amp;（千件）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全球六角螺栓产量、需求量及发展趋势（2020-2031）&amp;（千件）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全球主要地区六角螺栓产量（2020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全球主要地区六角螺栓产量市场份额（2020-2031）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中国六角螺栓产能、产量、产能利用率及发展趋势（2020-2031）&amp;（千件）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中国六角螺栓产量、市场需求量及发展趋势（2020-2031）&amp;（千件）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全球六角螺栓市场销售额及增长率：（2020-2031）&amp;（百万美元）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全球市场六角螺栓市场规模：2020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全球市场六角螺栓销量及增长率（2020-2031）&amp;（千件）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全球市场六角螺栓价格趋势（2020-2031）&amp;（美元/件）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全球主要地区六角螺栓销售收入（2020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全球主要地区六角螺栓销售收入市场份额（2020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北美市场六角螺栓销量及增长率（2020-2031）&amp;（千件）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北美市场六角螺栓收入及增长率（2020-2031）&amp;（百万美元）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欧洲市场六角螺栓销量及增长率（2020-2031）&amp;（千件）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欧洲市场六角螺栓收入及增长率（2020-2031）&amp;（百万美元）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中国市场六角螺栓销量及增长率（2020-2031）&amp;（千件）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中国市场六角螺栓收入及增长率（2020-2031）&amp;（百万美元）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日本市场六角螺栓销量及增长率（2020-2031）&amp;（千件）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日本市场六角螺栓收入及增长率（2020-2031）&amp;（百万美元）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东南亚市场六角螺栓销量及增长率（2020-2031）&amp;（千件）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东南亚市场六角螺栓收入及增长率（2020-2031）&amp;（百万美元）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印度市场六角螺栓销量及增长率（2020-2031）&amp;（千件）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印度市场六角螺栓收入及增长率（2020-2031）&amp;（百万美元）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2024年全球市场主要厂商六角螺栓销量市场份额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2024年全球市场主要厂商六角螺栓收入市场份额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2024年中国市场主要厂商六角螺栓销量市场份额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2024年中国市场主要厂商六角螺栓收入市场份额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2024年全球前五大生产商六角螺栓市场份额</w:t>
      </w:r>
      <w:r>
        <w:rPr>
          <w:rFonts w:hint="eastAsia"/>
        </w:rPr>
        <w:br/>
      </w:r>
      <w:r>
        <w:rPr>
          <w:rFonts w:hint="eastAsia"/>
        </w:rPr>
        <w:t>　　图 43： 2024年全球六角螺栓第一梯队、第二梯队和第三梯队厂商及市场份额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全球不同材料六角螺栓价格走势（2020-2031）&amp;（美元/件）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全球不同应用六角螺栓价格走势（2020-2031）&amp;（美元/件）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六角螺栓产业链</w:t>
      </w:r>
      <w:r>
        <w:rPr>
          <w:rFonts w:hint="eastAsia"/>
        </w:rPr>
        <w:br/>
      </w:r>
      <w:r>
        <w:rPr>
          <w:rFonts w:hint="eastAsia"/>
        </w:rPr>
        <w:t>　　图 47： 六角螺栓中国企业SWOT分析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653f834ce3404c" w:history="1">
        <w:r>
          <w:rPr>
            <w:rStyle w:val="Hyperlink"/>
          </w:rPr>
          <w:t>2025-2031年全球与中国六角螺栓行业调研及发展前景报告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5093039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653f834ce3404c" w:history="1">
        <w:r>
          <w:rPr>
            <w:rStyle w:val="Hyperlink"/>
          </w:rPr>
          <w:t>https://www.20087.com/9/03/LiuJiaoLuoShuanFaZhanQianJing.html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fd485226354ad8" w:history="1">
      <w:r>
        <w:rPr>
          <w:rStyle w:val="Hyperlink"/>
        </w:rPr>
        <w:t>2025-2031年全球与中国六角螺栓行业调研及发展前景报告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LiuJiaoLuoShuanFaZhanQianJing.html" TargetMode="External" Id="R61653f834ce340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LiuJiaoLuoShuanFaZhanQianJing.html" TargetMode="External" Id="R69fd485226354a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2024-12-27T08:04:07Z</dcterms:created>
  <dcterms:modified xsi:type="dcterms:W3CDTF">2024-12-27T09:04:07Z</dcterms:modified>
  <dc:subject>2025-2031年全球与中国六角螺栓行业调研及发展前景报告</dc:subject>
  <dc:title>2025-2031年全球与中国六角螺栓行业调研及发展前景报告</dc:title>
  <cp:keywords>2025-2031年全球与中国六角螺栓行业调研及发展前景报告</cp:keywords>
  <dc:description>2025-2031年全球与中国六角螺栓行业调研及发展前景报告</dc:description>
</cp:coreProperties>
</file>