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6d75ba8064c01" w:history="1">
              <w:r>
                <w:rPr>
                  <w:rStyle w:val="Hyperlink"/>
                </w:rPr>
                <w:t>中国减震器制造行业现状调查研究及市场前景分析预测报告（2025版）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6d75ba8064c01" w:history="1">
              <w:r>
                <w:rPr>
                  <w:rStyle w:val="Hyperlink"/>
                </w:rPr>
                <w:t>中国减震器制造行业现状调查研究及市场前景分析预测报告（2025版）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6d75ba8064c01" w:history="1">
                <w:r>
                  <w:rPr>
                    <w:rStyle w:val="Hyperlink"/>
                  </w:rPr>
                  <w:t>https://www.20087.com/9/23/JianZhenQiZhiZaoShiChangQianJingYuCe.html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制造行业是汽车和重型机械领域不可或缺的一部分，它涉及生产用于吸收和控制振动的装置，以提高车辆和设备的稳定性和舒适性。目前，随着汽车工业向电动化和智能化转型，对减震器的性能要求越来越高。新型材料的应用和精密制造技术的采用，使得现代减震器在轻量化、耐用性和响应速度方面有了显著提升。同时，主动和半主动减震系统的发展，能够根据路面条件实时调整阻尼，提供更加平滑的驾驶体验。</w:t>
      </w:r>
      <w:r>
        <w:rPr>
          <w:rFonts w:hint="eastAsia"/>
        </w:rPr>
        <w:br/>
      </w:r>
      <w:r>
        <w:rPr>
          <w:rFonts w:hint="eastAsia"/>
        </w:rPr>
        <w:t>　　未来，减震器制造将朝着更加智能化和环保的方向发展。智能减震器将集成更多的传感器和控制算法，以实现更精准的路况适应和故障预警。此外，随着可持续发展目标的推进，减震器制造将更加注重材料回收和循环利用，减少生产过程中的碳足迹。模块化设计和可升级性也将成为新的趋势，允许用户根据需要更新减震器的组件，延长产品生命周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中国减震器制造行业发展综述</w:t>
      </w:r>
      <w:r>
        <w:rPr>
          <w:rFonts w:hint="eastAsia"/>
        </w:rPr>
        <w:br/>
      </w:r>
      <w:r>
        <w:rPr>
          <w:rFonts w:hint="eastAsia"/>
        </w:rPr>
        <w:t>　　1.1 减震器制造行业定义及分类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减震器制造行业统计标准</w:t>
      </w:r>
      <w:r>
        <w:rPr>
          <w:rFonts w:hint="eastAsia"/>
        </w:rPr>
        <w:br/>
      </w:r>
      <w:r>
        <w:rPr>
          <w:rFonts w:hint="eastAsia"/>
        </w:rPr>
        <w:t>　　　　1.2.1 减震器制造行业统计部门和统计口径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减震器制造行业统计方法</w:t>
      </w:r>
      <w:r>
        <w:rPr>
          <w:rFonts w:hint="eastAsia"/>
        </w:rPr>
        <w:br/>
      </w:r>
      <w:r>
        <w:rPr>
          <w:rFonts w:hint="eastAsia"/>
        </w:rPr>
        <w:t>　　　　1.2.3 减震器制造行业数据种类</w:t>
      </w:r>
      <w:r>
        <w:rPr>
          <w:rFonts w:hint="eastAsia"/>
        </w:rPr>
        <w:br/>
      </w:r>
      <w:r>
        <w:rPr>
          <w:rFonts w:hint="eastAsia"/>
        </w:rPr>
        <w:t>　　1.3 减震器制造行业供应链分析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减震器制造行业上下游产业供应链简介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减震器制造行业主要下游产业链分析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（1）中国汽车行业发展状况分析</w:t>
      </w:r>
      <w:r>
        <w:rPr>
          <w:rFonts w:hint="eastAsia"/>
        </w:rPr>
        <w:br/>
      </w:r>
      <w:r>
        <w:rPr>
          <w:rFonts w:hint="eastAsia"/>
        </w:rPr>
        <w:t>　　　　（2）汽车整车配套市场情况分析</w:t>
      </w:r>
      <w:r>
        <w:rPr>
          <w:rFonts w:hint="eastAsia"/>
        </w:rPr>
        <w:br/>
      </w:r>
      <w:r>
        <w:rPr>
          <w:rFonts w:hint="eastAsia"/>
        </w:rPr>
        <w:t>　　　　（3）汽车后装市场发展状况分析</w:t>
      </w:r>
      <w:r>
        <w:rPr>
          <w:rFonts w:hint="eastAsia"/>
        </w:rPr>
        <w:br/>
      </w:r>
      <w:r>
        <w:rPr>
          <w:rFonts w:hint="eastAsia"/>
        </w:rPr>
        <w:t>　　　　（4）摩托车市场发展状况分析</w:t>
      </w:r>
      <w:r>
        <w:rPr>
          <w:rFonts w:hint="eastAsia"/>
        </w:rPr>
        <w:br/>
      </w:r>
      <w:r>
        <w:rPr>
          <w:rFonts w:hint="eastAsia"/>
        </w:rPr>
        <w:t>　　　　1.3.3 减震器制造行业上游产业供应链分析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（2）有色金属市场运营状况及价格分析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（3）橡胶行业运营状况及价格分析</w:t>
      </w:r>
      <w:r>
        <w:rPr>
          <w:rFonts w:hint="eastAsia"/>
        </w:rPr>
        <w:br/>
      </w:r>
      <w:r>
        <w:rPr>
          <w:rFonts w:hint="eastAsia"/>
        </w:rPr>
        <w:t>　　　　（4）弹簧行业运营状况及价格分析</w:t>
      </w:r>
      <w:r>
        <w:rPr>
          <w:rFonts w:hint="eastAsia"/>
        </w:rPr>
        <w:br/>
      </w:r>
      <w:r>
        <w:rPr>
          <w:rFonts w:hint="eastAsia"/>
        </w:rPr>
        <w:t>　　　　（5）模具行业运营状况及价格分析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减震器制造行业发展状况分析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中国减震器制造行业发展状况分析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中国减震器制造行业发展总体概况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中国减震器制造行业发展主要特点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减震器制造行业经营情况分析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（1）减震器制造行业经营效益分析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（2）减震器制造行业盈利能力分析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（3）减震器制造行业运营能力分析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（4）减震器制造行业偿债能力分析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（5）减震器制造行业发展能力分析</w:t>
      </w:r>
      <w:r>
        <w:rPr>
          <w:rFonts w:hint="eastAsia"/>
        </w:rPr>
        <w:br/>
      </w:r>
      <w:r>
        <w:rPr>
          <w:rFonts w:hint="eastAsia"/>
        </w:rPr>
        <w:t>　　2.2 减震器制造行业经济指标分析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减震器制造行业主要经济效益影响因素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减震器制造行业经济指标分析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减震器制造行业供需平衡分析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（1）2025-2031年全国减震器制造行业总产值分析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（2）2025-2031年全国减震器制造行业产成品分析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2025-2031年全国减震器制造行业需求情况分析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（1）2025-2031年全国减震器制造行业销售产值分析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（2）2025-2031年全国减震器制造行业销售收入分析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2025-2031年各地区减震器制造行业需求情况分析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2.4 2025年中国减震器行业运营分析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2025年减震器行业产销分析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2025年减震器行业盈亏分析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减震器制造行业市场环境分析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减震器制造行业发展规划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减震器制造行业主要企业生产经营分析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4.1 减震器制造企业发展总体状况分析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减震器制造行业企业规模</w:t>
      </w:r>
      <w:r>
        <w:rPr>
          <w:rFonts w:hint="eastAsia"/>
        </w:rPr>
        <w:br/>
      </w:r>
      <w:r>
        <w:rPr>
          <w:rFonts w:hint="eastAsia"/>
        </w:rPr>
        <w:t>　　　　4.1.2 减震器制造行业工业产值状况</w:t>
      </w:r>
      <w:r>
        <w:rPr>
          <w:rFonts w:hint="eastAsia"/>
        </w:rPr>
        <w:br/>
      </w:r>
      <w:r>
        <w:rPr>
          <w:rFonts w:hint="eastAsia"/>
        </w:rPr>
        <w:t>　　　　4.1.3 减震器制造行业销售收入和利润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4.1.4 主要减震器制造企业创新能力分析</w:t>
      </w:r>
      <w:r>
        <w:rPr>
          <w:rFonts w:hint="eastAsia"/>
        </w:rPr>
        <w:br/>
      </w:r>
      <w:r>
        <w:rPr>
          <w:rFonts w:hint="eastAsia"/>
        </w:rPr>
        <w:t>　　4.2 减震器制造行业领先企业个案分析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广州昭和汽车零部件有限公司经营情况分析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4.2.2 四川川南减震器集团有限公司经营情况分析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4.2.3 重庆长安减震器有限公司经营情况分析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4.2.4 上海汇众萨克斯减振器有限公司经营情况分析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江苏明星减震器有限公司经营情况分析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一汽东机工减振器有限公司经营情况分析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4.2.7 重庆耀勇减震器有限公司经营情况分析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4.2.8 浙江正裕工业有限公司经营情况分析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南阳淅减汽车减振器有限公司经营情况分析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山下橡胶（中山）有限公司经营情况分析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4.2.11 无锡雀来宝减震器有限公司经营情况分析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4.2.12 萨克斯汽车零部件系统（上海）有限公司经营情况分析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4.2.13 天津平和汽车配件有限公司经营情况分析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4.2.14 四川山川减振器工业有限公司经营情况分析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4.2.15 重庆中意减振器有限责任公司经营情况分析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4.2.16 天纳克（北京）汽车减振器有限公司经营情况分析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4.2.17 张家港市振龙减震器有限公司经营情况分析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4.2.18 浙江稳达减振器有限公司经营情况分析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4.2.19 成都宁江昭和汽车零部件有限公司经营情况分析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4.2.20 浙江中兴减震器制造有限公司经营情况分析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4.2.21 宁波南方减震器制造有限公司经营情况分析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4.2.22 成都九鼎科技（集团）有限公司经营情况分析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4.2.23 山东博泰减速机械有限公司经营情况分析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4.2.24 无锡市中捷减震器有限公司经营情况分析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4.2.25 欧德克斯机械工业（常熟）有限公司经营情况分析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4.2.26 杭州福鼎交通器材有限公司经营情况分析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4.2.27 四川宁江精密工业有限责任公司经营情况分析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4.2.28 天津天德减振器有限公司经营情况分析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4.2.29 锦州万得汽车悬架系统有限公司经营情况分析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4.2.30 凯迩必机械工业（镇江）有限公司经营情况分析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[.中.智林.]减震器制造行业发展趋势分析与预测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5.1 中国减震器制造市场发展趋势</w:t>
      </w:r>
      <w:r>
        <w:rPr>
          <w:rFonts w:hint="eastAsia"/>
        </w:rPr>
        <w:br/>
      </w:r>
      <w:r>
        <w:rPr>
          <w:rFonts w:hint="eastAsia"/>
        </w:rPr>
        <w:t>　　　　5.1.1 中国减震器制造市场发展趋势分析</w:t>
      </w:r>
      <w:r>
        <w:rPr>
          <w:rFonts w:hint="eastAsia"/>
        </w:rPr>
        <w:br/>
      </w:r>
      <w:r>
        <w:rPr>
          <w:rFonts w:hint="eastAsia"/>
        </w:rPr>
        <w:t>　　　　5.1.2 中国减震器制造市场发展前景预测</w:t>
      </w:r>
      <w:r>
        <w:rPr>
          <w:rFonts w:hint="eastAsia"/>
        </w:rPr>
        <w:br/>
      </w:r>
      <w:r>
        <w:rPr>
          <w:rFonts w:hint="eastAsia"/>
        </w:rPr>
        <w:t>　　5.2 减震器制造行业投资特性分析</w:t>
      </w:r>
      <w:r>
        <w:rPr>
          <w:rFonts w:hint="eastAsia"/>
        </w:rPr>
        <w:br/>
      </w:r>
      <w:r>
        <w:rPr>
          <w:rFonts w:hint="eastAsia"/>
        </w:rPr>
        <w:t>　　　　5.2.1 减震器制造行业进入壁垒分析</w:t>
      </w:r>
      <w:r>
        <w:rPr>
          <w:rFonts w:hint="eastAsia"/>
        </w:rPr>
        <w:br/>
      </w:r>
      <w:r>
        <w:rPr>
          <w:rFonts w:hint="eastAsia"/>
        </w:rPr>
        <w:t>　　　　5.2.2 减震器制造行业盈利模式分析</w:t>
      </w:r>
      <w:r>
        <w:rPr>
          <w:rFonts w:hint="eastAsia"/>
        </w:rPr>
        <w:br/>
      </w:r>
      <w:r>
        <w:rPr>
          <w:rFonts w:hint="eastAsia"/>
        </w:rPr>
        <w:t>　　　　5.2.3 减震器制造行业盈利因素分析</w:t>
      </w:r>
      <w:r>
        <w:rPr>
          <w:rFonts w:hint="eastAsia"/>
        </w:rPr>
        <w:br/>
      </w:r>
      <w:r>
        <w:rPr>
          <w:rFonts w:hint="eastAsia"/>
        </w:rPr>
        <w:t>　　5.3 中国减震器制造行业投资建议</w:t>
      </w:r>
      <w:r>
        <w:rPr>
          <w:rFonts w:hint="eastAsia"/>
        </w:rPr>
        <w:br/>
      </w:r>
      <w:r>
        <w:rPr>
          <w:rFonts w:hint="eastAsia"/>
        </w:rPr>
        <w:t>　　　　5.3.1 减震器制造行业投资风险分析</w:t>
      </w:r>
      <w:r>
        <w:rPr>
          <w:rFonts w:hint="eastAsia"/>
        </w:rPr>
        <w:br/>
      </w:r>
      <w:r>
        <w:rPr>
          <w:rFonts w:hint="eastAsia"/>
        </w:rPr>
        <w:t>　　　　5.3.2 减震器制造行业投资建议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1：减震器行业产业链</w:t>
      </w:r>
      <w:r>
        <w:rPr>
          <w:rFonts w:hint="eastAsia"/>
        </w:rPr>
        <w:br/>
      </w:r>
      <w:r>
        <w:rPr>
          <w:rFonts w:hint="eastAsia"/>
        </w:rPr>
        <w:t>　　图表 2：中国汽车月度销量（单位：万辆）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3：中国汽车销量及增速（单位：万辆，%）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4：3月国内钢材价格走势（单位：元/吨）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5：2月铜价走势（单位：元/吨，吨）</w:t>
      </w:r>
      <w:r>
        <w:rPr>
          <w:rFonts w:hint="eastAsia"/>
        </w:rPr>
        <w:br/>
      </w:r>
      <w:r>
        <w:rPr>
          <w:rFonts w:hint="eastAsia"/>
        </w:rPr>
        <w:t>　　图表 6：全球与中国原铝日均产量变化（单位：千吨）</w:t>
      </w:r>
      <w:r>
        <w:rPr>
          <w:rFonts w:hint="eastAsia"/>
        </w:rPr>
        <w:br/>
      </w:r>
      <w:r>
        <w:rPr>
          <w:rFonts w:hint="eastAsia"/>
        </w:rPr>
        <w:t>　　图表 7：LME铝库存与价格走势（单位：吨，美元/吨）</w:t>
      </w:r>
      <w:r>
        <w:rPr>
          <w:rFonts w:hint="eastAsia"/>
        </w:rPr>
        <w:br/>
      </w:r>
      <w:r>
        <w:rPr>
          <w:rFonts w:hint="eastAsia"/>
        </w:rPr>
        <w:t>　　图表 8：2025年中国合成橡胶产量前十省市（单位：万吨）</w:t>
      </w:r>
      <w:r>
        <w:rPr>
          <w:rFonts w:hint="eastAsia"/>
        </w:rPr>
        <w:br/>
      </w:r>
      <w:r>
        <w:rPr>
          <w:rFonts w:hint="eastAsia"/>
        </w:rPr>
        <w:t>　　图表 9：减震器制造行业经营效益分析（单位：个，人，万元，%）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10：中国减震器制造行业盈利能力分析（单位：%）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11：中国减震器制造行业运营能力分析（单位：次）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12：中国减震器制造行业偿债能力分析（单位：%，倍）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13：中国减震器制造行业发展能力分析（单位：%）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14：减震器制造行业主要经济指标统计表（单位：万元，个，%）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15：中国大型减震器制造企业主要经济指标统计表（单位：万元，个，%）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16：中国中型减震器制造企业主要经济指标统计表（单位：万元，个，%）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17：中国小型减震器制造企业主要经济指标统计表（单位：万元，个，%）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22：国有减震器制造企业主要经济指标统计表（单位：万元，个，%）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23：集体减震器制造企业主要经济指标统计表（单位：万元，个，%）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24：股份合作减震器制造企业主要经济指标统计表（单位：万元，个，%）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25：股份制减震器制造企业主要经济指标统计表（单位：万元，个，%）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26：私营减震器制造企业主要经济指标统计表（单位：万元，个，%）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27：外商和港澳台投资减震器制造企业主要经济指标统计表（单位：万元，个，%）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28：其他性质减震器制造企业主要经济指标统计表（单位：万元，个，%）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35：居前的10个省市资产总额统计表（单位：万元，%）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46：居前的10个省市企业单位数比重图（单位：%）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49：减震器制造行业工业总产值及增长率走势（单位：亿元，%）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50：减震器制造行业产成品及增长率走势图（单位：亿元，%）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55：减震器制造行业销售产值及增长率变化情况（单位：亿元，%）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56：减震器制造行业销售收入及增长率变化趋势图（单位：亿元，%）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61：全国减震器制造行业产销率变化趋势图（单位：%）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62：2025年减震器行业产业规模分析（单位：个，万人，亿元，%）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63：2025年减震器行业产业规模分析（按规模划分）（单位：家，万人，亿元，%）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64：2025年减震器行业产业规模分析（按经济类型划分）（单位：家，万人，亿元，%）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65：2025年减震器行业产业规模分析（重点地区划分）（单位：家，万人，亿元，%）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66：2025年减震器行业资本/劳动密集度分析（单位：万元/人，万元/单位，%）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67：2025年减震器行业资本/劳动密集度分析（按规模类型划分）（单位：万元/人，万元/单位，%）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68：2025年减震器行业资本/劳动密集度分析（按经济类型划分）（单位：万元/人，万元/单位，%）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69：2025年减震器行业资本/劳动密集度分析（重点地区划分）（单位：万元/人，万元/单位）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70：2025年减震器行业产销情况（单位：亿元，%）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71：2025年减震器行业产销情况（按规模类型划分）（单位：亿元，%）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72：2025年减震器行业产销情况（按经济类型划分）（单位：亿元，%）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73：2025年减震器行业产销情况（重点地区划分）（单位：亿元，%）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74：2025年减震器行业成本费用情况（单位：亿元，%）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75：2025年减震器行业成本费用结构情况（单位：%）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76：2025年减震器行业成本费用情况（按经济类型划分）（单位：亿元，%）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78：2025年减震器行业成本费用情况（重点地区划分）（单位：亿元，%）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79：2025年减震器行业盈亏情况（单位：亿元，%）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80：2025年减震器行业盈亏情况（按规模类型划分）（单位：亿元，%）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81：2025年减震器行业盈亏情况（按经济类型划分）（单位：亿元，%）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82：2025年减震器行业盈亏情况（重点地区划分）（单位：万元，%）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83：减震器制造企业分布情况（单位：%）</w:t>
      </w:r>
      <w:r>
        <w:rPr>
          <w:rFonts w:hint="eastAsia"/>
        </w:rPr>
        <w:br/>
      </w:r>
      <w:r>
        <w:rPr>
          <w:rFonts w:hint="eastAsia"/>
        </w:rPr>
        <w:t>　　图表 84：减震器制造行业工业总产值、销售收入和利润前十名企业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85：减震器制造行业工业总产值（现价）前十位企业（单位：万元）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86：减震器制造行业企业产品销售收入与利润总额（单位：万元）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87：减震器制造行业企业新产品产值（单位：万元）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88：广州昭和汽车零部件有限公司产销能力分析（单位：万元）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89：广州昭和汽车零部件有限公司盈利能力分析（单位：%）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90：广州昭和汽车零部件有限公司运营能力分析（单位：次）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91：广州昭和汽车零部件有限公司偿债能力分析（单位：%，倍）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92：广州昭和汽车零部件有限公司发展能力分析（单位：%）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93：广州昭和汽车零部件有限公司SWOT分析</w:t>
      </w:r>
      <w:r>
        <w:rPr>
          <w:rFonts w:hint="eastAsia"/>
        </w:rPr>
        <w:br/>
      </w:r>
      <w:r>
        <w:rPr>
          <w:rFonts w:hint="eastAsia"/>
        </w:rPr>
        <w:t>　　图表 94：四川川南减震器集团有限公司产销能力分析（单位：万元）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95：四川川南减震器集团有限公司盈利能力分析（单位：%）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96：四川川南减震器集团有限公司运营能力分析（单位：次）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97：四川川南减震器集团有限公司偿债能力分析（单位：%，倍）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98：四川川南减震器集团有限公司发展能力分析（单位：%）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99：四川川南减震器集团有限公司SWOT分析</w:t>
      </w:r>
      <w:r>
        <w:rPr>
          <w:rFonts w:hint="eastAsia"/>
        </w:rPr>
        <w:br/>
      </w:r>
      <w:r>
        <w:rPr>
          <w:rFonts w:hint="eastAsia"/>
        </w:rPr>
        <w:t>　　图表 100：重庆长安减震器有限公司产销能力分析（单位：万元）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101：重庆长安减震器有限公司盈利能力分析（单位：%）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102：重庆长安减震器有限公司运营能力分析（单位：次）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103：重庆长安减震器有限公司偿债能力分析（单位：%，倍）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104：重庆长安减震器有限公司发展能力分析（单位：%）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105：重庆长安减震器有限公司SWOT分析</w:t>
      </w:r>
      <w:r>
        <w:rPr>
          <w:rFonts w:hint="eastAsia"/>
        </w:rPr>
        <w:br/>
      </w:r>
      <w:r>
        <w:rPr>
          <w:rFonts w:hint="eastAsia"/>
        </w:rPr>
        <w:t>　　图表 106：上海汇众萨克斯减振器有限公司产销能力分析（单位：万元）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107：上海汇众萨克斯减振器有限公司盈利能力分析（单位：%）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108：上海汇众萨克斯减振器有限公司运营能力分析（单位：次）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109：上海汇众萨克斯减振器有限公司偿债能力分析（单位：%，倍）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110：上海汇众萨克斯减振器有限公司发展能力分析（单位：%）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111：上海汇众萨克斯减振器有限公司SWOT分析</w:t>
      </w:r>
      <w:r>
        <w:rPr>
          <w:rFonts w:hint="eastAsia"/>
        </w:rPr>
        <w:br/>
      </w:r>
      <w:r>
        <w:rPr>
          <w:rFonts w:hint="eastAsia"/>
        </w:rPr>
        <w:t>　　图表 112：江苏明星减震器有限公司产销能力分析（单位：万元）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113：江苏明星减震器有限公司盈利能力分析（单位：%）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114：江苏明星减震器有限公司运营能力分析（单位：次）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115：江苏明星减震器有限公司偿债能力分析（单位：%，倍）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116：江苏明星减震器有限公司发展能力分析（单位：%）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117：江苏明星减震器有限公司SWOT分析</w:t>
      </w:r>
      <w:r>
        <w:rPr>
          <w:rFonts w:hint="eastAsia"/>
        </w:rPr>
        <w:br/>
      </w:r>
      <w:r>
        <w:rPr>
          <w:rFonts w:hint="eastAsia"/>
        </w:rPr>
        <w:t>　　图表 118：一汽东机工减振器有限公司产销能力分析（单位：万元）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119：一汽东机工减振器有限公司盈利能力分析（单位：%）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120：一汽东机工减振器有限公司运营能力分析（单位：次）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121：一汽东机工减振器有限公司偿债能力分析（单位：%，倍）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122：一汽东机工减振器有限公司发展能力分析（单位：%）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123：一汽东机工减振器有限公司SWOT分析</w:t>
      </w:r>
      <w:r>
        <w:rPr>
          <w:rFonts w:hint="eastAsia"/>
        </w:rPr>
        <w:br/>
      </w:r>
      <w:r>
        <w:rPr>
          <w:rFonts w:hint="eastAsia"/>
        </w:rPr>
        <w:t>　　图表 124：重庆耀勇减震器有限公司产销能力分析（单位：万元）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125：重庆耀勇减震器有限公司盈利能力分析（单位：%）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126：重庆耀勇减震器有限公司运营能力分析（单位：次）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127：重庆耀勇减震器有限公司偿债能力分析（单位：%，倍）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128：重庆耀勇减震器有限公司发展能力分析（单位：%）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129：重庆耀勇减震器有限公司SWOT分析</w:t>
      </w:r>
      <w:r>
        <w:rPr>
          <w:rFonts w:hint="eastAsia"/>
        </w:rPr>
        <w:br/>
      </w:r>
      <w:r>
        <w:rPr>
          <w:rFonts w:hint="eastAsia"/>
        </w:rPr>
        <w:t>　　图表 130：浙江正裕工业有限公司产销能力分析（单位：万元）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131：浙江正裕工业有限公司盈利能力分析（单位：%）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132：浙江正裕工业有限公司运营能力分析（单位：次）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133：浙江正裕工业有限公司偿债能力分析（单位：%，倍）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134：浙江正裕工业有限公司发展能力分析（单位：%）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135：浙江正裕工业有限公司SWOT分析</w:t>
      </w:r>
      <w:r>
        <w:rPr>
          <w:rFonts w:hint="eastAsia"/>
        </w:rPr>
        <w:br/>
      </w:r>
      <w:r>
        <w:rPr>
          <w:rFonts w:hint="eastAsia"/>
        </w:rPr>
        <w:t>　　图表 136：南阳淅减汽车减振器有限公司产销能力分析（单位：万元）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137：南阳淅减汽车减振器有限公司盈利能力分析（单位：%）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138：南阳淅减汽车减振器有限公司运营能力分析（单位：次）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139：南阳淅减汽车减振器有限公司偿债能力分析（单位：%，倍）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140：南阳淅减汽车减振器有限公司发展能力分析（单位：%）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141：南阳淅减汽车减振器有限公司SWOT分析</w:t>
      </w:r>
      <w:r>
        <w:rPr>
          <w:rFonts w:hint="eastAsia"/>
        </w:rPr>
        <w:br/>
      </w:r>
      <w:r>
        <w:rPr>
          <w:rFonts w:hint="eastAsia"/>
        </w:rPr>
        <w:t>　　图表 142：山下橡胶（中山）有限公司产销能力分析（单位：万元）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143：山下橡胶（中山）有限公司盈利能力分析（单位：%）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144：山下橡胶（中山）有限公司运营能力分析（单位：次）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145：山下橡胶（中山）有限公司偿债能力分析（单位：%，倍）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146：山下橡胶（中山）有限公司发展能力分析（单位：%）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147：山下橡胶（中山）有限公司SWOT分析</w:t>
      </w:r>
      <w:r>
        <w:rPr>
          <w:rFonts w:hint="eastAsia"/>
        </w:rPr>
        <w:br/>
      </w:r>
      <w:r>
        <w:rPr>
          <w:rFonts w:hint="eastAsia"/>
        </w:rPr>
        <w:t>　　图表 148：无锡雀来宝减震器有限公司产销能力分析（单位：万元）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149：无锡雀来宝减震器有限公司盈利能力分析（单位：%）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150：无锡雀来宝减震器有限公司运营能力分析（单位：次）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151：无锡雀来宝减震器有限公司偿债能力分析（单位：%，倍）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152：无锡雀来宝减震器有限公司发展能力分析（单位：%）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153：无锡雀来宝减震器有限公司SWOT分析</w:t>
      </w:r>
      <w:r>
        <w:rPr>
          <w:rFonts w:hint="eastAsia"/>
        </w:rPr>
        <w:br/>
      </w:r>
      <w:r>
        <w:rPr>
          <w:rFonts w:hint="eastAsia"/>
        </w:rPr>
        <w:t>　　图表 154：萨克斯汽车零部件系统（上海）有限公司产销能力分析（单位：万元）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155：萨克斯汽车零部件系统（上海）有限公司盈利能力分析（单位：%）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156：萨克斯汽车零部件系统（上海）有限公司运营能力分析（单位：次）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157：萨克斯汽车零部件系统（上海）有限公司偿债能力分析（单位：%，倍）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158：萨克斯汽车零部件系统（上海）有限公司发展能力分析（单位：%）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159：萨克斯汽车零部件系统（上海）有限公司SWOT分析</w:t>
      </w:r>
      <w:r>
        <w:rPr>
          <w:rFonts w:hint="eastAsia"/>
        </w:rPr>
        <w:br/>
      </w:r>
      <w:r>
        <w:rPr>
          <w:rFonts w:hint="eastAsia"/>
        </w:rPr>
        <w:t>　　图表 160：天津平和汽车配件有限公司产销能力分析（单位：万元）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161：天津平和汽车配件有限公司盈利能力分析（单位：%）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162：天津平和汽车配件有限公司运营能力分析（单位：次）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163：天津平和汽车配件有限公司偿债能力分析（单位：%，倍）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164：天津平和汽车配件有限公司发展能力分析（单位：%）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165：天津平和汽车配件有限公司的组织架构</w:t>
      </w:r>
      <w:r>
        <w:rPr>
          <w:rFonts w:hint="eastAsia"/>
        </w:rPr>
        <w:br/>
      </w:r>
      <w:r>
        <w:rPr>
          <w:rFonts w:hint="eastAsia"/>
        </w:rPr>
        <w:t>　　图表 166：天津平和汽车配件有限公司SWOT分析</w:t>
      </w:r>
      <w:r>
        <w:rPr>
          <w:rFonts w:hint="eastAsia"/>
        </w:rPr>
        <w:br/>
      </w:r>
      <w:r>
        <w:rPr>
          <w:rFonts w:hint="eastAsia"/>
        </w:rPr>
        <w:t>　　图表 167：四川山川减振器工业有限公司产销能力分析（单位：万元）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168：四川山川减振器工业有限公司盈利能力分析（单位：%）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169：四川山川减振器工业有限公司运营能力分析（单位：次）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170：四川山川减振器工业有限公司偿债能力分析（单位：%，倍）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171：四川山川减振器工业有限公司发展能力分析（单位：%）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172：四川山川减振器工业有限公司SWOT分析</w:t>
      </w:r>
      <w:r>
        <w:rPr>
          <w:rFonts w:hint="eastAsia"/>
        </w:rPr>
        <w:br/>
      </w:r>
      <w:r>
        <w:rPr>
          <w:rFonts w:hint="eastAsia"/>
        </w:rPr>
        <w:t>　　图表 173：重庆中意减振器有限责任公司产销能力分析（单位：万元）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174：重庆中意减振器有限责任公司盈利能力分析（单位：%）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175：重庆中意减振器有限责任公司运营能力分析（单位：次）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176：重庆中意减振器有限责任公司偿债能力分析（单位：%，倍）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177：重庆中意减振器有限责任公司发展能力分析（单位：%）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178：重庆中意减振器有限责任公司的组织架构</w:t>
      </w:r>
      <w:r>
        <w:rPr>
          <w:rFonts w:hint="eastAsia"/>
        </w:rPr>
        <w:br/>
      </w:r>
      <w:r>
        <w:rPr>
          <w:rFonts w:hint="eastAsia"/>
        </w:rPr>
        <w:t>　　图表 179：重庆中意减振器有限责任公司SWOT分析</w:t>
      </w:r>
      <w:r>
        <w:rPr>
          <w:rFonts w:hint="eastAsia"/>
        </w:rPr>
        <w:br/>
      </w:r>
      <w:r>
        <w:rPr>
          <w:rFonts w:hint="eastAsia"/>
        </w:rPr>
        <w:t>　　图表 180：天纳克（北京）汽车减振器有限公司产销能力分析（单位：万元）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181：天纳克（北京）汽车减振器有限公司盈利能力分析（单位：%）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182：天纳克（北京）汽车减振器有限公司运营能力分析（单位：次）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183：天纳克（北京）汽车减振器有限公司偿债能力分析（单位：%，倍）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184：天纳克（北京）汽车减振器有限公司发展能力分析（单位：%）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185：天纳克（北京）汽车减振器有限公司SWOT分析</w:t>
      </w:r>
      <w:r>
        <w:rPr>
          <w:rFonts w:hint="eastAsia"/>
        </w:rPr>
        <w:br/>
      </w:r>
      <w:r>
        <w:rPr>
          <w:rFonts w:hint="eastAsia"/>
        </w:rPr>
        <w:t>　　图表 186：张家港市振龙减震器有限公司产销能力分析（单位：万元）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187：张家港市振龙减震器有限公司盈利能力分析（单位：%）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188：张家港市振龙减震器有限公司运营能力分析（单位：次）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189：张家港市振龙减震器有限公司偿债能力分析（单位：%，倍）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190：张家港市振龙减震器有限公司发展能力分析（单位：%）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191：张家港市振龙减震器有限公司SWOT分析</w:t>
      </w:r>
      <w:r>
        <w:rPr>
          <w:rFonts w:hint="eastAsia"/>
        </w:rPr>
        <w:br/>
      </w:r>
      <w:r>
        <w:rPr>
          <w:rFonts w:hint="eastAsia"/>
        </w:rPr>
        <w:t>　　图表 192：浙江稳达减振器有限公司产销能力分析（单位：万元）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193：浙江稳达减振器有限公司盈利能力分析（单位：%）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194：浙江稳达减振器有限公司运营能力分析（单位：次）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195：浙江稳达减振器有限公司偿债能力分析（单位：%，倍）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196：浙江稳达减振器有限公司发展能力分析（单位：%）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197：浙江稳达减振器有限公司SWOT分析</w:t>
      </w:r>
      <w:r>
        <w:rPr>
          <w:rFonts w:hint="eastAsia"/>
        </w:rPr>
        <w:br/>
      </w:r>
      <w:r>
        <w:rPr>
          <w:rFonts w:hint="eastAsia"/>
        </w:rPr>
        <w:t>　　图表 198：成都宁江昭和汽车零部件有限公司产销能力分析（单位：万元）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199：成都宁江昭和汽车零部件有限公司盈利能力分析（单位：%）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200：成都宁江昭和汽车零部件有限公司运营能力分析（单位：次）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201：成都宁江昭和汽车零部件有限公司偿债能力分析（单位：%，倍）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202：成都宁江昭和汽车零部件有限公司发展能力分析（单位：%）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203：成都宁江昭和汽车零部件有限公司SWOT分析</w:t>
      </w:r>
      <w:r>
        <w:rPr>
          <w:rFonts w:hint="eastAsia"/>
        </w:rPr>
        <w:br/>
      </w:r>
      <w:r>
        <w:rPr>
          <w:rFonts w:hint="eastAsia"/>
        </w:rPr>
        <w:t>　　图表 204：浙江中兴减震器制造有限公司产销能力分析（单位：万元）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205：浙江中兴减震器制造有限公司盈利能力分析（单位：%）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206：浙江中兴减震器制造有限公司运营能力分析（单位：次）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207：浙江中兴减震器制造有限公司偿债能力分析（单位：%，倍）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208：浙江中兴减震器制造有限公司发展能力分析（单位：%）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209：浙江中兴减震器制造有限公司SWOT分析</w:t>
      </w:r>
      <w:r>
        <w:rPr>
          <w:rFonts w:hint="eastAsia"/>
        </w:rPr>
        <w:br/>
      </w:r>
      <w:r>
        <w:rPr>
          <w:rFonts w:hint="eastAsia"/>
        </w:rPr>
        <w:t>　　图表 210：宁波南方减震器制造有限公司产销能力分析（单位：万元）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211：宁波南方减震器制造有限公司盈利能力分析（单位：%）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212：宁波南方减震器制造有限公司运营能力分析（单位：次）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213：宁波南方减震器制造有限公司偿债能力分析（单位：%，倍）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214：宁波南方减震器制造有限公司发展能力分析（单位：%）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215：宁波南方减震器制造有限公司SWOT分析</w:t>
      </w:r>
      <w:r>
        <w:rPr>
          <w:rFonts w:hint="eastAsia"/>
        </w:rPr>
        <w:br/>
      </w:r>
      <w:r>
        <w:rPr>
          <w:rFonts w:hint="eastAsia"/>
        </w:rPr>
        <w:t>　　图表 216：成都九鼎科技（集团）有限公司产销能力分析（单位：万元）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217：成都九鼎科技（集团）有限公司盈利能力分析（单位：%）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218：成都九鼎科技（集团）有限公司运营能力分析（单位：次）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219：成都九鼎科技（集团）有限公司偿债能力分析（单位：%，倍）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220：成都九鼎科技（集团）有限公司发展能力分析（单位：%）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221：成都九鼎科技（集团）有限公司SWOT分析</w:t>
      </w:r>
      <w:r>
        <w:rPr>
          <w:rFonts w:hint="eastAsia"/>
        </w:rPr>
        <w:br/>
      </w:r>
      <w:r>
        <w:rPr>
          <w:rFonts w:hint="eastAsia"/>
        </w:rPr>
        <w:t>　　图表 222：山东博泰减速机械有限公司产销能力分析（单位：万元）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223：山东博泰减速机械有限公司盈利能力分析（单位：%）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224：山东博泰减速机械有限公司运营能力分析（单位：次）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225：山东博泰减速机械有限公司偿债能力分析（单位：%，倍）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226：山东博泰减速机械有限公司发展能力分析（单位：%）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227：山东博泰减速机械有限公司SWOT分析</w:t>
      </w:r>
      <w:r>
        <w:rPr>
          <w:rFonts w:hint="eastAsia"/>
        </w:rPr>
        <w:br/>
      </w:r>
      <w:r>
        <w:rPr>
          <w:rFonts w:hint="eastAsia"/>
        </w:rPr>
        <w:t>　　图表 228：无锡市中捷减震器有限公司产销能力分析（单位：万元）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229：无锡市中捷减震器有限公司盈利能力分析（单位：%）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230：无锡市中捷减震器有限公司运营能力分析（单位：次）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231：无锡市中捷减震器有限公司偿债能力分析（单位：%，倍）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232：无锡市中捷减震器有限公司发展能力分析（单位：%）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233：无锡市中捷减震器有限公司的组织架构</w:t>
      </w:r>
      <w:r>
        <w:rPr>
          <w:rFonts w:hint="eastAsia"/>
        </w:rPr>
        <w:br/>
      </w:r>
      <w:r>
        <w:rPr>
          <w:rFonts w:hint="eastAsia"/>
        </w:rPr>
        <w:t>　　图表 234：无锡市中捷减震器有限公司SWOT分析</w:t>
      </w:r>
      <w:r>
        <w:rPr>
          <w:rFonts w:hint="eastAsia"/>
        </w:rPr>
        <w:br/>
      </w:r>
      <w:r>
        <w:rPr>
          <w:rFonts w:hint="eastAsia"/>
        </w:rPr>
        <w:t>　　图表 235：欧德克斯机械工业（常熟）有限公司产销能力分析（单位：万元）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236：欧德克斯机械工业（常熟）有限公司盈利能力分析（单位：%）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237：欧德克斯机械工业（常熟）有限公司运营能力分析（单位：次）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238：欧德克斯机械工业（常熟）有限公司偿债能力分析（单位：%，倍）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239：欧德克斯机械工业（常熟）有限公司发展能力分析（单位：%）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240：欧德克斯机械工业（常熟）有限公司SWOT分析</w:t>
      </w:r>
      <w:r>
        <w:rPr>
          <w:rFonts w:hint="eastAsia"/>
        </w:rPr>
        <w:br/>
      </w:r>
      <w:r>
        <w:rPr>
          <w:rFonts w:hint="eastAsia"/>
        </w:rPr>
        <w:t>　　图表 241：杭州福鼎交通器材有限公司产销能力分析（单位：万元）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242：杭州福鼎交通器材有限公司盈利能力分析（单位：%）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243：杭州福鼎交通器材有限公司运营能力分析（单位：次）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244：杭州福鼎交通器材有限公司偿债能力分析（单位：%，倍）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245：杭州福鼎交通器材有限公司发展能力分析（单位：%）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246：杭州福鼎交通器材有限公司SWOT分析</w:t>
      </w:r>
      <w:r>
        <w:rPr>
          <w:rFonts w:hint="eastAsia"/>
        </w:rPr>
        <w:br/>
      </w:r>
      <w:r>
        <w:rPr>
          <w:rFonts w:hint="eastAsia"/>
        </w:rPr>
        <w:t>　　图表 247：四川宁江精密工业有限责任公司产销能力分析（单位：万元）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248：四川宁江精密工业有限责任公司盈利能力分析（单位：%）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249：四川宁江精密工业有限责任公司运营能力分析（单位：次）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250：四川宁江精密工业有限责任公司偿债能力分析（单位：%，倍）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251：四川宁江精密工业有限责任公司发展能力分析（单位：%）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252：四川宁江精密工业有限责任公司SWOT分析</w:t>
      </w:r>
      <w:r>
        <w:rPr>
          <w:rFonts w:hint="eastAsia"/>
        </w:rPr>
        <w:br/>
      </w:r>
      <w:r>
        <w:rPr>
          <w:rFonts w:hint="eastAsia"/>
        </w:rPr>
        <w:t>　　图表 253：天津天德减振器有限公司产销能力分析（单位：万元）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254：天津天德减振器有限公司盈利能力分析（单位：%）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255：天津天德减振器有限公司运营能力分析（单位：次）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256：天津天德减振器有限公司偿债能力分析（单位：%，倍）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257：天津天德减振器有限公司发展能力分析（单位：%）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258：天津天德减振器有限公司SWOT分析</w:t>
      </w:r>
      <w:r>
        <w:rPr>
          <w:rFonts w:hint="eastAsia"/>
        </w:rPr>
        <w:br/>
      </w:r>
      <w:r>
        <w:rPr>
          <w:rFonts w:hint="eastAsia"/>
        </w:rPr>
        <w:t>　　图表 259：锦州万得汽车悬架系统有限公司产销能力分析（单位：万元）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260：锦州万得汽车悬架系统有限公司盈利能力分析（单位：%）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261：锦州万得汽车悬架系统有限公司运营能力分析（单位：次）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262：锦州万得汽车悬架系统有限公司偿债能力分析（单位：%，倍）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263：锦州万得汽车悬架系统有限公司发展能力分析（单位：%）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264：锦州万得汽车悬架系统有限公司的组织架构</w:t>
      </w:r>
      <w:r>
        <w:rPr>
          <w:rFonts w:hint="eastAsia"/>
        </w:rPr>
        <w:br/>
      </w:r>
      <w:r>
        <w:rPr>
          <w:rFonts w:hint="eastAsia"/>
        </w:rPr>
        <w:t>　　图表 265：锦州万得汽车悬架系统有限公司SWOT分析</w:t>
      </w:r>
      <w:r>
        <w:rPr>
          <w:rFonts w:hint="eastAsia"/>
        </w:rPr>
        <w:br/>
      </w:r>
      <w:r>
        <w:rPr>
          <w:rFonts w:hint="eastAsia"/>
        </w:rPr>
        <w:t>　　图表 266：凯迩必机械工业（镇江）有限公司产销能力分析（单位：万元）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267：凯迩必机械工业（镇江）有限公司盈利能力分析（单位：%）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268：凯迩必机械工业（镇江）有限公司运营能力分析（单位：次）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269：凯迩必机械工业（镇江）有限公司偿债能力分析（单位：%，倍）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270：凯迩必机械工业（镇江）有限公司发展能力分析（单位：%）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271：凯迩必机械工业（镇江）有限公司SWOT分析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6d75ba8064c01" w:history="1">
        <w:r>
          <w:rPr>
            <w:rStyle w:val="Hyperlink"/>
          </w:rPr>
          <w:t>中国减震器制造行业现状调查研究及市场前景分析预测报告（2025版）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6d75ba8064c01" w:history="1">
        <w:r>
          <w:rPr>
            <w:rStyle w:val="Hyperlink"/>
          </w:rPr>
          <w:t>https://www.20087.com/9/23/JianZhenQiZhiZaoShiChangQianJingYuCe.html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热点：世界十大避震器品牌、减震器制造工艺、中国十大减震器有哪些品牌、减震器制造过程、什么减震器舒适性最好、减震器制造公司、世界减震器十大排行榜、减震器制造全过程、减震器只换一侧可以吗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94a2bdf6b4ca8" w:history="1">
      <w:r>
        <w:rPr>
          <w:rStyle w:val="Hyperlink"/>
        </w:rPr>
        <w:t>中国减震器制造行业现状调查研究及市场前景分析预测报告（2025版）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anZhenQiZhiZaoShiChangQianJingYuCe.html" TargetMode="External" Id="R3fd6d75ba806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anZhenQiZhiZaoShiChangQianJingYuCe.html" TargetMode="External" Id="Ra4294a2bdf6b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2025-03-07T07:43:00Z</dcterms:created>
  <dcterms:modified xsi:type="dcterms:W3CDTF">2025-03-07T08:43:00Z</dcterms:modified>
  <dc:subject>中国减震器制造行业现状调查研究及市场前景分析预测报告（2025版）</dc:subject>
  <dc:title>中国减震器制造行业现状调查研究及市场前景分析预测报告（2025版）</dc:title>
  <cp:keywords>中国减震器制造行业现状调查研究及市场前景分析预测报告（2025版）</cp:keywords>
  <dc:description>中国减震器制造行业现状调查研究及市场前景分析预测报告（2025版）</dc:description>
</cp:coreProperties>
</file>