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450e39a184009" w:history="1">
              <w:r>
                <w:rPr>
                  <w:rStyle w:val="Hyperlink"/>
                </w:rPr>
                <w:t>2024-2030年全球与中国刚性PCB市场调查研究及前景趋势预测报告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450e39a184009" w:history="1">
              <w:r>
                <w:rPr>
                  <w:rStyle w:val="Hyperlink"/>
                </w:rPr>
                <w:t>2024-2030年全球与中国刚性PCB市场调查研究及前景趋势预测报告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a450e39a184009" w:history="1">
                <w:r>
                  <w:rPr>
                    <w:rStyle w:val="Hyperlink"/>
                  </w:rPr>
                  <w:t>https://www.20087.com/9/23/GangXingPCBShiChangQianJing.html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刚性PCB（Printed Circuit Board）是电子设备中最常见的电路板类型，具有较高的稳定性和可靠性，适用于大多数电子产品中。近年来，随着5G通信、物联网和人工智能等技术的快速发展，刚性PCB的制造技术不断升级，采用更高密度的布线和更小的元器件封装，以满足高性能和小型化电子设备的需求。</w:t>
      </w:r>
      <w:r>
        <w:rPr>
          <w:rFonts w:hint="eastAsia"/>
        </w:rPr>
        <w:br/>
      </w:r>
      <w:r>
        <w:rPr>
          <w:rFonts w:hint="eastAsia"/>
        </w:rPr>
        <w:t>　　未来，刚性PCB将更加注重高密度集成和环保生产。通过引入先进制造工艺，如激光直接成像和微孔技术，刚性PCB将实现更高精度的线路布局，支持更复杂的电路设计。同时，采用无铅焊接和可回收材料，刚性PCB的生产将更加环保，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450e39a184009" w:history="1">
        <w:r>
          <w:rPr>
            <w:rStyle w:val="Hyperlink"/>
          </w:rPr>
          <w:t>2024-2030年全球与中国刚性PCB市场调查研究及前景趋势预测报告</w:t>
        </w:r>
      </w:hyperlink>
      <w:r>
        <w:rPr>
          <w:rFonts w:hint="eastAsia"/>
        </w:rPr>
        <w:t>》专业、系统地分析了刚性PCB行业现状，包括市场需求、市场规模及价格动态，全面梳理了刚性PCB产业链结构，并对刚性PCB细分市场进行了探究。刚性PCB报告基于详实数据，科学预测了刚性PCB市场发展前景和发展趋势，同时剖析了刚性PCB品牌竞争、市场集中度以及重点企业的市场地位。在识别风险与机遇的基础上，刚性PCB报告提出了针对性的发展策略和建议。刚性PCB报告为刚性PCB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刚性PCB市场概述</w:t>
      </w:r>
      <w:r>
        <w:rPr>
          <w:rFonts w:hint="eastAsia"/>
        </w:rPr>
        <w:br/>
      </w:r>
      <w:r>
        <w:rPr>
          <w:rFonts w:hint="eastAsia"/>
        </w:rPr>
        <w:t>　　1.1 刚性PCB行业概述及统计范围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按照不同产品类型，刚性PCB主要可以分为如下几个类别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不同产品类型刚性PCB规模增长趋势2019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单层板</w:t>
      </w:r>
      <w:r>
        <w:rPr>
          <w:rFonts w:hint="eastAsia"/>
        </w:rPr>
        <w:br/>
      </w:r>
      <w:r>
        <w:rPr>
          <w:rFonts w:hint="eastAsia"/>
        </w:rPr>
        <w:t>　　　　1.2.3 双层板</w:t>
      </w:r>
      <w:r>
        <w:rPr>
          <w:rFonts w:hint="eastAsia"/>
        </w:rPr>
        <w:br/>
      </w:r>
      <w:r>
        <w:rPr>
          <w:rFonts w:hint="eastAsia"/>
        </w:rPr>
        <w:t>　　　　1.2.4 多层板</w:t>
      </w:r>
      <w:r>
        <w:rPr>
          <w:rFonts w:hint="eastAsia"/>
        </w:rPr>
        <w:br/>
      </w:r>
      <w:r>
        <w:rPr>
          <w:rFonts w:hint="eastAsia"/>
        </w:rPr>
        <w:t>　　1.3 从不同应用，刚性PCB主要包括如下几个方面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不同应用刚性PCB规模增长趋势2019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通信设备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医疗设备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刚性PCB行业发展总体概况</w:t>
      </w:r>
      <w:r>
        <w:rPr>
          <w:rFonts w:hint="eastAsia"/>
        </w:rPr>
        <w:br/>
      </w:r>
      <w:r>
        <w:rPr>
          <w:rFonts w:hint="eastAsia"/>
        </w:rPr>
        <w:t>　　　　1.4.2 刚性PCB行业发展主要特点</w:t>
      </w:r>
      <w:r>
        <w:rPr>
          <w:rFonts w:hint="eastAsia"/>
        </w:rPr>
        <w:br/>
      </w:r>
      <w:r>
        <w:rPr>
          <w:rFonts w:hint="eastAsia"/>
        </w:rPr>
        <w:t>　　　　1.4.3 刚性PCB行业发展影响因素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全球刚性PCB供需现状及预测（2019-2030）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全球刚性PCB产能、产量、产能利用率及发展趋势（2019-2030）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全球刚性PCB产量、需求量及发展趋势（2019-2030）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全球主要地区刚性PCB产量及发展趋势（2019-2030）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中国刚性PCB供需现状及预测（2019-2030）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中国刚性PCB产能、产量、产能利用率及发展趋势（2019-2030）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中国刚性PCB产量、市场需求量及发展趋势（2019-2030）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中国刚性PCB产能和产量占全球的比重（2019-2030）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全球刚性PCB销量及收入（2019-2030）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全球市场刚性PCB收入（2019-2030）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全球市场刚性PCB销量（2019-2030）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全球市场刚性PCB价格趋势（2019-2030）</w:t>
      </w:r>
      <w:r>
        <w:rPr>
          <w:rFonts w:hint="eastAsia"/>
        </w:rPr>
        <w:br/>
      </w:r>
      <w:r>
        <w:rPr>
          <w:rFonts w:hint="eastAsia"/>
        </w:rPr>
        <w:t>　　2.4 中国刚性PCB销量及收入（2019-2030）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中国市场刚性PCB收入（2019-2030）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中国市场刚性PCB销量（2019-2030）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中国市场刚性PCB销量和收入占全球的比重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全球刚性PCB主要地区分析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全球主要地区刚性PCB市场规模分析：2019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全球主要地区刚性PCB销售收入及市场份额（2019-2024年）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全球主要地区刚性PCB销售收入预测（2024-2030）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全球主要地区刚性PCB销量分析：2019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全球主要地区刚性PCB销量及市场份额（2019-2024年）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全球主要地区刚性PCB销量及市场份额预测（2024-2030）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北美（美国和加拿大）刚性PCB销量（2019-2030）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北美（美国和加拿大）刚性PCB收入（2019-2030）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欧洲（德国、英国、法国和意大利等国家）刚性PCB销量（2019-2030）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欧洲（德国、英国、法国和意大利等国家）刚性PCB收入（2019-2030）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亚太（中国、日本、韩国、中国台湾、印度和东南亚等）刚性PCB销量（2019-2030）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亚太（中国、日本、韩国、中国台湾、印度和东南亚等）刚性PCB收入（2019-2030）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拉美地区（墨西哥、巴西等国家）刚性PCB销量（2019-2030）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拉美地区（墨西哥、巴西等国家）刚性PCB收入（2019-2030）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中东及非洲（土耳其、沙特等国家）刚性PCB销量（2019-2030）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中东及非洲（土耳其、沙特等国家）刚性PCB收入（2019-2030）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全球市场主要厂商刚性PCB产能市场份额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全球市场主要厂商刚性PCB销量（2019-2024）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全球市场主要厂商刚性PCB销售收入（2019-2024）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全球市场主要厂商刚性PCB销售价格（2019-2024）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2023年全球主要生产商刚性PCB收入排名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中国市场主要厂商刚性PCB销量（2019-2024）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中国市场主要厂商刚性PCB销售收入（2019-2024）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中国市场主要厂商刚性PCB销售价格（2019-2024）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2023年中国主要生产商刚性PCB收入排名</w:t>
      </w:r>
      <w:r>
        <w:rPr>
          <w:rFonts w:hint="eastAsia"/>
        </w:rPr>
        <w:br/>
      </w:r>
      <w:r>
        <w:rPr>
          <w:rFonts w:hint="eastAsia"/>
        </w:rPr>
        <w:t>　　4.3 全球主要厂商刚性PCB总部及产地分布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全球主要厂商刚性PCB商业化日期</w:t>
      </w:r>
      <w:r>
        <w:rPr>
          <w:rFonts w:hint="eastAsia"/>
        </w:rPr>
        <w:br/>
      </w:r>
      <w:r>
        <w:rPr>
          <w:rFonts w:hint="eastAsia"/>
        </w:rPr>
        <w:t>　　4.5 全球主要厂商刚性PCB产品类型及应用</w:t>
      </w:r>
      <w:r>
        <w:rPr>
          <w:rFonts w:hint="eastAsia"/>
        </w:rPr>
        <w:br/>
      </w:r>
      <w:r>
        <w:rPr>
          <w:rFonts w:hint="eastAsia"/>
        </w:rPr>
        <w:t>　　4.6 刚性PCB行业集中度、竞争程度分析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刚性PCB行业集中度分析：全球头部厂商份额（Top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全球刚性PCB第一梯队、第二梯队和第三梯队生产商（品牌）及市场份额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不同产品类型刚性PCB分析</w:t>
      </w:r>
      <w:r>
        <w:rPr>
          <w:rFonts w:hint="eastAsia"/>
        </w:rPr>
        <w:br/>
      </w:r>
      <w:r>
        <w:rPr>
          <w:rFonts w:hint="eastAsia"/>
        </w:rPr>
        <w:t>　　5.1 全球市场不同产品类型刚性PCB销量（2019-2030）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全球市场不同产品类型刚性PCB销量及市场份额（2019-2024）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全球市场不同产品类型刚性PCB销量预测（2024-2030）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全球市场不同产品类型刚性PCB收入（2019-2030）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全球市场不同产品类型刚性PCB收入及市场份额（2019-2024）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全球市场不同产品类型刚性PCB收入预测（2024-2030）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全球市场不同产品类型刚性PCB价格走势（2019-2030）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中国市场不同产品类型刚性PCB销量（2019-2030）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中国市场不同产品类型刚性PCB销量及市场份额（2019-2024）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中国市场不同产品类型刚性PCB销量预测（2024-2030）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中国市场不同产品类型刚性PCB收入（2019-2030）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中国市场不同产品类型刚性PCB收入及市场份额（2019-2024）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中国市场不同产品类型刚性PCB收入预测（2024-2030）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不同应用刚性PCB分析</w:t>
      </w:r>
      <w:r>
        <w:rPr>
          <w:rFonts w:hint="eastAsia"/>
        </w:rPr>
        <w:br/>
      </w:r>
      <w:r>
        <w:rPr>
          <w:rFonts w:hint="eastAsia"/>
        </w:rPr>
        <w:t>　　6.1 全球市场不同应用刚性PCB销量（2019-2030）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全球市场不同应用刚性PCB销量及市场份额（2019-2024）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全球市场不同应用刚性PCB销量预测（2024-2030）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全球市场不同应用刚性PCB收入（2019-2030）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全球市场不同应用刚性PCB收入及市场份额（2019-2024）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全球市场不同应用刚性PCB收入预测（2024-2030）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全球市场不同应用刚性PCB价格走势（2019-2030）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中国市场不同应用刚性PCB销量（2019-2030）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中国市场不同应用刚性PCB销量及市场份额（2019-2024）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中国市场不同应用刚性PCB销量预测（2024-2030）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中国市场不同应用刚性PCB收入（2019-2030）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中国市场不同应用刚性PCB收入及市场份额（2019-2024）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中国市场不同应用刚性PCB收入预测（2024-2030）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刚性PCB行业发展趋势</w:t>
      </w:r>
      <w:r>
        <w:rPr>
          <w:rFonts w:hint="eastAsia"/>
        </w:rPr>
        <w:br/>
      </w:r>
      <w:r>
        <w:rPr>
          <w:rFonts w:hint="eastAsia"/>
        </w:rPr>
        <w:t>　　7.2 刚性PCB行业主要驱动因素</w:t>
      </w:r>
      <w:r>
        <w:rPr>
          <w:rFonts w:hint="eastAsia"/>
        </w:rPr>
        <w:br/>
      </w:r>
      <w:r>
        <w:rPr>
          <w:rFonts w:hint="eastAsia"/>
        </w:rPr>
        <w:t>　　7.3 刚性PCB中国企业SWOT分析</w:t>
      </w:r>
      <w:r>
        <w:rPr>
          <w:rFonts w:hint="eastAsia"/>
        </w:rPr>
        <w:br/>
      </w:r>
      <w:r>
        <w:rPr>
          <w:rFonts w:hint="eastAsia"/>
        </w:rPr>
        <w:t>　　7.4 中国刚性PCB行业政策环境分析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刚性PCB行业产业链简介</w:t>
      </w:r>
      <w:r>
        <w:rPr>
          <w:rFonts w:hint="eastAsia"/>
        </w:rPr>
        <w:br/>
      </w:r>
      <w:r>
        <w:rPr>
          <w:rFonts w:hint="eastAsia"/>
        </w:rPr>
        <w:t>　　　　8.1.1 刚性PCB行业供应链分析</w:t>
      </w:r>
      <w:r>
        <w:rPr>
          <w:rFonts w:hint="eastAsia"/>
        </w:rPr>
        <w:br/>
      </w:r>
      <w:r>
        <w:rPr>
          <w:rFonts w:hint="eastAsia"/>
        </w:rPr>
        <w:t>　　　　8.1.2 刚性PCB主要原料及供应情况</w:t>
      </w:r>
      <w:r>
        <w:rPr>
          <w:rFonts w:hint="eastAsia"/>
        </w:rPr>
        <w:br/>
      </w:r>
      <w:r>
        <w:rPr>
          <w:rFonts w:hint="eastAsia"/>
        </w:rPr>
        <w:t>　　　　8.1.3 刚性PCB行业主要下游客户</w:t>
      </w:r>
      <w:r>
        <w:rPr>
          <w:rFonts w:hint="eastAsia"/>
        </w:rPr>
        <w:br/>
      </w:r>
      <w:r>
        <w:rPr>
          <w:rFonts w:hint="eastAsia"/>
        </w:rPr>
        <w:t>　　8.2 刚性PCB行业采购模式</w:t>
      </w:r>
      <w:r>
        <w:rPr>
          <w:rFonts w:hint="eastAsia"/>
        </w:rPr>
        <w:br/>
      </w:r>
      <w:r>
        <w:rPr>
          <w:rFonts w:hint="eastAsia"/>
        </w:rPr>
        <w:t>　　8.3 刚性PCB行业生产模式</w:t>
      </w:r>
      <w:r>
        <w:rPr>
          <w:rFonts w:hint="eastAsia"/>
        </w:rPr>
        <w:br/>
      </w:r>
      <w:r>
        <w:rPr>
          <w:rFonts w:hint="eastAsia"/>
        </w:rPr>
        <w:t>　　8.4 刚性PCB行业销售模式及销售渠道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全球市场主要刚性PCB厂商简介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重点企业（1）基本信息、刚性PCB生产基地、销售区域、竞争对手及市场地位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刚性PCB产品规格、参数及市场应用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刚性PCB销量、收入、价格及毛利率（2019-2024）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重点企业（2）基本信息、刚性PCB生产基地、销售区域、竞争对手及市场地位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刚性PCB产品规格、参数及市场应用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刚性PCB销量、收入、价格及毛利率（2019-2024）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重点企业（3）基本信息、刚性PCB生产基地、销售区域、竞争对手及市场地位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刚性PCB产品规格、参数及市场应用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刚性PCB销量、收入、价格及毛利率（2019-2024）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重点企业（4）基本信息、刚性PCB生产基地、销售区域、竞争对手及市场地位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刚性PCB产品规格、参数及市场应用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刚性PCB销量、收入、价格及毛利率（2019-2024）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重点企业（5）基本信息、刚性PCB生产基地、销售区域、竞争对手及市场地位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刚性PCB产品规格、参数及市场应用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刚性PCB销量、收入、价格及毛利率（2019-2024）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重点企业（6）基本信息、刚性PCB生产基地、销售区域、竞争对手及市场地位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刚性PCB产品规格、参数及市场应用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刚性PCB销量、收入、价格及毛利率（2019-2024）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重点企业（7）基本信息、刚性PCB生产基地、销售区域、竞争对手及市场地位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刚性PCB产品规格、参数及市场应用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刚性PCB销量、收入、价格及毛利率（2019-2024）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重点企业（8）基本信息、刚性PCB生产基地、销售区域、竞争对手及市场地位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刚性PCB产品规格、参数及市场应用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刚性PCB销量、收入、价格及毛利率（2019-2024）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重点企业（9）基本信息、刚性PCB生产基地、销售区域、竞争对手及市场地位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刚性PCB产品规格、参数及市场应用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刚性PCB销量、收入、价格及毛利率（2019-2024）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重点企业（10）基本信息、刚性PCB生产基地、销售区域、竞争对手及市场地位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刚性PCB产品规格、参数及市场应用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刚性PCB销量、收入、价格及毛利率（2019-2024）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重点企业（11）基本信息、刚性PCB生产基地、销售区域、竞争对手及市场地位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刚性PCB产品规格、参数及市场应用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刚性PCB销量、收入、价格及毛利率（2019-2024）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重点企业（12）基本信息、刚性PCB生产基地、销售区域、竞争对手及市场地位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刚性PCB产品规格、参数及市场应用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刚性PCB销量、收入、价格及毛利率（2019-2024）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重点企业（13）基本信息、刚性PCB生产基地、销售区域、竞争对手及市场地位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刚性PCB产品规格、参数及市场应用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刚性PCB销量、收入、价格及毛利率（2019-2024）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中国市场刚性PCB产量、销量、进出口分析及未来趋势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中国市场刚性PCB产量、销量、进出口分析及未来趋势（2019-2030）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中国市场刚性PCB进出口贸易趋势</w:t>
      </w:r>
      <w:r>
        <w:rPr>
          <w:rFonts w:hint="eastAsia"/>
        </w:rPr>
        <w:br/>
      </w:r>
      <w:r>
        <w:rPr>
          <w:rFonts w:hint="eastAsia"/>
        </w:rPr>
        <w:t>　　10.3 中国市场刚性PCB主要进口来源</w:t>
      </w:r>
      <w:r>
        <w:rPr>
          <w:rFonts w:hint="eastAsia"/>
        </w:rPr>
        <w:br/>
      </w:r>
      <w:r>
        <w:rPr>
          <w:rFonts w:hint="eastAsia"/>
        </w:rPr>
        <w:t>　　10.4 中国市场刚性PCB主要出口目的地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中国市场刚性PCB主要地区分布</w:t>
      </w:r>
      <w:r>
        <w:rPr>
          <w:rFonts w:hint="eastAsia"/>
        </w:rPr>
        <w:br/>
      </w:r>
      <w:r>
        <w:rPr>
          <w:rFonts w:hint="eastAsia"/>
        </w:rPr>
        <w:t>　　11.1 中国刚性PCB生产地区分布</w:t>
      </w:r>
      <w:r>
        <w:rPr>
          <w:rFonts w:hint="eastAsia"/>
        </w:rPr>
        <w:br/>
      </w:r>
      <w:r>
        <w:rPr>
          <w:rFonts w:hint="eastAsia"/>
        </w:rPr>
        <w:t>　　11.2 中国刚性PCB消费地区分布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全球不同产品类型刚性PCB增长趋势2019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不同应用刚性PCB增长趋势2019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刚性PCB行业发展主要特点</w:t>
      </w:r>
      <w:r>
        <w:rPr>
          <w:rFonts w:hint="eastAsia"/>
        </w:rPr>
        <w:br/>
      </w:r>
      <w:r>
        <w:rPr>
          <w:rFonts w:hint="eastAsia"/>
        </w:rPr>
        <w:t>　　表4 刚性PCB行业发展有利因素分析</w:t>
      </w:r>
      <w:r>
        <w:rPr>
          <w:rFonts w:hint="eastAsia"/>
        </w:rPr>
        <w:br/>
      </w:r>
      <w:r>
        <w:rPr>
          <w:rFonts w:hint="eastAsia"/>
        </w:rPr>
        <w:t>　　表5 刚性PCB行业发展不利因素分析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进入刚性PCB行业壁垒</w:t>
      </w:r>
      <w:r>
        <w:rPr>
          <w:rFonts w:hint="eastAsia"/>
        </w:rPr>
        <w:br/>
      </w:r>
      <w:r>
        <w:rPr>
          <w:rFonts w:hint="eastAsia"/>
        </w:rPr>
        <w:t>　　表7 全球主要地区刚性PCB产量（千平方米）：2019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全球主要地区刚性PCB产量（2019-2024）&amp;（千平方米）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全球主要地区刚性PCB产量市场份额（2019-2024）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全球主要地区刚性PCB产量（2024-2030）&amp;（千平方米）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全球主要地区刚性PCB销售收入（百万美元）：2019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全球主要地区刚性PCB销售收入（2019-2024）&amp;（百万美元）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全球主要地区刚性PCB销售收入市场份额（2019-2024）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全球主要地区刚性PCB收入（2024-2030）&amp;（百万美元）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全球主要地区刚性PCB收入市场份额（2024-2030）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全球主要地区刚性PCB销量（千平方米）：2019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全球主要地区刚性PCB销量（2019-2024）&amp;（千平方米）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全球主要地区刚性PCB销量市场份额（2019-2024）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全球主要地区刚性PCB销量（2024-2030）&amp;（千平方米）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全球主要地区刚性PCB销量份额（2024-2030）</w:t>
      </w:r>
      <w:r>
        <w:rPr>
          <w:rFonts w:hint="eastAsia"/>
        </w:rPr>
        <w:br/>
      </w:r>
      <w:r>
        <w:rPr>
          <w:rFonts w:hint="eastAsia"/>
        </w:rPr>
        <w:t>　　表21 北美刚性PCB基本情况分析</w:t>
      </w:r>
      <w:r>
        <w:rPr>
          <w:rFonts w:hint="eastAsia"/>
        </w:rPr>
        <w:br/>
      </w:r>
      <w:r>
        <w:rPr>
          <w:rFonts w:hint="eastAsia"/>
        </w:rPr>
        <w:t>　　表22 欧洲刚性PCB基本情况分析</w:t>
      </w:r>
      <w:r>
        <w:rPr>
          <w:rFonts w:hint="eastAsia"/>
        </w:rPr>
        <w:br/>
      </w:r>
      <w:r>
        <w:rPr>
          <w:rFonts w:hint="eastAsia"/>
        </w:rPr>
        <w:t>　　表23 亚太地区刚性PCB基本情况分析</w:t>
      </w:r>
      <w:r>
        <w:rPr>
          <w:rFonts w:hint="eastAsia"/>
        </w:rPr>
        <w:br/>
      </w:r>
      <w:r>
        <w:rPr>
          <w:rFonts w:hint="eastAsia"/>
        </w:rPr>
        <w:t>　　表24 拉美地区刚性PCB基本情况分析</w:t>
      </w:r>
      <w:r>
        <w:rPr>
          <w:rFonts w:hint="eastAsia"/>
        </w:rPr>
        <w:br/>
      </w:r>
      <w:r>
        <w:rPr>
          <w:rFonts w:hint="eastAsia"/>
        </w:rPr>
        <w:t>　　表25 中东及非洲刚性PCB基本情况分析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全球市场主要厂商刚性PCB产能（2023-2024）&amp;（千平方米）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表27 全球市场主要厂商刚性PCB销量（2019-2024）&amp;（千平方米）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表28 全球市场主要厂商刚性PCB销量市场份额（2019-2024）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全球市场主要厂商刚性PCB销售收入（2019-2024）&amp;（百万美元）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全球市场主要厂商刚性PCB销售收入市场份额（2019-2024）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全球市场主要厂商刚性PCB销售价格（2019-2024）&amp;（美元/平方米）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表32 2023年全球主要生产商刚性PCB收入排名（百万美元）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中国市场主要厂商刚性PCB销量（2019-2024）&amp;（千平方米）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表34 中国市场主要厂商刚性PCB销量市场份额（2019-2024）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中国市场主要厂商刚性PCB销售收入（2019-2024）&amp;（百万美元）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中国市场主要厂商刚性PCB销售收入市场份额（2019-2024）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中国市场主要厂商刚性PCB销售价格（2019-2024）&amp;（美元/平方米）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表38 2023年中国主要生产商刚性PCB收入排名（百万美元）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全球主要厂商刚性PCB总部及产地分布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全球主要厂商刚性PCB商业化日期</w:t>
      </w:r>
      <w:r>
        <w:rPr>
          <w:rFonts w:hint="eastAsia"/>
        </w:rPr>
        <w:br/>
      </w:r>
      <w:r>
        <w:rPr>
          <w:rFonts w:hint="eastAsia"/>
        </w:rPr>
        <w:t>　　表41 全球主要厂商刚性PCB产品类型及应用</w:t>
      </w:r>
      <w:r>
        <w:rPr>
          <w:rFonts w:hint="eastAsia"/>
        </w:rPr>
        <w:br/>
      </w:r>
      <w:r>
        <w:rPr>
          <w:rFonts w:hint="eastAsia"/>
        </w:rPr>
        <w:t>　　表42 2023年全球刚性PCB主要厂商市场地位（第一梯队、第二梯队和第三梯队）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全球不同产品类型刚性PCB销量（2019-2024年）&amp;（千平方米）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表44 全球不同产品类型刚性PCB销量市场份额（2019-2024）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全球不同产品类型刚性PCB销量预测（2024-2030）&amp;（千平方米）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表46 全球市场不同产品类型刚性PCB销量市场份额预测（2024-2030）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全球不同产品类型刚性PCB收入（2019-2024年）&amp;（百万美元）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全球不同产品类型刚性PCB收入市场份额（2019-2024）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全球不同产品类型刚性PCB收入预测（2024-2030）&amp;（百万美元）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全球不同产品类型刚性PCB收入市场份额预测（2024-2030）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中国不同产品类型刚性PCB销量（2019-2024年）&amp;（千平方米）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表52 中国不同产品类型刚性PCB销量市场份额（2019-2024）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中国不同产品类型刚性PCB销量预测（2024-2030）&amp;（千平方米）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表54 中国不同产品类型刚性PCB销量市场份额预测（2024-2030）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中国不同产品类型刚性PCB收入（2019-2024年）&amp;（百万美元）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中国不同产品类型刚性PCB收入市场份额（2019-2024）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中国不同产品类型刚性PCB收入预测（2024-2030）&amp;（百万美元）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中国不同产品类型刚性PCB收入市场份额预测（2024-2030）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全球不同应用刚性PCB销量（2019-2024年）&amp;（千平方米）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表60 全球不同应用刚性PCB销量市场份额（2019-2024）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全球不同应用刚性PCB销量预测（2024-2030）&amp;（千平方米）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表62 全球市场不同应用刚性PCB销量市场份额预测（2024-2030）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全球不同应用刚性PCB收入（2019-2024年）&amp;（百万美元）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全球不同应用刚性PCB收入市场份额（2019-2024）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全球不同应用刚性PCB收入预测（2024-2030）&amp;（百万美元）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全球不同应用刚性PCB收入市场份额预测（2024-2030）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中国不同应用刚性PCB销量（2019-2024年）&amp;（千平方米）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表68 中国不同应用刚性PCB销量市场份额（2019-2024）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中国不同应用刚性PCB销量预测（2024-2030）&amp;（千平方米）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表70 中国不同应用刚性PCB销量市场份额预测（2024-2030）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中国不同应用刚性PCB收入（2019-2024年）&amp;（百万美元）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中国不同应用刚性PCB收入市场份额（2019-2024）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中国不同应用刚性PCB收入预测（2024-2030）&amp;（百万美元）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中国不同应用刚性PCB收入市场份额预测（2024-2030）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刚性PCB行业技术发展趋势</w:t>
      </w:r>
      <w:r>
        <w:rPr>
          <w:rFonts w:hint="eastAsia"/>
        </w:rPr>
        <w:br/>
      </w:r>
      <w:r>
        <w:rPr>
          <w:rFonts w:hint="eastAsia"/>
        </w:rPr>
        <w:t>　　表76 刚性PCB行业主要驱动因素</w:t>
      </w:r>
      <w:r>
        <w:rPr>
          <w:rFonts w:hint="eastAsia"/>
        </w:rPr>
        <w:br/>
      </w:r>
      <w:r>
        <w:rPr>
          <w:rFonts w:hint="eastAsia"/>
        </w:rPr>
        <w:t>　　表77 刚性PCB行业供应链分析</w:t>
      </w:r>
      <w:r>
        <w:rPr>
          <w:rFonts w:hint="eastAsia"/>
        </w:rPr>
        <w:br/>
      </w:r>
      <w:r>
        <w:rPr>
          <w:rFonts w:hint="eastAsia"/>
        </w:rPr>
        <w:t>　　表78 刚性PCB上游原料供应商</w:t>
      </w:r>
      <w:r>
        <w:rPr>
          <w:rFonts w:hint="eastAsia"/>
        </w:rPr>
        <w:br/>
      </w:r>
      <w:r>
        <w:rPr>
          <w:rFonts w:hint="eastAsia"/>
        </w:rPr>
        <w:t>　　表79 刚性PCB行业主要下游客户</w:t>
      </w:r>
      <w:r>
        <w:rPr>
          <w:rFonts w:hint="eastAsia"/>
        </w:rPr>
        <w:br/>
      </w:r>
      <w:r>
        <w:rPr>
          <w:rFonts w:hint="eastAsia"/>
        </w:rPr>
        <w:t>　　表80 刚性PCB行业典型经销商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刚性PCB生产基地、销售区域、竞争对手及市场地位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刚性PCB产品规格、参数及市场应用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刚性PCB销量（千平方米）、收入（百万美元）、价格（美元/平方米）及毛利率（2019-2024）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刚性PCB生产基地、销售区域、竞争对手及市场地位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刚性PCB产品规格、参数及市场应用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刚性PCB销量（千平方米）、收入（百万美元）、价格（美元/平方米）及毛利率（2019-2024）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刚性PCB生产基地、销售区域、竞争对手及市场地位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刚性PCB产品规格、参数及市场应用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刚性PCB销量（千平方米）、收入（百万美元）、价格（美元/平方米）及毛利率（2019-2024）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刚性PCB生产基地、销售区域、竞争对手及市场地位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刚性PCB产品规格、参数及市场应用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刚性PCB销量（千平方米）、收入（百万美元）、价格（美元/平方米）及毛利率（2019-2024）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刚性PCB生产基地、销售区域、竞争对手及市场地位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刚性PCB产品规格、参数及市场应用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刚性PCB销量（千平方米）、收入（百万美元）、价格（美元/平方米）及毛利率（2019-2024）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刚性PCB生产基地、销售区域、竞争对手及市场地位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刚性PCB产品规格、参数及市场应用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刚性PCB销量（千平方米）、收入（百万美元）、价格（美元/平方米）及毛利率（2019-2024）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刚性PCB生产基地、销售区域、竞争对手及市场地位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刚性PCB产品规格、参数及市场应用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刚性PCB销量（千平方米）、收入（百万美元）、价格（美元/平方米）及毛利率（2019-2024）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刚性PCB生产基地、销售区域、竞争对手及市场地位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刚性PCB产品规格、参数及市场应用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刚性PCB销量（千平方米）、收入（百万美元）、价格（美元/平方米）及毛利率（2019-2024）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刚性PCB生产基地、销售区域、竞争对手及市场地位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刚性PCB产品规格、参数及市场应用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刚性PCB销量（千平方米）、收入（百万美元）、价格（美元/平方米）及毛利率（2019-2024）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刚性PCB生产基地、销售区域、竞争对手及市场地位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刚性PCB产品规格、参数及市场应用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刚性PCB销量（千平方米）、收入（百万美元）、价格（美元/平方米）及毛利率（2019-2024）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刚性PCB生产基地、销售区域、竞争对手及市场地位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刚性PCB产品规格、参数及市场应用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刚性PCB销量（千平方米）、收入（百万美元）、价格（美元/平方米）及毛利率（2019-2024）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刚性PCB生产基地、销售区域、竞争对手及市场地位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刚性PCB产品规格、参数及市场应用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刚性PCB销量（千平方米）、收入（百万美元）、价格（美元/平方米）及毛利率（2019-2024）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刚性PCB生产基地、销售区域、竞争对手及市场地位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刚性PCB产品规格、参数及市场应用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刚性PCB销量（千平方米）、收入（百万美元）、价格（美元/平方米）及毛利率（2019-2024）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中国市场刚性PCB产量、销量、进出口（2019-2024年）&amp;（千平方米）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表147 中国市场刚性PCB产量、销量、进出口预测（2024-2030）&amp;（千平方米）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表148 中国市场刚性PCB进出口贸易趋势</w:t>
      </w:r>
      <w:r>
        <w:rPr>
          <w:rFonts w:hint="eastAsia"/>
        </w:rPr>
        <w:br/>
      </w:r>
      <w:r>
        <w:rPr>
          <w:rFonts w:hint="eastAsia"/>
        </w:rPr>
        <w:t>　　表149 中国市场刚性PCB主要进口来源</w:t>
      </w:r>
      <w:r>
        <w:rPr>
          <w:rFonts w:hint="eastAsia"/>
        </w:rPr>
        <w:br/>
      </w:r>
      <w:r>
        <w:rPr>
          <w:rFonts w:hint="eastAsia"/>
        </w:rPr>
        <w:t>　　表150 中国市场刚性PCB主要出口目的地</w:t>
      </w:r>
      <w:r>
        <w:rPr>
          <w:rFonts w:hint="eastAsia"/>
        </w:rPr>
        <w:br/>
      </w:r>
      <w:r>
        <w:rPr>
          <w:rFonts w:hint="eastAsia"/>
        </w:rPr>
        <w:t>　　表151 中国刚性PCB生产地区分布</w:t>
      </w:r>
      <w:r>
        <w:rPr>
          <w:rFonts w:hint="eastAsia"/>
        </w:rPr>
        <w:br/>
      </w:r>
      <w:r>
        <w:rPr>
          <w:rFonts w:hint="eastAsia"/>
        </w:rPr>
        <w:t>　　表152 中国刚性PCB消费地区分布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刚性PCB产品图片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全球不同产品类型刚性PCB规模2019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全球不同产品类型刚性PCB市场份额2023 &amp; 2024</w:t>
      </w:r>
      <w:r>
        <w:rPr>
          <w:rFonts w:hint="eastAsia"/>
        </w:rPr>
        <w:br/>
      </w:r>
      <w:r>
        <w:rPr>
          <w:rFonts w:hint="eastAsia"/>
        </w:rPr>
        <w:t>　　图4 单层板产品图片</w:t>
      </w:r>
      <w:r>
        <w:rPr>
          <w:rFonts w:hint="eastAsia"/>
        </w:rPr>
        <w:br/>
      </w:r>
      <w:r>
        <w:rPr>
          <w:rFonts w:hint="eastAsia"/>
        </w:rPr>
        <w:t>　　图5 双层板产品图片</w:t>
      </w:r>
      <w:r>
        <w:rPr>
          <w:rFonts w:hint="eastAsia"/>
        </w:rPr>
        <w:br/>
      </w:r>
      <w:r>
        <w:rPr>
          <w:rFonts w:hint="eastAsia"/>
        </w:rPr>
        <w:t>　　图6 多层板产品图片</w:t>
      </w:r>
      <w:r>
        <w:rPr>
          <w:rFonts w:hint="eastAsia"/>
        </w:rPr>
        <w:br/>
      </w:r>
      <w:r>
        <w:rPr>
          <w:rFonts w:hint="eastAsia"/>
        </w:rPr>
        <w:t>　　图7 全球不同应用刚性PCB规模2019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全球不同应用刚性PCB市场份额2023 vs 2024</w:t>
      </w:r>
      <w:r>
        <w:rPr>
          <w:rFonts w:hint="eastAsia"/>
        </w:rPr>
        <w:br/>
      </w:r>
      <w:r>
        <w:rPr>
          <w:rFonts w:hint="eastAsia"/>
        </w:rPr>
        <w:t>　　图9 通信设备</w:t>
      </w:r>
      <w:r>
        <w:rPr>
          <w:rFonts w:hint="eastAsia"/>
        </w:rPr>
        <w:br/>
      </w:r>
      <w:r>
        <w:rPr>
          <w:rFonts w:hint="eastAsia"/>
        </w:rPr>
        <w:t>　　图10 消费电子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医疗设备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全球刚性PCB产能、产量、产能利用率及发展趋势（2019-2030）&amp;（千平方米）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图15 全球刚性PCB产量、需求量及发展趋势（2019-2030）&amp;（千平方米）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图16 全球主要地区刚性PCB产量规模：2019 vs 2024 vs 2030（千平方米）</w:t>
      </w:r>
      <w:r>
        <w:rPr>
          <w:rFonts w:hint="eastAsia"/>
        </w:rPr>
        <w:br/>
      </w:r>
      <w:r>
        <w:rPr>
          <w:rFonts w:hint="eastAsia"/>
        </w:rPr>
        <w:t>　　图17 全球主要地区刚性PCB产量市场份额（2019-2030）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中国刚性PCB产能、产量、产能利用率及发展趋势（2019-2030）&amp;（千平方米）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图19 中国刚性PCB产量、市场需求量及发展趋势（2019-2030）&amp;（千平方米）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图20 中国刚性PCB总产能占全球比重（2019-2030）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中国刚性PCB总产量占全球比重（2019-2030）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全球刚性PCB市场收入及增长率：（2019-2030）&amp;（百万美元）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全球市场刚性PCB市场规模：2019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全球市场刚性PCB销量及增长率（2019-2030）&amp;（千平方米）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图25 全球市场刚性PCB价格趋势（2019-2030）&amp;（美元/平方米）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图26 中国刚性PCB市场收入及增长率：（2019-2030）&amp;（百万美元）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中国市场刚性PCB市场规模：2019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中国市场刚性PCB销量及增长率（2019-2030）&amp;（千平方米）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图29 中国市场刚性PCB销量占全球比重（2019-2030）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中国刚性PCB收入占全球比重（2019-2030）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全球主要地区刚性PCB销售收入规模：2019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全球主要地区刚性PCB销售收入市场份额（2019-2024）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全球主要地区刚性PCB销售收入市场份额（2023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全球主要地区刚性PCB收入市场份额（2024-2030）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北美（美国和加拿大）刚性PCB销量（2019-2030）&amp;（千平方米）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图36 北美（美国和加拿大）刚性PCB销量份额（2019-2030）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北美（美国和加拿大）刚性PCB收入（2019-2030）&amp;（百万美元）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北美（美国和加拿大）刚性PCB收入份额（2019-2030）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欧洲（德国、英国、法国和意大利等国家）刚性PCB销量（2019-2030）&amp;（千平方米）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欧洲（德国、英国、法国和意大利等国家）刚性PCB销量份额（2019-2030）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欧洲（德国、英国、法国和意大利等国家）刚性PCB收入（2019-2030）&amp;（百万美元）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欧洲（德国、英国、法国和意大利等国家）刚性PCB收入份额（2019-2030）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亚太（中国、日本、韩国、中国台湾、印度和东南亚等）刚性PCB销量（2019-2030）&amp;（千平方米）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亚太（中国、日本、韩国、中国台湾、印度和东南亚等）刚性PCB销量份额（2019-2030）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亚太（中国、日本、韩国、中国台湾、印度和东南亚等）刚性PCB收入（2019-2030）&amp;（百万美元）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亚太（中国、日本、韩国、中国台湾、印度和东南亚等）刚性PCB收入份额（2019-2030）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拉美地区（墨西哥、巴西等国家）刚性PCB销量（2019-2030）&amp;（千平方米）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拉美地区（墨西哥、巴西等国家）刚性PCB销量份额（2019-2030）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拉美地区（墨西哥、巴西等国家）刚性PCB收入（2019-2030）&amp;（百万美元）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拉美地区（墨西哥、巴西等国家）刚性PCB收入份额（2019-2030）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中东及非洲（土耳其、沙特等国家）刚性PCB销量（2019-2030）&amp;（千平方米）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中东及非洲（土耳其、沙特等国家）刚性PCB销量份额（2019-2030）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中东及非洲（土耳其、沙特等国家）刚性PCB收入（2019-2030）&amp;（百万美元）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中东及非洲（土耳其、沙特等国家）刚性PCB收入份额（2019-2030）</w:t>
      </w:r>
      <w:r>
        <w:rPr>
          <w:rFonts w:hint="eastAsia"/>
        </w:rPr>
        <w:br/>
      </w:r>
      <w:r>
        <w:rPr>
          <w:rFonts w:hint="eastAsia"/>
        </w:rPr>
        <w:t>　　图55 2023年全球市场主要厂商刚性PCB销量市场份额</w:t>
      </w:r>
      <w:r>
        <w:rPr>
          <w:rFonts w:hint="eastAsia"/>
        </w:rPr>
        <w:br/>
      </w:r>
      <w:r>
        <w:rPr>
          <w:rFonts w:hint="eastAsia"/>
        </w:rPr>
        <w:t>　　图56 2023年全球市场主要厂商刚性PCB收入市场份额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2023年中国市场主要厂商刚性PCB销量市场份额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2023年中国市场主要厂商刚性PCB收入市场份额</w:t>
      </w:r>
      <w:r>
        <w:rPr>
          <w:rFonts w:hint="eastAsia"/>
        </w:rPr>
        <w:br/>
      </w:r>
      <w:r>
        <w:rPr>
          <w:rFonts w:hint="eastAsia"/>
        </w:rPr>
        <w:t>　　图59 2023年全球前五大生产商刚性PCB市场份额</w:t>
      </w:r>
      <w:r>
        <w:rPr>
          <w:rFonts w:hint="eastAsia"/>
        </w:rPr>
        <w:br/>
      </w:r>
      <w:r>
        <w:rPr>
          <w:rFonts w:hint="eastAsia"/>
        </w:rPr>
        <w:t>　　图60 全球刚性PCB第一梯队、第二梯队和第三梯队生产商（品牌）及市场份额（2023）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图61 全球不同产品类型刚性PCB价格走势（2019-2030）&amp;（美元/平方米）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图62 全球不同应用刚性PCB价格走势（2019-2030）&amp;（美元/平方米）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图63 刚性PCB中国企业SWOT分析</w:t>
      </w:r>
      <w:r>
        <w:rPr>
          <w:rFonts w:hint="eastAsia"/>
        </w:rPr>
        <w:br/>
      </w:r>
      <w:r>
        <w:rPr>
          <w:rFonts w:hint="eastAsia"/>
        </w:rPr>
        <w:t>　　图64 刚性PCB产业链</w:t>
      </w:r>
      <w:r>
        <w:rPr>
          <w:rFonts w:hint="eastAsia"/>
        </w:rPr>
        <w:br/>
      </w:r>
      <w:r>
        <w:rPr>
          <w:rFonts w:hint="eastAsia"/>
        </w:rPr>
        <w:t>　　图65 刚性PCB行业采购模式分析</w:t>
      </w:r>
      <w:r>
        <w:rPr>
          <w:rFonts w:hint="eastAsia"/>
        </w:rPr>
        <w:br/>
      </w:r>
      <w:r>
        <w:rPr>
          <w:rFonts w:hint="eastAsia"/>
        </w:rPr>
        <w:t>　　图66 刚性PCB行业生产模式分析</w:t>
      </w:r>
      <w:r>
        <w:rPr>
          <w:rFonts w:hint="eastAsia"/>
        </w:rPr>
        <w:br/>
      </w:r>
      <w:r>
        <w:rPr>
          <w:rFonts w:hint="eastAsia"/>
        </w:rPr>
        <w:t>　　图67 刚性PCB行业销售模式分析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450e39a184009" w:history="1">
        <w:r>
          <w:rPr>
            <w:rStyle w:val="Hyperlink"/>
          </w:rPr>
          <w:t>2024-2030年全球与中国刚性PCB市场调查研究及前景趋势预测报告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a450e39a184009" w:history="1">
        <w:r>
          <w:rPr>
            <w:rStyle w:val="Hyperlink"/>
          </w:rPr>
          <w:t>https://www.20087.com/9/23/GangXingPCBShiChangQianJing.html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0b60b4500418a" w:history="1">
      <w:r>
        <w:rPr>
          <w:rStyle w:val="Hyperlink"/>
        </w:rPr>
        <w:t>2024-2030年全球与中国刚性PCB市场调查研究及前景趋势预测报告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GangXingPCBShiChangQianJing.html" TargetMode="External" Id="R7da450e39a18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GangXingPCBShiChangQianJing.html" TargetMode="External" Id="Reaf0b60b4500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2024-04-26T07:30:00Z</dcterms:created>
  <dcterms:modified xsi:type="dcterms:W3CDTF">2024-04-26T08:30:00Z</dcterms:modified>
  <dc:subject>2024-2030年全球与中国刚性PCB市场调查研究及前景趋势预测报告</dc:subject>
  <dc:title>2024-2030年全球与中国刚性PCB市场调查研究及前景趋势预测报告</dc:title>
  <cp:keywords>2024-2030年全球与中国刚性PCB市场调查研究及前景趋势预测报告</cp:keywords>
  <dc:description>2024-2030年全球与中国刚性PCB市场调查研究及前景趋势预测报告</dc:description>
</cp:coreProperties>
</file>