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397473818941b3" w:history="1">
              <w:r>
                <w:rPr>
                  <w:rStyle w:val="Hyperlink"/>
                </w:rPr>
                <w:t>2025-2031年中国功率电感行业发展调研与趋势分析报告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397473818941b3" w:history="1">
              <w:r>
                <w:rPr>
                  <w:rStyle w:val="Hyperlink"/>
                </w:rPr>
                <w:t>2025-2031年中国功率电感行业发展调研与趋势分析报告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3700539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397473818941b3" w:history="1">
                <w:r>
                  <w:rPr>
                    <w:rStyle w:val="Hyperlink"/>
                  </w:rPr>
                  <w:t>https://www.20087.com/9/53/GongLvDianGanHangYeFaZhanQuShi.html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功率电感是电力电子和电源管理领域的重要元器件，用于滤波、储能和阻抗匹配等功能。近年来，随着高频开关电源和可再生能源技术的发展，功率电感的性能和应用领域不断扩展，不仅能够支持更高的工作频率和更大的电流密度，还通过集成磁性材料和优化设计，提高了能量转换效率和散热性能。同时，功率电感正逐步采用低损耗和高饱和磁通密度的新型磁性材料，降低了铁损和铜损，提高了电感器的可靠性。此外，功率电感在电动汽车、智能电网和数据中心等领域的应用日益广泛，作为高效、紧凑的电源解决方案，推动了能源转换和电力电子技术的创新。</w:t>
      </w:r>
      <w:r>
        <w:rPr>
          <w:rFonts w:hint="eastAsia"/>
        </w:rPr>
        <w:br/>
      </w:r>
      <w:r>
        <w:rPr>
          <w:rFonts w:hint="eastAsia"/>
        </w:rPr>
        <w:t>　　未来，功率电感将更加注重智能化和高效化。一方面，通过集成传感器和无线通信技术，功率电感将实现对电源状态的实时监测和远程控制，提高电源系统的智能水平和运维效率。另一方面，功率电感将探索与高密度磁性材料和智能设计的结合，作为高效、紧凑的电源解决方案，满足特定应用领域和个性化需求。此外，随着电力电子和可再生能源技术的发展，功率电感将加强与能源存储和智能电网的融合，作为高效能量转换和智能调度的核心组件，推动能源系统的绿色转型和智能化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397473818941b3" w:history="1">
        <w:r>
          <w:rPr>
            <w:rStyle w:val="Hyperlink"/>
          </w:rPr>
          <w:t>2025-2031年中国功率电感行业发展调研与趋势分析报告</w:t>
        </w:r>
      </w:hyperlink>
      <w:r>
        <w:rPr>
          <w:rFonts w:hint="eastAsia"/>
        </w:rPr>
        <w:t>》依托权威数据资源与长期市场监测，系统分析了功率电感行业的市场规模、市场需求及产业链结构，深入探讨了功率电感价格变动与细分市场特征。报告科学预测了功率电感市场前景及未来发展趋势，重点剖析了行业集中度、竞争格局及重点企业的市场地位，并通过SWOT分析揭示了功率电感行业机遇与潜在风险。报告为投资者及业内企业提供了全面的市场洞察与决策参考，助力把握功率电感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功率电感市场概述</w:t>
      </w:r>
      <w:r>
        <w:rPr>
          <w:rFonts w:hint="eastAsia"/>
        </w:rPr>
        <w:br/>
      </w:r>
      <w:r>
        <w:rPr>
          <w:rFonts w:hint="eastAsia"/>
        </w:rPr>
        <w:t>　　第一节 功率电感产品定义及统计范围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按照不同产品类型，功率电感主要可以分为如下几个类别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一、不同产品类型功率电感增长趋势2024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从不同应用，功率电感主要包括如下几个方面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全球与中国功率电感发展现状对比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一、2020-2031年全球功率电感发展现状及未来趋势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二、2020-2031年中国功率电感生产发展现状及未来趋势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2020-2031年全球功率电感供需现状及预测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一、2020-2031年全球功率电感产能、产量、产能利用率及发展趋势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二、2020-2031年全球功率电感产量、表观消费量及发展趋势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2020-2031年中国功率电感供需现状及预测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一、2020-2031年中国功率电感产能、产量、产能利用率及发展趋势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二、2020-2031年中国功率电感产量、表观消费量及发展趋势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三、2020-2031年中国功率电感产量、市场需求量及发展趋势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全球与中国主要功率电感厂商发展分析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2020-2025年全球功率电感主要厂商列表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一、2020-2025年全球功率电感主要厂商产量列表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二、2020-2025年全球功率电感主要厂商产值列表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三、2025年全球主要生产商功率电感收入排名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四、2020-2025年全球功率电感主要厂商产品价格列表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中国市场功率电感主要厂商发展分析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一、2020-2025年中国功率电感主要厂商产量列表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二、2020-2025年中国功率电感主要厂商产值列表</w:t>
      </w:r>
      <w:r>
        <w:rPr>
          <w:rFonts w:hint="eastAsia"/>
        </w:rPr>
        <w:br/>
      </w:r>
      <w:r>
        <w:rPr>
          <w:rFonts w:hint="eastAsia"/>
        </w:rPr>
        <w:t>　　第三节 功率电感厂商产地分布及商业化日期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功率电感行业集中度、竞争程度分析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一、功率电感行业集中度分析：全球Top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二、全球功率电感第一梯队、第二梯队和第三梯队生产商（品牌）及市场份额（2024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功率电感全球领先企业SWOT分析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全球主要功率电感企业采访及观点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全球功率电感主要生产地区发展分析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全球主要地区功率电感市场规模分析：2020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一、2020-2031年全球主要地区功率电感产量及市场份额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二、2020-2031年全球主要地区功率电感产量及市场份额预测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三、2020-2031年全球主要地区功率电感产值及市场份额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四、2020-2031年全球主要地区功率电感产值及市场份额预测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2020-2031年北美市场功率电感产量、产值及增长率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2020-2031年欧洲市场功率电感产量、产值及增长率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2020-2031年中国市场功率电感产量、产值及增长率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2020-2031年日本市场功率电感产量、产值及增长率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2020-2031年东南亚市场功率电感产量、产值及增长率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2020-2031年印度市场功率电感产量、产值及增长率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全球功率电感消费主要地区发展分析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全球主要地区功率电感消费展望2020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2020-2025年全球主要地区功率电感消费量及增长率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2025-2031年全球主要地区功率电感消费量预测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2020-2031年中国市场功率电感消费量、增长率及发展预测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2020-2031年北美市场功率电感消费量、增长率及发展预测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2020-2031年欧洲市场功率电感消费量、增长率及发展预测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2020-2031年日本市场功率电感消费量、增长率及发展预测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2020-2031年东南亚市场功率电感消费量、增长率及发展预测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2020-2031年印度市场功率电感消费量、增长率及发展预测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全球功率电感重点厂商概况分析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一、重点企业（一）基本信息、功率电感生产基地、销售区域、竞争对手及市场地位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二、重点企业（一）功率电感产品规格、参数及市场应用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三、2020-2025年重点企业（一）功率电感产能、产量、产值、价格及毛利率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一、重点企业（二）基本信息、功率电感生产基地、销售区域、竞争对手及市场地位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二、重点企业（二）功率电感产品规格、参数及市场应用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三、2020-2025年重点企业（二）功率电感产能、产量、产值、价格及毛利率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一、重点企业（三）基本信息、功率电感生产基地、销售区域、竞争对手及市场地位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二、重点企业（三）功率电感产品规格、参数及市场应用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三、2020-2025年重点企业（三）功率电感产能、产量、产值、价格及毛利率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一、重点企业（四）基本信息、功率电感生产基地、销售区域、竞争对手及市场地位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二、重点企业（四）功率电感产品规格、参数及市场应用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三、2020-2025年重点企业（四）功率电感产能、产量、产值、价格及毛利率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一、重点企业（五）基本信息、功率电感生产基地、销售区域、竞争对手及市场地位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二、重点企业（五）功率电感产品规格、参数及市场应用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三、2020-2025年重点企业（五）功率电感产能、产量、产值、价格及毛利率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一、重点企业（六）基本信息、功率电感生产基地、销售区域、竞争对手及市场地位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二、重点企业（六）功率电感产品规格、参数及市场应用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三、2020-2025年重点企业（六）功率电感产能、产量、产值、价格及毛利率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一、重点企业（七）基本信息、功率电感生产基地、销售区域、竞争对手及市场地位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二、重点企业（七）功率电感产品规格、参数及市场应用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三、2020-2025年重点企业（七）功率电感产能、产量、产值、价格及毛利率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一、重点企业（八）基本信息、功率电感生产基地、销售区域、竞争对手及市场地位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二、重点企业（八）功率电感产品规格、参数及市场应用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三、2020-2025年重点企业（八）功率电感产能、产量、产值、价格及毛利率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不同类型功率电感产品的发展分析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2020-2031年全球不同类型功率电感产量</w:t>
      </w:r>
      <w:r>
        <w:rPr>
          <w:rFonts w:hint="eastAsia"/>
        </w:rPr>
        <w:br/>
      </w:r>
      <w:r>
        <w:rPr>
          <w:rFonts w:hint="eastAsia"/>
        </w:rPr>
        <w:t>　　　　一、2020-2025年全球功率电感不同类型功率电感产量及市场份额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二、2025-2031年全球不同类型功率电感产量预测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2020-2031年全球不同类型功率电感产值</w:t>
      </w:r>
      <w:r>
        <w:rPr>
          <w:rFonts w:hint="eastAsia"/>
        </w:rPr>
        <w:br/>
      </w:r>
      <w:r>
        <w:rPr>
          <w:rFonts w:hint="eastAsia"/>
        </w:rPr>
        <w:t>　　　　一、2020-2025年全球功率电感不同类型功率电感产值及市场份额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二、2025-2031年全球不同类型功率电感产值预测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2020-2031年全球不同类型功率电感价格走势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2020-2025年不同价格区间功率电感市场份额对比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2020-2031年中国不同类型功率电感产量</w:t>
      </w:r>
      <w:r>
        <w:rPr>
          <w:rFonts w:hint="eastAsia"/>
        </w:rPr>
        <w:br/>
      </w:r>
      <w:r>
        <w:rPr>
          <w:rFonts w:hint="eastAsia"/>
        </w:rPr>
        <w:t>　　　　一、2020-2025年中国功率电感不同类型功率电感产量及市场份额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二、2025-2031年中国不同类型功率电感产量预测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2020-2031年中国不同类型功率电感产值</w:t>
      </w:r>
      <w:r>
        <w:rPr>
          <w:rFonts w:hint="eastAsia"/>
        </w:rPr>
        <w:br/>
      </w:r>
      <w:r>
        <w:rPr>
          <w:rFonts w:hint="eastAsia"/>
        </w:rPr>
        <w:t>　　　　一、2020-2025年中国功率电感不同类型功率电感产值及市场份额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二、2025-2031年中国不同类型功率电感产值预测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功率电感上游原料及下游主要应用发展分析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功率电感产业链分析</w:t>
      </w:r>
      <w:r>
        <w:rPr>
          <w:rFonts w:hint="eastAsia"/>
        </w:rPr>
        <w:br/>
      </w:r>
      <w:r>
        <w:rPr>
          <w:rFonts w:hint="eastAsia"/>
        </w:rPr>
        <w:t>　　第二节 功率电感产业上游供应分析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2020-2031年全球不同应用功率电感消费量、市场份额及增长率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一、2020-2025年全球不同应用功率电感消费量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二、2025-2031年全球不同应用功率电感消费量预测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2020-2031年中国不同应用功率电感消费量、市场份额及增长率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一、2020-2025年中国不同应用功率电感消费量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二、2025-2031年中国不同应用功率电感消费量预测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中国功率电感产量、消费量、进出口分析及未来趋势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2020-2031年中国功率电感产量、消费量、进出口分析及未来趋势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中国功率电感进出口贸易趋势</w:t>
      </w:r>
      <w:r>
        <w:rPr>
          <w:rFonts w:hint="eastAsia"/>
        </w:rPr>
        <w:br/>
      </w:r>
      <w:r>
        <w:rPr>
          <w:rFonts w:hint="eastAsia"/>
        </w:rPr>
        <w:t>　　第三节 中国功率电感主要进口来源</w:t>
      </w:r>
      <w:r>
        <w:rPr>
          <w:rFonts w:hint="eastAsia"/>
        </w:rPr>
        <w:br/>
      </w:r>
      <w:r>
        <w:rPr>
          <w:rFonts w:hint="eastAsia"/>
        </w:rPr>
        <w:t>　　第四节 中国功率电感主要出口目的地</w:t>
      </w:r>
      <w:r>
        <w:rPr>
          <w:rFonts w:hint="eastAsia"/>
        </w:rPr>
        <w:br/>
      </w:r>
      <w:r>
        <w:rPr>
          <w:rFonts w:hint="eastAsia"/>
        </w:rPr>
        <w:t>　　第五节 中国功率电感行业未来发展的有利因素、不利因素分析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中国功率电感主要地区分布</w:t>
      </w:r>
      <w:r>
        <w:rPr>
          <w:rFonts w:hint="eastAsia"/>
        </w:rPr>
        <w:br/>
      </w:r>
      <w:r>
        <w:rPr>
          <w:rFonts w:hint="eastAsia"/>
        </w:rPr>
        <w:t>　　第一节 中国功率电感生产地区分布</w:t>
      </w:r>
      <w:r>
        <w:rPr>
          <w:rFonts w:hint="eastAsia"/>
        </w:rPr>
        <w:br/>
      </w:r>
      <w:r>
        <w:rPr>
          <w:rFonts w:hint="eastAsia"/>
        </w:rPr>
        <w:t>　　第二节 中国功率电感消费地区分布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功率电感技术及相关行业技术发展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未来功率电感行业、产品及技术发展趋势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功率电感行业及市场环境发展趋势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功率电感产品及技术发展趋势</w:t>
      </w:r>
      <w:r>
        <w:rPr>
          <w:rFonts w:hint="eastAsia"/>
        </w:rPr>
        <w:br/>
      </w:r>
      <w:r>
        <w:rPr>
          <w:rFonts w:hint="eastAsia"/>
        </w:rPr>
        <w:t>　　第三节 功率电感产品价格走势</w:t>
      </w:r>
      <w:r>
        <w:rPr>
          <w:rFonts w:hint="eastAsia"/>
        </w:rPr>
        <w:br/>
      </w:r>
      <w:r>
        <w:rPr>
          <w:rFonts w:hint="eastAsia"/>
        </w:rPr>
        <w:t>　　第四节 未来功率电感市场消费形态、消费者偏好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功率电感销售渠道分析及建议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国内市场功率电感销售渠道</w:t>
      </w:r>
      <w:r>
        <w:rPr>
          <w:rFonts w:hint="eastAsia"/>
        </w:rPr>
        <w:br/>
      </w:r>
      <w:r>
        <w:rPr>
          <w:rFonts w:hint="eastAsia"/>
        </w:rPr>
        <w:t>　　第二节 企业海外功率电感销售渠道</w:t>
      </w:r>
      <w:r>
        <w:rPr>
          <w:rFonts w:hint="eastAsia"/>
        </w:rPr>
        <w:br/>
      </w:r>
      <w:r>
        <w:rPr>
          <w:rFonts w:hint="eastAsia"/>
        </w:rPr>
        <w:t>　　第三节 功率电感销售/营销策略建议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功率电感行业研究成果及结论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中智林^：数据交互验证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按照不同产品类型，功率电感主要可以分为如下几个类别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不同种类功率电感增长趋势2024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从不同应用，功率电感主要包括如下几个方面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不同应用功率电感消费量增长趋势2024 VS 2025</w:t>
      </w:r>
      <w:r>
        <w:rPr>
          <w:rFonts w:hint="eastAsia"/>
        </w:rPr>
        <w:br/>
      </w:r>
      <w:r>
        <w:rPr>
          <w:rFonts w:hint="eastAsia"/>
        </w:rPr>
        <w:t>　　表 功率电感中国及欧美日等地区政策分析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功率电感潜在市场机会、挑战及风险分析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2020-2025年全球功率电感主要厂商产量列表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2020-2025年全球功率电感主要厂商产量市场份额列表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2020-2025年全球功率电感主要厂商产值列表</w:t>
      </w:r>
      <w:r>
        <w:rPr>
          <w:rFonts w:hint="eastAsia"/>
        </w:rPr>
        <w:br/>
      </w:r>
      <w:r>
        <w:rPr>
          <w:rFonts w:hint="eastAsia"/>
        </w:rPr>
        <w:t>　　表 全球功率电感主要厂商产值市场份额列表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2025年全球主要生产商功率电感收入排名</w:t>
      </w:r>
      <w:r>
        <w:rPr>
          <w:rFonts w:hint="eastAsia"/>
        </w:rPr>
        <w:br/>
      </w:r>
      <w:r>
        <w:rPr>
          <w:rFonts w:hint="eastAsia"/>
        </w:rPr>
        <w:t>　　表 2020-2025年全球功率电感主要厂商产品价格列表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2020-2025年中国市场功率电感主要厂商产品产量列表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2020-2025年中国功率电感主要厂商产量市场份额列表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2020-2025年中国功率电感主要厂商产值列表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2020-2025年中国功率电感主要厂商产值市场份额列表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全球主要厂商功率电感厂商产地分布及商业化日期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全球主要功率电感企业采访及观点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全球主要地区功率电感产值：2020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2020-2025年全球主要地区功率电感产量市场份额列表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2025-2031年全球主要地区功率电感产量列表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2025-2031年全球主要地区功率电感产量份额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2020-2025年全球主要地区功率电感产值列表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2020-2025年全球主要地区功率电感产值份额列表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2020-2025年全球主要地区功率电感消费量列表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2020-2025年全球主要地区功率电感消费量市场份额列表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重点企业（一）功率电感产品规格、参数及市场应用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2020-2025年重点企业（一）功率电感产能、产量、产值、价格及毛利率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重点企业（一）功率电感产品规格及价格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重点企业（二）功率电感产品规格、参数及市场应用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2020-2025年重点企业（二）功率电感产能、产量、产值、价格及毛利率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重点企业（二）功率电感产品规格及价格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重点企业（三）功率电感产品规格、参数及市场应用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2020-2025年重点企业（三）功率电感产能、产量、产值、价格及毛利率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重点企业（三）功率电感产品规格及价格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重点企业（四）功率电感产品规格、参数及市场应用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2020-2025年重点企业（四）功率电感产能、产量、产值、价格及毛利率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重点企业（四）功率电感产品规格及价格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重点企业（五）功率电感产品规格、参数及市场应用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2020-2025年重点企业（五）功率电感产能、产量、产值、价格及毛利率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重点企业（五）功率电感产品规格及价格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重点企业（六）功率电感产品规格、参数及市场应用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2020-2025年重点企业（六）功率电感产能、产量、产值、价格及毛利率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重点企业（六）功率电感产品规格及价格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重点企业（七）功率电感产品规格、参数及市场应用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2020-2025年重点企业（七）功率电感产能、产量、产值、价格及毛利率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重点企业（七）功率电感产品规格及价格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重点企业（八）功率电感产品规格、参数及市场应用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2020-2025年重点企业（八）功率电感产能、产量、产值、价格及毛利率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重点企业（八）功率电感产品规格及价格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2020-2025年全球不同产品类型功率电感产量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2020-2025年全球不同产品类型功率电感产量市场份额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全球不同产品类型功率电感产量预测（2025-2031）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2020-2025年全球不同产品类型功率电感产量市场份额预测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2020-2025年全球不同类型功率电感产值</w:t>
      </w:r>
      <w:r>
        <w:rPr>
          <w:rFonts w:hint="eastAsia"/>
        </w:rPr>
        <w:br/>
      </w:r>
      <w:r>
        <w:rPr>
          <w:rFonts w:hint="eastAsia"/>
        </w:rPr>
        <w:t>　　表 2020-2025年全球不同类型功率电感产值市场份额</w:t>
      </w:r>
      <w:r>
        <w:rPr>
          <w:rFonts w:hint="eastAsia"/>
        </w:rPr>
        <w:br/>
      </w:r>
      <w:r>
        <w:rPr>
          <w:rFonts w:hint="eastAsia"/>
        </w:rPr>
        <w:t>　　表 全球不同类型功率电感产值预测（2025-2031）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全球不同类型功率电感产值市场预测份额（2025-2031）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2020-2025年全球不同价格区间功率电感市场份额对比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2020-2025年中国不同产品类型功率电感产量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2020-2025年中国不同产品类型功率电感产量市场份额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中国不同产品类型功率电感产量预测（2025-2031）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中国不同产品类型功率电感产量市场份额预测（2025-2031）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2020-2025年中国不同产品类型功率电感产值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2020-2025年中国不同产品类型功率电感产值市场份额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中国不同产品类型功率电感产值预测（2025-2031）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中国不同产品类型功率电感产值市场份额预测（2025-2031）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功率电感上游原料供应商及联系方式列表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2020-2025年全球不同应用功率电感消费量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2020-2025年全球不同应用功率电感消费量市场份额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全球不同应用功率电感消费量预测（2025-2031）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全球不同应用功率电感消费量市场份额预测（2025-2031）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2020-2025年中国不同应用功率电感消费量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2020-2025年中国不同应用功率电感消费量市场份额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中国不同应用功率电感消费量预测（2025-2031）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中国不同应用功率电感消费量市场份额预测（2025-2031）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2020-2025年中国功率电感产量、消费量、进出口</w:t>
      </w:r>
      <w:r>
        <w:rPr>
          <w:rFonts w:hint="eastAsia"/>
        </w:rPr>
        <w:br/>
      </w:r>
      <w:r>
        <w:rPr>
          <w:rFonts w:hint="eastAsia"/>
        </w:rPr>
        <w:t>　　表 中国功率电感产量、消费量、进出口预测（2025-2031）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中国市场功率电感进出口贸易趋势</w:t>
      </w:r>
      <w:r>
        <w:rPr>
          <w:rFonts w:hint="eastAsia"/>
        </w:rPr>
        <w:br/>
      </w:r>
      <w:r>
        <w:rPr>
          <w:rFonts w:hint="eastAsia"/>
        </w:rPr>
        <w:t>　　表 中国市场功率电感主要进口来源</w:t>
      </w:r>
      <w:r>
        <w:rPr>
          <w:rFonts w:hint="eastAsia"/>
        </w:rPr>
        <w:br/>
      </w:r>
      <w:r>
        <w:rPr>
          <w:rFonts w:hint="eastAsia"/>
        </w:rPr>
        <w:t>　　表 中国市场功率电感主要出口目的地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中国功率电感生产地区分布</w:t>
      </w:r>
      <w:r>
        <w:rPr>
          <w:rFonts w:hint="eastAsia"/>
        </w:rPr>
        <w:br/>
      </w:r>
      <w:r>
        <w:rPr>
          <w:rFonts w:hint="eastAsia"/>
        </w:rPr>
        <w:t>　　表 中国功率电感消费地区分布</w:t>
      </w:r>
      <w:r>
        <w:rPr>
          <w:rFonts w:hint="eastAsia"/>
        </w:rPr>
        <w:br/>
      </w:r>
      <w:r>
        <w:rPr>
          <w:rFonts w:hint="eastAsia"/>
        </w:rPr>
        <w:t>　　表 功率电感行业及市场环境发展趋势</w:t>
      </w:r>
      <w:r>
        <w:rPr>
          <w:rFonts w:hint="eastAsia"/>
        </w:rPr>
        <w:br/>
      </w:r>
      <w:r>
        <w:rPr>
          <w:rFonts w:hint="eastAsia"/>
        </w:rPr>
        <w:t>　　表 功率电感产品及技术发展趋势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国内当前及未来功率电感主要销售模式及销售渠道趋势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欧美日等地区当前及未来功率电感主要销售模式及销售渠道趋势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功率电感产品市场定位及目标消费者分析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功率电感产品图片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2025年全球不同产品类型功率电感产量市场份额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全球产品类型功率电感消费量市场份额2024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2020-2031年全球功率电感产量及增长率</w:t>
      </w:r>
      <w:r>
        <w:rPr>
          <w:rFonts w:hint="eastAsia"/>
        </w:rPr>
        <w:br/>
      </w:r>
      <w:r>
        <w:rPr>
          <w:rFonts w:hint="eastAsia"/>
        </w:rPr>
        <w:t>　　图 2020-2031年全球功率电感产值及增长率</w:t>
      </w:r>
      <w:r>
        <w:rPr>
          <w:rFonts w:hint="eastAsia"/>
        </w:rPr>
        <w:br/>
      </w:r>
      <w:r>
        <w:rPr>
          <w:rFonts w:hint="eastAsia"/>
        </w:rPr>
        <w:t>　　图 2020-2031年中国功率电感产量及发展趋势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2020-2031年中国功率电感产值及未来发展趋势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2020-2031年全球功率电感产能、产量、产能利用率及发展趋势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2020-2031年全球功率电感产量、市场需求量及发展趋势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2020-2031年中国功率电感产能、产量、产能利用率及发展趋势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2020-2031年中国功率电感产量、市场需求量及发展趋势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全球功率电感主要厂商2025年产量市场份额列表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全球功率电感主要厂商2025年产值市场份额列表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2020-2025年中国市场功率电感主要厂商2025年产量市场份额列表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中国功率电感主要厂商2025年产量市场份额列表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中国功率电感主要厂商2025年产值市场份额列表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2025年全球前五及前十大生产商功率电感市场份额</w:t>
      </w:r>
      <w:r>
        <w:rPr>
          <w:rFonts w:hint="eastAsia"/>
        </w:rPr>
        <w:br/>
      </w:r>
      <w:r>
        <w:rPr>
          <w:rFonts w:hint="eastAsia"/>
        </w:rPr>
        <w:t>　　图 全球功率电感第一梯队、第二梯队和第三梯队生产商（品牌）及市场份额（2024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功率电感全球领先企业SWOT分析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全球主要地区功率电感消费量市场份额（2024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2020-2031年北美市场功率电感产量及增长率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2020-2031年北美市场功率电感产值及增长率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2020-2031年欧洲市场功率电感产量及增长率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2020-2031年欧洲市场功率电感产值及增长率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2020-2031年中国市场功率电感产量及增长率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2020-2031年中国市场功率电感产值及增长率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2020-2031年日本市场功率电感产量及增长率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2020-2031年日本市场功率电感产值及增长率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2020-2031年东南亚市场功率电感产量及增长率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2020-2031年东南亚市场功率电感产值及增长率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2020-2031年印度市场功率电感产量及增长率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2020-2031年印度市场功率电感产值及增长率</w:t>
      </w:r>
      <w:r>
        <w:rPr>
          <w:rFonts w:hint="eastAsia"/>
        </w:rPr>
        <w:br/>
      </w:r>
      <w:r>
        <w:rPr>
          <w:rFonts w:hint="eastAsia"/>
        </w:rPr>
        <w:t>　　图 全球主要地区功率电感消费量市场份额（2024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全球主要地区功率电感消费量市场份额（2024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2020-2031年中国市场功率电感消费量、增长率及发展预测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2020-2031年北美市场功率电感消费量、增长率及发展预测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2020-2031年欧洲市场功率电感消费量、增长率及发展预测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2020-2031年日本市场功率电感消费量、增长率及发展预测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2020-2031年东南亚市场功率电感消费量、增长率及发展预测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2020-2031年印度市场功率电感消费量、增长率及发展预测</w:t>
      </w:r>
      <w:r>
        <w:rPr>
          <w:rFonts w:hint="eastAsia"/>
        </w:rPr>
        <w:br/>
      </w:r>
      <w:r>
        <w:rPr>
          <w:rFonts w:hint="eastAsia"/>
        </w:rPr>
        <w:t>　　图 功率电感产业链图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功率电感产品价格走势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397473818941b3" w:history="1">
        <w:r>
          <w:rPr>
            <w:rStyle w:val="Hyperlink"/>
          </w:rPr>
          <w:t>2025-2031年中国功率电感行业发展调研与趋势分析报告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3700539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397473818941b3" w:history="1">
        <w:r>
          <w:rPr>
            <w:rStyle w:val="Hyperlink"/>
          </w:rPr>
          <w:t>https://www.20087.com/9/53/GongLvDianGanHangYeFaZhanQuShi.html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贴片电感、功率电感规格及型号、电感种类和外形图、功率电感和普通电感的区别、一体成型电感、功率电感的参数,只看饱和电流,不用看温升电流、一体成型电感生产工艺、功率电感参数选型、薄膜功率电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18598b42f54d6c" w:history="1">
      <w:r>
        <w:rPr>
          <w:rStyle w:val="Hyperlink"/>
        </w:rPr>
        <w:t>2025-2031年中国功率电感行业发展调研与趋势分析报告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3/GongLvDianGanHangYeFaZhanQuShi.html" TargetMode="External" Id="R50397473818941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3/GongLvDianGanHangYeFaZhanQuShi.html" TargetMode="External" Id="Rb318598b42f54d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2025-04-11T05:09:00Z</dcterms:created>
  <dcterms:modified xsi:type="dcterms:W3CDTF">2025-04-11T06:09:00Z</dcterms:modified>
  <dc:subject>2025-2031年中国功率电感行业发展调研与趋势分析报告</dc:subject>
  <dc:title>2025-2031年中国功率电感行业发展调研与趋势分析报告</dc:title>
  <cp:keywords>2025-2031年中国功率电感行业发展调研与趋势分析报告</cp:keywords>
  <dc:description>2025-2031年中国功率电感行业发展调研与趋势分析报告</dc:description>
</cp:coreProperties>
</file>