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662c5f70746c9" w:history="1">
              <w:r>
                <w:rPr>
                  <w:rStyle w:val="Hyperlink"/>
                </w:rPr>
                <w:t>2024-2030年中国半导体离子注入设备市场现状调研与发展前景趋势分析报告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662c5f70746c9" w:history="1">
              <w:r>
                <w:rPr>
                  <w:rStyle w:val="Hyperlink"/>
                </w:rPr>
                <w:t>2024-2030年中国半导体离子注入设备市场现状调研与发展前景趋势分析报告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662c5f70746c9" w:history="1">
                <w:r>
                  <w:rPr>
                    <w:rStyle w:val="Hyperlink"/>
                  </w:rPr>
                  <w:t>https://www.20087.com/9/73/BanDaoTiLiZiZhuRuSheBeiFaZhanQuShiFenXi.html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离子注入设备作为集成电路制造的关键环节之一，其作用在于精准控制半导体材料中的杂质分布，以形成所需的导电特性。随着半导体行业向着更小的特征尺寸和更复杂的设计发展，离子注入机的技术也在不断演进。目前，设备制造商正致力于提高注入精度、速度和灵活性，以适应先进制程技术的需求。例如，采用更高能量的注入、多重注入技术以及更精细的剂量控制，以满足FinFET、3D NAND和其他下一代器件的制造要求。</w:t>
      </w:r>
      <w:r>
        <w:rPr>
          <w:rFonts w:hint="eastAsia"/>
        </w:rPr>
        <w:br/>
      </w:r>
      <w:r>
        <w:rPr>
          <w:rFonts w:hint="eastAsia"/>
        </w:rPr>
        <w:t>　　未来，半导体离子注入设备将更加注重智能化和定制化。随着AI和大数据技术的应用，设备将具备自我诊断和预测性维护能力，减少停机时间，提高生产效率。同时，面对多样化的芯片设计，设备的灵活性和适应性将得到增强，以满足不同材料和结构的注入需求。此外，随着环保标准的提高，设备将更加注重能源效率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662c5f70746c9" w:history="1">
        <w:r>
          <w:rPr>
            <w:rStyle w:val="Hyperlink"/>
          </w:rPr>
          <w:t>2024-2030年中国半导体离子注入设备市场现状调研与发展前景趋势分析报告</w:t>
        </w:r>
      </w:hyperlink>
      <w:r>
        <w:rPr>
          <w:rFonts w:hint="eastAsia"/>
        </w:rPr>
        <w:t>》通过严谨的内容、翔实的分析、权威的数据和直观的图表，全面解析了半导体离子注入设备行业的市场规模、需求变化、价格波动以及产业链构成。半导体离子注入设备报告深入剖析了当前市场现状，科学预测了未来半导体离子注入设备市场前景与发展趋势，特别关注了半导体离子注入设备细分市场的机会与挑战。同时，对半导体离子注入设备重点企业的竞争地位、品牌影响力和市场集中度进行了全面评估。半导体离子注入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半导体离子注入设备行业界定</w:t>
      </w:r>
      <w:r>
        <w:rPr>
          <w:rFonts w:hint="eastAsia"/>
        </w:rPr>
        <w:br/>
      </w:r>
      <w:r>
        <w:rPr>
          <w:rFonts w:hint="eastAsia"/>
        </w:rPr>
        <w:t>　　第一节 半导体离子注入设备行业定义</w:t>
      </w:r>
      <w:r>
        <w:rPr>
          <w:rFonts w:hint="eastAsia"/>
        </w:rPr>
        <w:br/>
      </w:r>
      <w:r>
        <w:rPr>
          <w:rFonts w:hint="eastAsia"/>
        </w:rPr>
        <w:t>　　第二节 半导体离子注入设备行业特点分析</w:t>
      </w:r>
      <w:r>
        <w:rPr>
          <w:rFonts w:hint="eastAsia"/>
        </w:rPr>
        <w:br/>
      </w:r>
      <w:r>
        <w:rPr>
          <w:rFonts w:hint="eastAsia"/>
        </w:rPr>
        <w:t>　　第三节 半导体离子注入设备产业链分析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2024年世界半导体离子注入设备行业市场运行形势分析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2024年全球半导体离子注入设备行业发展概况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世界半导体离子注入设备行业发展走势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二、全球半导体离子注入设备行业市场分布情况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三、全球半导体离子注入设备行业发展趋势分析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全球半导体离子注入设备行业重点国家和区域分析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中国半导体离子注入设备行业发展环境分析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2024年半导体离子注入设备行业技术发展现状及趋势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当前我国半导体离子注入设备技术发展现状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中外半导体离子注入设备技术差距及产生差距的主要原因分析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提高我国半导体离子注入设备技术的对策</w:t>
      </w:r>
      <w:r>
        <w:rPr>
          <w:rFonts w:hint="eastAsia"/>
        </w:rPr>
        <w:br/>
      </w:r>
      <w:r>
        <w:rPr>
          <w:rFonts w:hint="eastAsia"/>
        </w:rPr>
        <w:t>　　第四节 我国半导体离子注入设备研发、设计发展趋势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中国半导体离子注入设备发展现状调研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中国半导体离子注入设备市场现状分析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中国半导体离子注入设备产量分析及预测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一、半导体离子注入设备总体产能规模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三、2019-2024年中国半导体离子注入设备产量统计</w:t>
      </w:r>
      <w:r>
        <w:rPr>
          <w:rFonts w:hint="eastAsia"/>
        </w:rPr>
        <w:br/>
      </w:r>
      <w:r>
        <w:rPr>
          <w:rFonts w:hint="eastAsia"/>
        </w:rPr>
        <w:t>　　　　二、半导体离子注入设备生产区域分布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三、2024-2030年中国半导体离子注入设备产量预测分析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中国半导体离子注入设备市场需求分析及预测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一、中国半导体离子注入设备市场需求特点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二、2019-2024年中国半导体离子注入设备市场需求量统计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三、2024-2030年中国半导体离子注入设备市场需求量预测分析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中国半导体离子注入设备行业进出口情况分析预测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2019-2024年中国半导体离子注入设备行业进出口情况分析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一、2019-2024年中国半导体离子注入设备行业进口分析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二、2019-2024年中国半导体离子注入设备行业出口分析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2024-2030年中国半导体离子注入设备行业进出口情况预测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一、2024-2030年中国半导体离子注入设备行业进口预测分析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二、2024-2030年中国半导体离子注入设备行业出口预测分析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影响半导体离子注入设备行业进出口变化的主要原因分析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2019-2024年中国半导体离子注入设备行业重点地区调研分析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一、中国半导体离子注入设备行业重点区域市场结构调研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二、**地区半导体离子注入设备市场调研分析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三、**地区半导体离子注入设备市场调研分析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四、**地区半导体离子注入设备市场调研分析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五、**地区半导体离子注入设备市场调研分析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六、**地区半导体离子注入设备市场调研分析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半导体离子注入设备行业竞争格局分析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半导体离子注入设备行业集中度分析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一、半导体离子注入设备市场集中度分析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二、半导体离子注入设备企业集中度分析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三、半导体离子注入设备区域集中度分析</w:t>
      </w:r>
      <w:r>
        <w:rPr>
          <w:rFonts w:hint="eastAsia"/>
        </w:rPr>
        <w:br/>
      </w:r>
      <w:r>
        <w:rPr>
          <w:rFonts w:hint="eastAsia"/>
        </w:rPr>
        <w:t>　　第二节 半导体离子注入设备行业主要企业竞争力分析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半导体离子注入设备行业竞争格局分析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一、2024年半导体离子注入设备行业竞争分析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二、2024年中外半导体离子注入设备产品竞争分析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三、2019-2024年我国半导体离子注入设备市场竞争分析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四、2024-2030年国内主要半导体离子注入设备企业动向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半导体离子注入设备行业细分产品市场调研分析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半导体离子注入设备行业上、下游市场分析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半导体离子注入设备行业上游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半导体离子注入设备行业下游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半导体离子注入设备行业重点企业发展调研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半导体离子注入设备重点企业（一）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半导体离子注入设备重点企业（二）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半导体离子注入设备重点企业（三）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半导体离子注入设备重点企业（四）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半导体离子注入设备重点企业（五）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半导体离子注入设备重点企业（六）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半导体离子注入设备企业管理策略建议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提高半导体离子注入设备企业竞争力的策略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一、提高中国半导体离子注入设备企业核心竞争力的对策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二、半导体离子注入设备企业提升竞争力的主要方向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三、影响半导体离子注入设备企业核心竞争力的因素及提升途径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四、提高半导体离子注入设备企业竞争力的策略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对我国半导体离子注入设备品牌的战略思考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一、半导体离子注入设备实施品牌战略的意义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二、半导体离子注入设备企业品牌的现状分析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三、我国半导体离子注入设备企业的品牌战略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四、半导体离子注入设备品牌战略管理的策略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2024-2030年中国半导体离子注入设备行业前景与风险预测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2024年中国半导体离子注入设备市场前景分析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2024-2030年中国半导体离子注入设备发展趋势预测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2024-2030年中国半导体离子注入设备行业投资特性分析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一、2024-2030年中国半导体离子注入设备行业进入壁垒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二、2024-2030年中国半导体离子注入设备行业盈利模式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三、2024-2030年中国半导体离子注入设备行业盈利因素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2024-2030年中国半导体离子注入设备行业投资机会分析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一、2024-2030年中国半导体离子注入设备细分市场投资机会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二、2024-2030年中国半导体离子注入设备行业区域市场投资潜力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2024-2030年中国半导体离子注入设备行业投资风险分析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一、2024-2030年中国半导体离子注入设备行业市场竞争风险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二、2024-2030年中国半导体离子注入设备行业技术风险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三、2024-2030年中国半导体离子注入设备行业政策风险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四、2024-2030年中国半导体离子注入设备行业进入退出风险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半导体离子注入设备行业研究结论</w:t>
      </w:r>
      <w:r>
        <w:rPr>
          <w:rFonts w:hint="eastAsia"/>
        </w:rPr>
        <w:br/>
      </w:r>
      <w:r>
        <w:rPr>
          <w:rFonts w:hint="eastAsia"/>
        </w:rPr>
        <w:t>　　第二节 半导体离子注入设备行业投资价值评估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中^智^林^－半导体离子注入设备行业投资建议</w:t>
      </w:r>
      <w:r>
        <w:rPr>
          <w:rFonts w:hint="eastAsia"/>
        </w:rPr>
        <w:br/>
      </w:r>
      <w:r>
        <w:rPr>
          <w:rFonts w:hint="eastAsia"/>
        </w:rPr>
        <w:t>　　　　一、半导体离子注入设备行业投资策略建议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二、半导体离子注入设备行业投资方向建议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三、半导体离子注入设备行业投资方式建议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半导体离子注入设备行业历程</w:t>
      </w:r>
      <w:r>
        <w:rPr>
          <w:rFonts w:hint="eastAsia"/>
        </w:rPr>
        <w:br/>
      </w:r>
      <w:r>
        <w:rPr>
          <w:rFonts w:hint="eastAsia"/>
        </w:rPr>
        <w:t>　　图表 半导体离子注入设备行业生命周期</w:t>
      </w:r>
      <w:r>
        <w:rPr>
          <w:rFonts w:hint="eastAsia"/>
        </w:rPr>
        <w:br/>
      </w:r>
      <w:r>
        <w:rPr>
          <w:rFonts w:hint="eastAsia"/>
        </w:rPr>
        <w:t>　　图表 半导体离子注入设备行业产业链分析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2019-2024年中国半导体离子注入设备行业市场规模及增长情况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2019-2024年半导体离子注入设备行业市场容量分析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2019-2024年中国半导体离子注入设备行业产能统计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2019-2024年中国半导体离子注入设备行业产量及增长趋势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2019-2024年中国半导体离子注入设备市场需求量及增速统计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2024年中国半导体离子注入设备行业需求领域分布格局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2019-2024年中国半导体离子注入设备行业销售收入分析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2019-2024年中国半导体离子注入设备行业盈利情况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2019-2024年中国半导体离子注入设备行业利润总额统计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2019-2024年中国半导体离子注入设备进口数量分析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2019-2024年中国半导体离子注入设备进口金额分析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2019-2024年中国半导体离子注入设备出口数量分析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2019-2024年中国半导体离子注入设备出口金额分析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2024年中国半导体离子注入设备进口国家及地区分析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2024年中国半导体离子注入设备出口国家及地区分析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2019-2024年中国半导体离子注入设备行业企业数量情况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2019-2024年中国半导体离子注入设备行业企业平均规模情况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**地区半导体离子注入设备市场规模及增长情况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**地区半导体离子注入设备行业市场需求情况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**地区半导体离子注入设备市场规模及增长情况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**地区半导体离子注入设备行业市场需求情况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**地区半导体离子注入设备市场规模及增长情况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**地区半导体离子注入设备行业市场需求情况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**地区半导体离子注入设备市场规模及增长情况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**地区半导体离子注入设备行业市场需求情况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半导体离子注入设备企业信息</w:t>
      </w:r>
      <w:r>
        <w:rPr>
          <w:rFonts w:hint="eastAsia"/>
        </w:rPr>
        <w:br/>
      </w:r>
      <w:r>
        <w:rPr>
          <w:rFonts w:hint="eastAsia"/>
        </w:rPr>
        <w:t>　　图表 半导体离子注入设备企业经营情况分析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半导体离子注入设备重点企业（三）成长能力情况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2024-2030年中国半导体离子注入设备行业产能预测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2024-2030年中国半导体离子注入设备行业产量预测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2024-2030年中国半导体离子注入设备市场需求量预测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2024-2030年中国半导体离子注入设备行业供需平衡预测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2024-2030年中国半导体离子注入设备行业市场容量预测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2024-2030年中国半导体离子注入设备行业市场规模预测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2024-2030年中国半导体离子注入设备市场前景分析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2024-2030年中国半导体离子注入设备发展趋势预测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662c5f70746c9" w:history="1">
        <w:r>
          <w:rPr>
            <w:rStyle w:val="Hyperlink"/>
          </w:rPr>
          <w:t>2024-2030年中国半导体离子注入设备市场现状调研与发展前景趋势分析报告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662c5f70746c9" w:history="1">
        <w:r>
          <w:rPr>
            <w:rStyle w:val="Hyperlink"/>
          </w:rPr>
          <w:t>https://www.20087.com/9/73/BanDaoTiLiZiZhuRuSheBeiFaZhanQuShiFenXi.html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21d8bd5704445" w:history="1">
      <w:r>
        <w:rPr>
          <w:rStyle w:val="Hyperlink"/>
        </w:rPr>
        <w:t>2024-2030年中国半导体离子注入设备市场现状调研与发展前景趋势分析报告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anDaoTiLiZiZhuRuSheBeiFaZhanQuShiFenXi.html" TargetMode="External" Id="R737662c5f707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anDaoTiLiZiZhuRuSheBeiFaZhanQuShiFenXi.html" TargetMode="External" Id="Rc5e21d8bd570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2024-02-05T06:11:00Z</dcterms:created>
  <dcterms:modified xsi:type="dcterms:W3CDTF">2024-02-05T07:11:00Z</dcterms:modified>
  <dc:subject>2024-2030年中国半导体离子注入设备市场现状调研与发展前景趋势分析报告</dc:subject>
  <dc:title>2024-2030年中国半导体离子注入设备市场现状调研与发展前景趋势分析报告</dc:title>
  <cp:keywords>2024-2030年中国半导体离子注入设备市场现状调研与发展前景趋势分析报告</cp:keywords>
  <dc:description>2024-2030年中国半导体离子注入设备市场现状调研与发展前景趋势分析报告</dc:description>
</cp:coreProperties>
</file>