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46c7421fe49c1" w:history="1">
              <w:r>
                <w:rPr>
                  <w:rStyle w:val="Hyperlink"/>
                </w:rPr>
                <w:t>2024-2030年中国印刷机械市场深度调研与发展趋势分析报告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46c7421fe49c1" w:history="1">
              <w:r>
                <w:rPr>
                  <w:rStyle w:val="Hyperlink"/>
                </w:rPr>
                <w:t>2024-2030年中国印刷机械市场深度调研与发展趋势分析报告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546c7421fe49c1" w:history="1">
                <w:r>
                  <w:rPr>
                    <w:rStyle w:val="Hyperlink"/>
                  </w:rPr>
                  <w:t>https://www.20087.com/9/73/YinShuaJiXieFaZhanQuShiFenXi.html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机械行业正经历从传统印刷向数字印刷的转型，这一转变由市场需求的个性化、短版化和快速交付所驱动。近年来，数字印刷技术，尤其是喷墨和激光打印，因其高效率、低浪费和灵活的生产模式，获得了广泛应用。同时，智能印刷解决方案，如自动化工作流程和远程监控系统，提升了印刷质量和生产效率。</w:t>
      </w:r>
      <w:r>
        <w:rPr>
          <w:rFonts w:hint="eastAsia"/>
        </w:rPr>
        <w:br/>
      </w:r>
      <w:r>
        <w:rPr>
          <w:rFonts w:hint="eastAsia"/>
        </w:rPr>
        <w:t>　　未来，印刷机械将更加注重智能化和环保化。一方面，通过物联网、大数据和人工智能的集成，印刷机械将实现更高级别的自动化和预测性维护，减少停机时间和成本。另一方面，绿色印刷技术，如水性油墨、UV固化和生物基耗材的使用，将减少对环境的负担，满足行业对可持续发展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46c7421fe49c1" w:history="1">
        <w:r>
          <w:rPr>
            <w:rStyle w:val="Hyperlink"/>
          </w:rPr>
          <w:t>2024-2030年中国印刷机械市场深度调研与发展趋势分析报告</w:t>
        </w:r>
      </w:hyperlink>
      <w:r>
        <w:rPr>
          <w:rFonts w:hint="eastAsia"/>
        </w:rPr>
        <w:t>》依据国家统计局、海关总署及印刷机械相关协会等部门的权威资料数据，以及对印刷机械行业重点区域实地调研，结合印刷机械行业发展所处的环境，从理论到实践、从宏观到微观等多个角度对印刷机械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46c7421fe49c1" w:history="1">
        <w:r>
          <w:rPr>
            <w:rStyle w:val="Hyperlink"/>
          </w:rPr>
          <w:t>2024-2030年中国印刷机械市场深度调研与发展趋势分析报告</w:t>
        </w:r>
      </w:hyperlink>
      <w:r>
        <w:rPr>
          <w:rFonts w:hint="eastAsia"/>
        </w:rPr>
        <w:t>》内容严谨、数据翔实，通过辅以大量直观的图表，帮助印刷机械企业准确把握印刷机械行业发展动向、正确制定印刷机械企业发展战略和印刷机械投资策略。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印刷机械行业相关概述</w:t>
      </w:r>
      <w:r>
        <w:rPr>
          <w:rFonts w:hint="eastAsia"/>
        </w:rPr>
        <w:br/>
      </w:r>
      <w:r>
        <w:rPr>
          <w:rFonts w:hint="eastAsia"/>
        </w:rPr>
        <w:t>　　　　一、印刷机械行业定义及特点</w:t>
      </w:r>
      <w:r>
        <w:rPr>
          <w:rFonts w:hint="eastAsia"/>
        </w:rPr>
        <w:br/>
      </w:r>
      <w:r>
        <w:rPr>
          <w:rFonts w:hint="eastAsia"/>
        </w:rPr>
        <w:t>　　　　　　1、印刷机械行业定义</w:t>
      </w:r>
      <w:r>
        <w:rPr>
          <w:rFonts w:hint="eastAsia"/>
        </w:rPr>
        <w:br/>
      </w:r>
      <w:r>
        <w:rPr>
          <w:rFonts w:hint="eastAsia"/>
        </w:rPr>
        <w:t>　　　　　　2、印刷机械行业特点</w:t>
      </w:r>
      <w:r>
        <w:rPr>
          <w:rFonts w:hint="eastAsia"/>
        </w:rPr>
        <w:br/>
      </w:r>
      <w:r>
        <w:rPr>
          <w:rFonts w:hint="eastAsia"/>
        </w:rPr>
        <w:t>　　　　二、印刷机械行业经营模式分析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1、印刷机械生产模式</w:t>
      </w:r>
      <w:r>
        <w:rPr>
          <w:rFonts w:hint="eastAsia"/>
        </w:rPr>
        <w:br/>
      </w:r>
      <w:r>
        <w:rPr>
          <w:rFonts w:hint="eastAsia"/>
        </w:rPr>
        <w:t>　　　　　　2、印刷机械采购模式</w:t>
      </w:r>
      <w:r>
        <w:rPr>
          <w:rFonts w:hint="eastAsia"/>
        </w:rPr>
        <w:br/>
      </w:r>
      <w:r>
        <w:rPr>
          <w:rFonts w:hint="eastAsia"/>
        </w:rPr>
        <w:t>　　　　　　3、印刷机械销售模式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2024年世界印刷机械行业市场运行形势分析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2024年全球印刷机械行业发展概况</w:t>
      </w:r>
      <w:r>
        <w:rPr>
          <w:rFonts w:hint="eastAsia"/>
        </w:rPr>
        <w:br/>
      </w:r>
      <w:r>
        <w:rPr>
          <w:rFonts w:hint="eastAsia"/>
        </w:rPr>
        <w:t>　　第二节 世界印刷机械行业发展走势</w:t>
      </w:r>
      <w:r>
        <w:rPr>
          <w:rFonts w:hint="eastAsia"/>
        </w:rPr>
        <w:br/>
      </w:r>
      <w:r>
        <w:rPr>
          <w:rFonts w:hint="eastAsia"/>
        </w:rPr>
        <w:t>　　　　一、全球印刷机械行业市场分布情况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二、全球印刷机械行业发展趋势分析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全球印刷机械行业重点国家和区域分析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2024年中国印刷机械行业发展环境分析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印刷机械政策环境分析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印刷机械技术环境分析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2024年印刷机械行业技术发展现状及趋势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当前我国印刷机械技术发展现状</w:t>
      </w:r>
      <w:r>
        <w:rPr>
          <w:rFonts w:hint="eastAsia"/>
        </w:rPr>
        <w:br/>
      </w:r>
      <w:r>
        <w:rPr>
          <w:rFonts w:hint="eastAsia"/>
        </w:rPr>
        <w:t>　　第二节 中外印刷机械技术差距及产生差距的主要原因分析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提高我国印刷机械技术的对策</w:t>
      </w:r>
      <w:r>
        <w:rPr>
          <w:rFonts w:hint="eastAsia"/>
        </w:rPr>
        <w:br/>
      </w:r>
      <w:r>
        <w:rPr>
          <w:rFonts w:hint="eastAsia"/>
        </w:rPr>
        <w:t>　　第四节 我国印刷机械研发、设计发展趋势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中国印刷机械行业市场规模情况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中国印刷机械行业盈利情况分析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中国印刷机械行业市场需求状况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一、2019-2024年印刷机械行业市场需求情况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二、印刷机械行业市场需求特点分析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三、2024-2030年印刷机械行业市场需求预测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中国印刷机械行业市场供给状况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一、2019-2024年印刷机械行业市场供给情况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二、印刷机械行业市场供给特点分析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三、2024-2030年印刷机械行业市场供给预测</w:t>
      </w:r>
      <w:r>
        <w:rPr>
          <w:rFonts w:hint="eastAsia"/>
        </w:rPr>
        <w:br/>
      </w:r>
      <w:r>
        <w:rPr>
          <w:rFonts w:hint="eastAsia"/>
        </w:rPr>
        <w:t>　　第五节 印刷机械行业市场供需平衡状况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2019-2024年中国印刷机械行业进出口情况分析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一、2019-2024年中国印刷机械行业进口分析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二、2019-2024年中国印刷机械行业出口分析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2024-2030年中国印刷机械行业进出口情况预测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一、2024-2030年中国印刷机械行业进口预测分析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二、2024-2030年中国印刷机械行业出口预测分析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影响印刷机械行业进出口变化的主要原因分析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2019-2024年中国印刷机械行业重点地区调研分析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一、中国印刷机械行业重点区域市场结构调研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二、**地区印刷机械市场调研分析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三、**地区印刷机械市场调研分析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四、**地区印刷机械市场调研分析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五、**地区印刷机械市场调研分析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六、**地区印刷机械市场调研分析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中国印刷机械行业市场行情分析预测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印刷机械价格影响因素分析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2019-2024年中国印刷机械市场价格趋向分析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2024-2030年中国印刷机械市场价格趋向预测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印刷机械行业上游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印刷机械行业下游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印刷机械行业竞争格局分析</w:t>
      </w:r>
      <w:r>
        <w:rPr>
          <w:rFonts w:hint="eastAsia"/>
        </w:rPr>
        <w:br/>
      </w:r>
      <w:r>
        <w:rPr>
          <w:rFonts w:hint="eastAsia"/>
        </w:rPr>
        <w:t>　　第一节 印刷机械行业集中度分析</w:t>
      </w:r>
      <w:r>
        <w:rPr>
          <w:rFonts w:hint="eastAsia"/>
        </w:rPr>
        <w:br/>
      </w:r>
      <w:r>
        <w:rPr>
          <w:rFonts w:hint="eastAsia"/>
        </w:rPr>
        <w:t>　　　　一、印刷机械市场集中度分析</w:t>
      </w:r>
      <w:r>
        <w:rPr>
          <w:rFonts w:hint="eastAsia"/>
        </w:rPr>
        <w:br/>
      </w:r>
      <w:r>
        <w:rPr>
          <w:rFonts w:hint="eastAsia"/>
        </w:rPr>
        <w:t>　　　　二、印刷机械企业集中度分析</w:t>
      </w:r>
      <w:r>
        <w:rPr>
          <w:rFonts w:hint="eastAsia"/>
        </w:rPr>
        <w:br/>
      </w:r>
      <w:r>
        <w:rPr>
          <w:rFonts w:hint="eastAsia"/>
        </w:rPr>
        <w:t>　　　　三、印刷机械区域集中度分析</w:t>
      </w:r>
      <w:r>
        <w:rPr>
          <w:rFonts w:hint="eastAsia"/>
        </w:rPr>
        <w:br/>
      </w:r>
      <w:r>
        <w:rPr>
          <w:rFonts w:hint="eastAsia"/>
        </w:rPr>
        <w:t>　　第二节 印刷机械行业竞争格局分析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一、2024年印刷机械行业竞争分析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二、2024年中外印刷机械产品竞争分析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三、2019-2024年中国印刷机械市场竞争分析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四、2024-2030年国内主要印刷机械企业动向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印刷机械重点企业（一）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印刷机械重点企业（二）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印刷机械重点企业（三）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印刷机械重点企业（四）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印刷机械重点企业（五）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印刷机械重点企业（六）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印刷机械企业发展策略分析</w:t>
      </w:r>
      <w:r>
        <w:rPr>
          <w:rFonts w:hint="eastAsia"/>
        </w:rPr>
        <w:br/>
      </w:r>
      <w:r>
        <w:rPr>
          <w:rFonts w:hint="eastAsia"/>
        </w:rPr>
        <w:t>　　第一节 印刷机械市场策略分析</w:t>
      </w:r>
      <w:r>
        <w:rPr>
          <w:rFonts w:hint="eastAsia"/>
        </w:rPr>
        <w:br/>
      </w:r>
      <w:r>
        <w:rPr>
          <w:rFonts w:hint="eastAsia"/>
        </w:rPr>
        <w:t>　　　　一、印刷机械价格策略分析</w:t>
      </w:r>
      <w:r>
        <w:rPr>
          <w:rFonts w:hint="eastAsia"/>
        </w:rPr>
        <w:br/>
      </w:r>
      <w:r>
        <w:rPr>
          <w:rFonts w:hint="eastAsia"/>
        </w:rPr>
        <w:t>　　　　二、印刷机械渠道策略分析</w:t>
      </w:r>
      <w:r>
        <w:rPr>
          <w:rFonts w:hint="eastAsia"/>
        </w:rPr>
        <w:br/>
      </w:r>
      <w:r>
        <w:rPr>
          <w:rFonts w:hint="eastAsia"/>
        </w:rPr>
        <w:t>　　第二节 印刷机械销售策略分析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提高印刷机械企业竞争力的策略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一、提高中国印刷机械企业核心竞争力的对策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二、印刷机械企业提升竞争力的主要方向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三、影响印刷机械企业核心竞争力的因素及提升途径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四、提高印刷机械企业竞争力的策略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对我国印刷机械品牌的战略思考</w:t>
      </w:r>
      <w:r>
        <w:rPr>
          <w:rFonts w:hint="eastAsia"/>
        </w:rPr>
        <w:br/>
      </w:r>
      <w:r>
        <w:rPr>
          <w:rFonts w:hint="eastAsia"/>
        </w:rPr>
        <w:t>　　　　一、印刷机械实施品牌战略的意义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二、印刷机械企业品牌的现状分析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三、我国印刷机械企业的品牌战略</w:t>
      </w:r>
      <w:r>
        <w:rPr>
          <w:rFonts w:hint="eastAsia"/>
        </w:rPr>
        <w:br/>
      </w:r>
      <w:r>
        <w:rPr>
          <w:rFonts w:hint="eastAsia"/>
        </w:rPr>
        <w:t>　　　　四、印刷机械品牌战略管理的策略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中国印刷机械行业营销策略分析</w:t>
      </w:r>
      <w:r>
        <w:rPr>
          <w:rFonts w:hint="eastAsia"/>
        </w:rPr>
        <w:br/>
      </w:r>
      <w:r>
        <w:rPr>
          <w:rFonts w:hint="eastAsia"/>
        </w:rPr>
        <w:t>　　第一节 印刷机械市场推广策略研究分析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一、做好印刷机械产品导入</w:t>
      </w:r>
      <w:r>
        <w:rPr>
          <w:rFonts w:hint="eastAsia"/>
        </w:rPr>
        <w:br/>
      </w:r>
      <w:r>
        <w:rPr>
          <w:rFonts w:hint="eastAsia"/>
        </w:rPr>
        <w:t>　　　　二、做好印刷机械产品组合和产品线决策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三、印刷机械行业城市市场推广策略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印刷机械行业渠道营销研究分析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一、印刷机械行业营销环境分析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二、印刷机械行业现存的营销渠道分析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三、印刷机械行业终端市场营销管理策略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印刷机械行业营销战略研究分析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一、中国印刷机械行业有效整合营销策略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二、建立印刷机械行业厂商的双嬴模式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2024-2030年中国印刷机械行业投资前景与风险预测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2024-2030年中国印刷机械行业投资前景分析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2024-2030年中国印刷机械行业投资特性分析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一、2024-2030年中国印刷机械行业进入壁垒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二、2024-2030年中国印刷机械行业盈利模式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三、2024-2030年中国印刷机械行业盈利因素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2024-2030年中国印刷机械行业投资机会分析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一、2024-2030年中国印刷机械细分市场投资机会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二、2024-2030年中国印刷机械行业区域市场投资潜力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2024-2030年中国印刷机械行业投资风险分析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一、2024-2030年中国印刷机械行业市场竞争风险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二、2024-2030年中国印刷机械行业技术风险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三、2024-2030年中国印刷机械行业政策风险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四、2024-2030年中国印刷机械行业进入退出风险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2024-2030年中国印刷机械行业盈利模式与投资策略分析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国外印刷机械行业投资现状及经营模式分析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一、境外印刷机械行业成长情况调查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中国印刷机械行业商业模式探讨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中国印刷机械行业投资国际化发展战略分析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中国印刷机械行业投资策略分析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中国印刷机械行业资本运作战略选择方案研究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中.智.林.中国印刷机械行业多元化经营战略的可行性分析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印刷机械行业历程</w:t>
      </w:r>
      <w:r>
        <w:rPr>
          <w:rFonts w:hint="eastAsia"/>
        </w:rPr>
        <w:br/>
      </w:r>
      <w:r>
        <w:rPr>
          <w:rFonts w:hint="eastAsia"/>
        </w:rPr>
        <w:t>　　图表 印刷机械行业生命周期</w:t>
      </w:r>
      <w:r>
        <w:rPr>
          <w:rFonts w:hint="eastAsia"/>
        </w:rPr>
        <w:br/>
      </w:r>
      <w:r>
        <w:rPr>
          <w:rFonts w:hint="eastAsia"/>
        </w:rPr>
        <w:t>　　图表 印刷机械行业产业链分析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2019-2024年印刷机械行业市场容量分析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2019-2024年中国印刷机械行业产量及增长趋势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2019-2024年中国印刷机械市场需求量及增速统计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2024年中国印刷机械行业需求领域分布格局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2019-2024年中国印刷机械行业盈利情况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2019-2024年中国印刷机械行业利润总额统计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2019-2024年中国印刷机械进口金额分析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2019-2024年中国印刷机械出口数量分析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2019-2024年中国印刷机械出口金额分析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2024年中国印刷机械进口国家及地区分析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2024年中国印刷机械出口国家及地区分析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2019-2024年中国印刷机械行业企业平均规模情况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2024-2030年中国印刷机械行业产能预测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2024-2030年中国印刷机械行业产量预测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2024-2030年中国印刷机械市场需求量预测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2024-2030年中国印刷机械行业供需平衡预测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2024-2030年中国印刷机械行业市场容量预测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2024-2030年中国印刷机械行业市场规模预测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2024-2030年中国印刷机械市场前景分析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2024-2030年中国印刷机械行业发展趋势预测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46c7421fe49c1" w:history="1">
        <w:r>
          <w:rPr>
            <w:rStyle w:val="Hyperlink"/>
          </w:rPr>
          <w:t>2024-2030年中国印刷机械市场深度调研与发展趋势分析报告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546c7421fe49c1" w:history="1">
        <w:r>
          <w:rPr>
            <w:rStyle w:val="Hyperlink"/>
          </w:rPr>
          <w:t>https://www.20087.com/9/73/YinShuaJiXieFaZhanQuShiFenXi.html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d45ae0a4843bc" w:history="1">
      <w:r>
        <w:rPr>
          <w:rStyle w:val="Hyperlink"/>
        </w:rPr>
        <w:t>2024-2030年中国印刷机械市场深度调研与发展趋势分析报告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YinShuaJiXieFaZhanQuShiFenXi.html" TargetMode="External" Id="Rf7546c7421fe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YinShuaJiXieFaZhanQuShiFenXi.html" TargetMode="External" Id="R0c0d45ae0a48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2024-02-03T03:34:00Z</dcterms:created>
  <dcterms:modified xsi:type="dcterms:W3CDTF">2024-02-03T04:34:00Z</dcterms:modified>
  <dc:subject>2024-2030年中国印刷机械市场深度调研与发展趋势分析报告</dc:subject>
  <dc:title>2024-2030年中国印刷机械市场深度调研与发展趋势分析报告</dc:title>
  <cp:keywords>2024-2030年中国印刷机械市场深度调研与发展趋势分析报告</cp:keywords>
  <dc:description>2024-2030年中国印刷机械市场深度调研与发展趋势分析报告</dc:description>
</cp:coreProperties>
</file>