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ec27226534d11" w:history="1">
              <w:r>
                <w:rPr>
                  <w:rStyle w:val="Hyperlink"/>
                </w:rPr>
                <w:t>2025-2031年中国变速机行业现状分析与市场前景报告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ec27226534d11" w:history="1">
              <w:r>
                <w:rPr>
                  <w:rStyle w:val="Hyperlink"/>
                </w:rPr>
                <w:t>2025-2031年中国变速机行业现状分析与市场前景报告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0ec27226534d11" w:history="1">
                <w:r>
                  <w:rPr>
                    <w:rStyle w:val="Hyperlink"/>
                  </w:rPr>
                  <w:t>https://www.20087.com/9/33/BianSuJiDeFaZhanQianJing.html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机是机械设备中用于调节转速的关键部件，广泛应用于工业生产、交通运输等多个领域。近年来，随着工业自动化和智能制造的发展，变速机的设计和制造也在不断创新。当前市场上，变速机不仅在传动效率和可靠性方面有了显著提升，还通过采用高效齿轮设计和精密加工技术实现了更低的噪音和振动。此外，随着对节能减排的要求提高，变速机也越来越注重采用节能技术和智能控制系统，提高能效比。</w:t>
      </w:r>
      <w:r>
        <w:rPr>
          <w:rFonts w:hint="eastAsia"/>
        </w:rPr>
        <w:br/>
      </w:r>
      <w:r>
        <w:rPr>
          <w:rFonts w:hint="eastAsia"/>
        </w:rPr>
        <w:t>　　未来，变速机的发展将更加注重高效节能和智能化。一方面，随着对能源效率的重视，变速机将更加注重提高传动效率和降低能耗，减少能源浪费。另一方面，随着智能制造技术的应用，变速机将更加注重集成传感器和智能控制系统，实现远程监控和自动调整，提高生产效率和灵活性。此外，随着对维护便利性的需求增加，变速机将更加注重模块化设计，简化维护流程并缩短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ec27226534d11" w:history="1">
        <w:r>
          <w:rPr>
            <w:rStyle w:val="Hyperlink"/>
          </w:rPr>
          <w:t>2025-2031年中国变速机行业现状分析与市场前景报告</w:t>
        </w:r>
      </w:hyperlink>
      <w:r>
        <w:rPr>
          <w:rFonts w:hint="eastAsia"/>
        </w:rPr>
        <w:t>》全面剖析了变速机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变速机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变速机行业概述</w:t>
      </w:r>
      <w:r>
        <w:rPr>
          <w:rFonts w:hint="eastAsia"/>
        </w:rPr>
        <w:br/>
      </w:r>
      <w:r>
        <w:rPr>
          <w:rFonts w:hint="eastAsia"/>
        </w:rPr>
        <w:t>　　第一节 变速机定义与分类</w:t>
      </w:r>
      <w:r>
        <w:rPr>
          <w:rFonts w:hint="eastAsia"/>
        </w:rPr>
        <w:br/>
      </w:r>
      <w:r>
        <w:rPr>
          <w:rFonts w:hint="eastAsia"/>
        </w:rPr>
        <w:t>　　第二节 变速机应用领域</w:t>
      </w:r>
      <w:r>
        <w:rPr>
          <w:rFonts w:hint="eastAsia"/>
        </w:rPr>
        <w:br/>
      </w:r>
      <w:r>
        <w:rPr>
          <w:rFonts w:hint="eastAsia"/>
        </w:rPr>
        <w:t>　　第三节 变速机行业经济指标分析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三、变速机销售模式及销售渠道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2020-2024年全球变速机市场规模与趋势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2025-2031年全球变速机行业发展趋势与前景预测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中国变速机行业市场分析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2023-2024年变速机产能与投资动态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一、国内变速机产能及利用情况</w:t>
      </w:r>
      <w:r>
        <w:rPr>
          <w:rFonts w:hint="eastAsia"/>
        </w:rPr>
        <w:br/>
      </w:r>
      <w:r>
        <w:rPr>
          <w:rFonts w:hint="eastAsia"/>
        </w:rPr>
        <w:t>　　　　二、变速机产能扩张与投资动态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2025-2031年变速机行业产量统计与趋势预测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一、2020-2024年变速机行业产量数据统计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1、2020-2024年变速机产量及增长趋势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2、2020-2024年变速机细分产品产量及份额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二、影响变速机产量的关键因素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三、2025-2031年变速机产量预测</w:t>
      </w:r>
      <w:r>
        <w:rPr>
          <w:rFonts w:hint="eastAsia"/>
        </w:rPr>
        <w:br/>
      </w:r>
      <w:r>
        <w:rPr>
          <w:rFonts w:hint="eastAsia"/>
        </w:rPr>
        <w:t>　　第三节 2025-2031年变速机市场需求与销售分析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一、2023-2024年变速机行业需求现状</w:t>
      </w:r>
      <w:r>
        <w:rPr>
          <w:rFonts w:hint="eastAsia"/>
        </w:rPr>
        <w:br/>
      </w:r>
      <w:r>
        <w:rPr>
          <w:rFonts w:hint="eastAsia"/>
        </w:rPr>
        <w:t>　　　　二、变速机客户群体与需求特点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三、2020-2024年变速机行业销售规模分析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中国变速机细分市场与下游应用领域分析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变速机细分市场分析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一、2023-2024年变速机主要细分产品市场现状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变速机下游应用与客户群体分析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一、2023-2024年变速机各应用领域市场现状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2023-2024年中国变速机技术发展研究</w:t>
      </w:r>
      <w:r>
        <w:rPr>
          <w:rFonts w:hint="eastAsia"/>
        </w:rPr>
        <w:br/>
      </w:r>
      <w:r>
        <w:rPr>
          <w:rFonts w:hint="eastAsia"/>
        </w:rPr>
        <w:t>　　第一节 当前变速机技术发展现状</w:t>
      </w:r>
      <w:r>
        <w:rPr>
          <w:rFonts w:hint="eastAsia"/>
        </w:rPr>
        <w:br/>
      </w:r>
      <w:r>
        <w:rPr>
          <w:rFonts w:hint="eastAsia"/>
        </w:rPr>
        <w:t>　　第二节 国内外变速机技术差异与原因</w:t>
      </w:r>
      <w:r>
        <w:rPr>
          <w:rFonts w:hint="eastAsia"/>
        </w:rPr>
        <w:br/>
      </w:r>
      <w:r>
        <w:rPr>
          <w:rFonts w:hint="eastAsia"/>
        </w:rPr>
        <w:t>　　第三节 变速机技术创新与发展趋势预测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技术进步对变速机行业的影响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一、2020-2024年变速机市场价格走势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2023-2024年重点区域变速机市场发展概况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2020-2024年中国变速机行业进出口情况分析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变速机行业进口情况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一、2020-2024年变速机进口规模及增长情况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变速机行业出口情况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一、2020-2024年变速机出口规模及增长情况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2020-2024年中国变速机行业总体发展与财务状况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2020-2024年中国变速机行业规模情况</w:t>
      </w:r>
      <w:r>
        <w:rPr>
          <w:rFonts w:hint="eastAsia"/>
        </w:rPr>
        <w:br/>
      </w:r>
      <w:r>
        <w:rPr>
          <w:rFonts w:hint="eastAsia"/>
        </w:rPr>
        <w:t>　　　　一、变速机行业企业数量规模</w:t>
      </w:r>
      <w:r>
        <w:rPr>
          <w:rFonts w:hint="eastAsia"/>
        </w:rPr>
        <w:br/>
      </w:r>
      <w:r>
        <w:rPr>
          <w:rFonts w:hint="eastAsia"/>
        </w:rPr>
        <w:t>　　　　二、变速机行业从业人员规模</w:t>
      </w:r>
      <w:r>
        <w:rPr>
          <w:rFonts w:hint="eastAsia"/>
        </w:rPr>
        <w:br/>
      </w:r>
      <w:r>
        <w:rPr>
          <w:rFonts w:hint="eastAsia"/>
        </w:rPr>
        <w:t>　　　　三、变速机行业市场敏感性分析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2020-2024年中国变速机行业财务能力分析</w:t>
      </w:r>
      <w:r>
        <w:rPr>
          <w:rFonts w:hint="eastAsia"/>
        </w:rPr>
        <w:br/>
      </w:r>
      <w:r>
        <w:rPr>
          <w:rFonts w:hint="eastAsia"/>
        </w:rPr>
        <w:t>　　　　一、变速机行业盈利能力</w:t>
      </w:r>
      <w:r>
        <w:rPr>
          <w:rFonts w:hint="eastAsia"/>
        </w:rPr>
        <w:br/>
      </w:r>
      <w:r>
        <w:rPr>
          <w:rFonts w:hint="eastAsia"/>
        </w:rPr>
        <w:t>　　　　二、变速机行业偿债能力</w:t>
      </w:r>
      <w:r>
        <w:rPr>
          <w:rFonts w:hint="eastAsia"/>
        </w:rPr>
        <w:br/>
      </w:r>
      <w:r>
        <w:rPr>
          <w:rFonts w:hint="eastAsia"/>
        </w:rPr>
        <w:t>　　　　三、变速机行业营运能力</w:t>
      </w:r>
      <w:r>
        <w:rPr>
          <w:rFonts w:hint="eastAsia"/>
        </w:rPr>
        <w:br/>
      </w:r>
      <w:r>
        <w:rPr>
          <w:rFonts w:hint="eastAsia"/>
        </w:rPr>
        <w:t>　　　　四、变速机行业发展能力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中国变速机行业竞争格局分析</w:t>
      </w:r>
      <w:r>
        <w:rPr>
          <w:rFonts w:hint="eastAsia"/>
        </w:rPr>
        <w:br/>
      </w:r>
      <w:r>
        <w:rPr>
          <w:rFonts w:hint="eastAsia"/>
        </w:rPr>
        <w:t>　　第一节 变速机行业竞争格局总览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2023-2024年变速机行业竞争力分析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2020-2024年变速机行业企业并购活动分析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2023-2024年变速机行业会展与招投标活动分析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2024年中国变速机企业发展企业发展策略与建议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变速机销售模式与渠道策略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变速机品牌与市场推广策略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变速机研发投入与技术创新能力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变速机合作联盟与资源整合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中国变速机行业风险与对策</w:t>
      </w:r>
      <w:r>
        <w:rPr>
          <w:rFonts w:hint="eastAsia"/>
        </w:rPr>
        <w:br/>
      </w:r>
      <w:r>
        <w:rPr>
          <w:rFonts w:hint="eastAsia"/>
        </w:rPr>
        <w:t>　　第一节 变速机行业SWOT分析</w:t>
      </w:r>
      <w:r>
        <w:rPr>
          <w:rFonts w:hint="eastAsia"/>
        </w:rPr>
        <w:br/>
      </w:r>
      <w:r>
        <w:rPr>
          <w:rFonts w:hint="eastAsia"/>
        </w:rPr>
        <w:t>　　　　一、变速机行业优势</w:t>
      </w:r>
      <w:r>
        <w:rPr>
          <w:rFonts w:hint="eastAsia"/>
        </w:rPr>
        <w:br/>
      </w:r>
      <w:r>
        <w:rPr>
          <w:rFonts w:hint="eastAsia"/>
        </w:rPr>
        <w:t>　　　　二、变速机行业劣势</w:t>
      </w:r>
      <w:r>
        <w:rPr>
          <w:rFonts w:hint="eastAsia"/>
        </w:rPr>
        <w:br/>
      </w:r>
      <w:r>
        <w:rPr>
          <w:rFonts w:hint="eastAsia"/>
        </w:rPr>
        <w:t>　　　　三、变速机市场机会</w:t>
      </w:r>
      <w:r>
        <w:rPr>
          <w:rFonts w:hint="eastAsia"/>
        </w:rPr>
        <w:br/>
      </w:r>
      <w:r>
        <w:rPr>
          <w:rFonts w:hint="eastAsia"/>
        </w:rPr>
        <w:t>　　　　四、变速机市场威胁</w:t>
      </w:r>
      <w:r>
        <w:rPr>
          <w:rFonts w:hint="eastAsia"/>
        </w:rPr>
        <w:br/>
      </w:r>
      <w:r>
        <w:rPr>
          <w:rFonts w:hint="eastAsia"/>
        </w:rPr>
        <w:t>　　第二节 变速机行业风险及对策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2025-2031年中国变速机行业前景与发展趋势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2023-2024年变速机行业发展环境分析</w:t>
      </w:r>
      <w:r>
        <w:rPr>
          <w:rFonts w:hint="eastAsia"/>
        </w:rPr>
        <w:br/>
      </w:r>
      <w:r>
        <w:rPr>
          <w:rFonts w:hint="eastAsia"/>
        </w:rPr>
        <w:t>　　　　一、变速机行业主管部门与监管体制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二、变速机行业主要法律法规及政策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三、变速机行业标准与质量监管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2025-2031年变速机行业发展趋势与方向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2025-2031年变速机行业发展潜力与机遇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中智^林^－变速机行业发展建议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变速机行业历程</w:t>
      </w:r>
      <w:r>
        <w:rPr>
          <w:rFonts w:hint="eastAsia"/>
        </w:rPr>
        <w:br/>
      </w:r>
      <w:r>
        <w:rPr>
          <w:rFonts w:hint="eastAsia"/>
        </w:rPr>
        <w:t>　　图表 变速机行业生命周期</w:t>
      </w:r>
      <w:r>
        <w:rPr>
          <w:rFonts w:hint="eastAsia"/>
        </w:rPr>
        <w:br/>
      </w:r>
      <w:r>
        <w:rPr>
          <w:rFonts w:hint="eastAsia"/>
        </w:rPr>
        <w:t>　　图表 变速机行业产业链分析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2020-2024年变速机行业市场容量分析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2020-2024年中国变速机行业产能统计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2020-2024年中国变速机行业产量及增长趋势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2020-2024年中国变速机市场需求量及增速统计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2024年中国变速机行业需求领域分布格局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2020-2024年中国变速机行业盈利情况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2020-2024年中国变速机行业利润总额统计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2020-2024年中国变速机进口数量分析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2020-2024年中国变速机进口金额分析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2020-2024年中国变速机出口数量分析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2020-2024年中国变速机出口金额分析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2024年中国变速机进口国家及地区分析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2024年中国变速机出口国家及地区分析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2020-2024年中国变速机行业企业平均规模情况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2025-2031年中国变速机行业供需平衡预测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2025-2031年中国变速机行业市场规模预测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2025-2031年中国变速机行业发展趋势预测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ec27226534d11" w:history="1">
        <w:r>
          <w:rPr>
            <w:rStyle w:val="Hyperlink"/>
          </w:rPr>
          <w:t>2025-2031年中国变速机行业现状分析与市场前景报告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0ec27226534d11" w:history="1">
        <w:r>
          <w:rPr>
            <w:rStyle w:val="Hyperlink"/>
          </w:rPr>
          <w:t>https://www.20087.com/9/33/BianSuJiDeFaZhanQianJing.html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382ab4e7e4740" w:history="1">
      <w:r>
        <w:rPr>
          <w:rStyle w:val="Hyperlink"/>
        </w:rPr>
        <w:t>2025-2031年中国变速机行业现状分析与市场前景报告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BianSuJiDeFaZhanQianJing.html" TargetMode="External" Id="R930ec2722653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BianSuJiDeFaZhanQianJing.html" TargetMode="External" Id="Rd2c382ab4e7e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2024-11-14T23:26:11Z</dcterms:created>
  <dcterms:modified xsi:type="dcterms:W3CDTF">2024-11-15T00:26:11Z</dcterms:modified>
  <dc:subject>2025-2031年中国变速机行业现状分析与市场前景报告</dc:subject>
  <dc:title>2025-2031年中国变速机行业现状分析与市场前景报告</dc:title>
  <cp:keywords>2025-2031年中国变速机行业现状分析与市场前景报告</cp:keywords>
  <dc:description>2025-2031年中国变速机行业现状分析与市场前景报告</dc:description>
</cp:coreProperties>
</file>