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6994796234f6c" w:history="1">
              <w:r>
                <w:rPr>
                  <w:rStyle w:val="Hyperlink"/>
                </w:rPr>
                <w:t>2025-2031年全球与中国变频控制柜行业研究分析及发展趋势报告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6994796234f6c" w:history="1">
              <w:r>
                <w:rPr>
                  <w:rStyle w:val="Hyperlink"/>
                </w:rPr>
                <w:t>2025-2031年全球与中国变频控制柜行业研究分析及发展趋势报告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6994796234f6c" w:history="1">
                <w:r>
                  <w:rPr>
                    <w:rStyle w:val="Hyperlink"/>
                  </w:rPr>
                  <w:t>https://www.20087.com/9/83/BianPinKongZhiJuHangYeFaZhanQuShi.html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控制柜是一种用于控制电机转速的电气设备，广泛应用于工业自动化领域。随着工业4.0的推进和技术的进步，变频控制柜的功能性和可靠性得到了显著提升。目前，变频控制柜不仅能够实现电机的调速控制，还集成了故障诊断、远程监控等多种高级功能。此外，随着节能降耗的需求增加，变频控制柜的能效也成为重要的考量因素。为了提高能效，制造商正在采用先进的控制算法和功率电子技术。</w:t>
      </w:r>
      <w:r>
        <w:rPr>
          <w:rFonts w:hint="eastAsia"/>
        </w:rPr>
        <w:br/>
      </w:r>
      <w:r>
        <w:rPr>
          <w:rFonts w:hint="eastAsia"/>
        </w:rPr>
        <w:t>　　随着智能制造的进一步发展，变频控制柜将更加注重智能化和网络化。通过集成物联网技术，变频控制柜将能够实现与其他设备的数据共享和协同工作，提高整个生产线的自动化水平。此外，随着对能效和环保要求的提高，变频控制柜将更加注重节能设计，采用高效电机驱动技术和智能控制策略。预计未来几年内，变频控制柜将更加注重技术创新和智能化升级，以适应工业自动化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6994796234f6c" w:history="1">
        <w:r>
          <w:rPr>
            <w:rStyle w:val="Hyperlink"/>
          </w:rPr>
          <w:t>2025-2031年全球与中国变频控制柜行业研究分析及发展趋势报告</w:t>
        </w:r>
      </w:hyperlink>
      <w:r>
        <w:rPr>
          <w:rFonts w:hint="eastAsia"/>
        </w:rPr>
        <w:t>》依托权威数据资源与长期市场监测，系统分析了变频控制柜行业的市场规模、市场需求及产业链结构，深入探讨了变频控制柜价格变动与细分市场特征。报告科学预测了变频控制柜市场前景及未来发展趋势，重点剖析了行业集中度、竞争格局及重点企业的市场地位，并通过SWOT分析揭示了变频控制柜行业机遇与潜在风险。报告为投资者及业内企业提供了全面的市场洞察与决策参考，助力把握变频控制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变频控制柜行业概述及发展现状</w:t>
      </w:r>
      <w:r>
        <w:rPr>
          <w:rFonts w:hint="eastAsia"/>
        </w:rPr>
        <w:br/>
      </w:r>
      <w:r>
        <w:rPr>
          <w:rFonts w:hint="eastAsia"/>
        </w:rPr>
        <w:t>　　1.1 变频控制柜行业介绍</w:t>
      </w:r>
      <w:r>
        <w:rPr>
          <w:rFonts w:hint="eastAsia"/>
        </w:rPr>
        <w:br/>
      </w:r>
      <w:r>
        <w:rPr>
          <w:rFonts w:hint="eastAsia"/>
        </w:rPr>
        <w:t>　　1.2 变频控制柜主要种类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2024年不同种类变频控制柜产量占比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2020-2031年不同种类变频控制柜价格走势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变频控制柜主要应用领域分析</w:t>
      </w:r>
      <w:r>
        <w:rPr>
          <w:rFonts w:hint="eastAsia"/>
        </w:rPr>
        <w:br/>
      </w:r>
      <w:r>
        <w:rPr>
          <w:rFonts w:hint="eastAsia"/>
        </w:rPr>
        <w:t>　　　　1.3.1 变频控制柜主要应用领域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2024年全球变频控制柜不同应用领域消费量占比分析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全球与中国变频控制柜市场发展现状对比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2020-2031年全球变频控制柜市场现状及发展趋势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2020-2031年中国变频控制柜市场现状及发展趋势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2020-2031年全球变频控制柜供需现状及趋势预测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2020-2031年全球变频控制柜产能、产量、产能利用率情况及趋势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2020-2031年全球变频控制柜产量、表观消费量情况及趋势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2020-2031年中国变频控制柜供需现状及趋势预测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2020-2031年中国变频控制柜产能、产量、产能利用率情况及趋势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2020-2031年中国变频控制柜产量、表观消费量情况及趋势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2020-2031年中国变频控制柜产量、需求量、市场缺口情况及趋势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中国变频控制柜行业政策分析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全球与中国变频控制柜重点企业产量、产值、集中度分析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全球市场变频控制柜重点企业2024和2025年产量、产值对比分析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全球市场变频控制柜重点企业2024和2025年产量对比分析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全球市场变频控制柜重点企业2024和2025年产值对比分析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全球市场变频控制柜重点企业2024和2025年产品价格分析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中国市场变频控制柜重点企业2024和2025年产量、产值对比分析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中国市场变频控制柜重点企业2024和2025年产量对比分析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中国市场变频控制柜重点企业2024和2025年产值对比分析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变频控制柜重点厂商总部</w:t>
      </w:r>
      <w:r>
        <w:rPr>
          <w:rFonts w:hint="eastAsia"/>
        </w:rPr>
        <w:br/>
      </w:r>
      <w:r>
        <w:rPr>
          <w:rFonts w:hint="eastAsia"/>
        </w:rPr>
        <w:t>　　2.4 变频控制柜行业企业集中度分析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全球重点变频控制柜企业SWOT分析</w:t>
      </w:r>
      <w:r>
        <w:rPr>
          <w:rFonts w:hint="eastAsia"/>
        </w:rPr>
        <w:br/>
      </w:r>
      <w:r>
        <w:rPr>
          <w:rFonts w:hint="eastAsia"/>
        </w:rPr>
        <w:t>　　2.6 中国重点变频控制柜企业SWOT分析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2020-2031年全球主要地区变频控制柜产量、产值、市场份额情况及趋势预测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2020-2031年全球主要地区变频控制柜产量、产值及市场份额情况及趋势预测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2020-2031年全球主要地区变频控制柜产量及市场份额情况及趋势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2020-2031年全球主要地区变频控制柜产值及市场份额情况及趋势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2020-2031年中国市场变频控制柜产量、产值情况及趋势预测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2020-2031年北美市场变频控制柜产量、产值情况及趋势预测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2020-2031年欧洲市场变频控制柜产量、产值情况及趋势预测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2020-2031年日本市场变频控制柜产量、产值情况及趋势预测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2020-2031年全球主要地区变频控制柜消费量、市场份额及发展趋势分析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2020-2031年全球主要地区变频控制柜消费量、市场份额及发展趋势预测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2020-2031年中国市场变频控制柜消费情况及发展趋势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2020-2031年北美市场变频控制柜消费情况及发展趋势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2020-2031年欧洲市场变频控制柜消费情况及发展趋势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2020-2031年日本市场变频控制柜消费情况及发展趋势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变频控制柜行业重点企业调研分析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企业变频控制柜产品</w:t>
      </w:r>
      <w:r>
        <w:rPr>
          <w:rFonts w:hint="eastAsia"/>
        </w:rPr>
        <w:br/>
      </w:r>
      <w:r>
        <w:rPr>
          <w:rFonts w:hint="eastAsia"/>
        </w:rPr>
        <w:t>　　　　5.1.3 企业变频控制柜产量、价格、收入、成本、毛利情况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企业变频控制柜产品</w:t>
      </w:r>
      <w:r>
        <w:rPr>
          <w:rFonts w:hint="eastAsia"/>
        </w:rPr>
        <w:br/>
      </w:r>
      <w:r>
        <w:rPr>
          <w:rFonts w:hint="eastAsia"/>
        </w:rPr>
        <w:t>　　　　5.2.3 企业变频控制柜产量、价格、收入、成本、毛利情况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企业变频控制柜产品</w:t>
      </w:r>
      <w:r>
        <w:rPr>
          <w:rFonts w:hint="eastAsia"/>
        </w:rPr>
        <w:br/>
      </w:r>
      <w:r>
        <w:rPr>
          <w:rFonts w:hint="eastAsia"/>
        </w:rPr>
        <w:t>　　　　5.3.3 企业变频控制柜产量、价格、收入、成本、毛利情况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企业变频控制柜产品</w:t>
      </w:r>
      <w:r>
        <w:rPr>
          <w:rFonts w:hint="eastAsia"/>
        </w:rPr>
        <w:br/>
      </w:r>
      <w:r>
        <w:rPr>
          <w:rFonts w:hint="eastAsia"/>
        </w:rPr>
        <w:t>　　　　5.4.3 企业变频控制柜产量、价格、收入、成本、毛利情况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企业变频控制柜产品</w:t>
      </w:r>
      <w:r>
        <w:rPr>
          <w:rFonts w:hint="eastAsia"/>
        </w:rPr>
        <w:br/>
      </w:r>
      <w:r>
        <w:rPr>
          <w:rFonts w:hint="eastAsia"/>
        </w:rPr>
        <w:t>　　　　5.5.3 企业变频控制柜产量、价格、收入、成本、毛利情况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企业变频控制柜产品</w:t>
      </w:r>
      <w:r>
        <w:rPr>
          <w:rFonts w:hint="eastAsia"/>
        </w:rPr>
        <w:br/>
      </w:r>
      <w:r>
        <w:rPr>
          <w:rFonts w:hint="eastAsia"/>
        </w:rPr>
        <w:t>　　　　5.6.3 企业变频控制柜产量、价格、收入、成本、毛利情况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企业变频控制柜产品</w:t>
      </w:r>
      <w:r>
        <w:rPr>
          <w:rFonts w:hint="eastAsia"/>
        </w:rPr>
        <w:br/>
      </w:r>
      <w:r>
        <w:rPr>
          <w:rFonts w:hint="eastAsia"/>
        </w:rPr>
        <w:t>　　　　5.7.3 企业变频控制柜产量、价格、收入、成本、毛利情况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企业变频控制柜产品</w:t>
      </w:r>
      <w:r>
        <w:rPr>
          <w:rFonts w:hint="eastAsia"/>
        </w:rPr>
        <w:br/>
      </w:r>
      <w:r>
        <w:rPr>
          <w:rFonts w:hint="eastAsia"/>
        </w:rPr>
        <w:t>　　　　5.8.3 企业变频控制柜产量、价格、收入、成本、毛利情况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企业变频控制柜产品</w:t>
      </w:r>
      <w:r>
        <w:rPr>
          <w:rFonts w:hint="eastAsia"/>
        </w:rPr>
        <w:br/>
      </w:r>
      <w:r>
        <w:rPr>
          <w:rFonts w:hint="eastAsia"/>
        </w:rPr>
        <w:t>　　　　5.9.3 企业变频控制柜产量、价格、收入、成本、毛利情况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企业变频控制柜产品</w:t>
      </w:r>
      <w:r>
        <w:rPr>
          <w:rFonts w:hint="eastAsia"/>
        </w:rPr>
        <w:br/>
      </w:r>
      <w:r>
        <w:rPr>
          <w:rFonts w:hint="eastAsia"/>
        </w:rPr>
        <w:t>　　　　5.10.3 企业变频控制柜产量、价格、收入、成本、毛利情况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2020-2031不同种类变频控制柜产量、价格、产值及市场份额情况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全球市场不同种类变频控制柜产量、产值及市场份额情况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2020-2031年全球市场不同种类变频控制柜产量、市场份额情况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2020-2031年全球市场不同种类变频控制柜产值、市场份额情况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2020-2031年全球市场不同种类变频控制柜价格走势分析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中国市场不同种类变频控制柜产量、产值及市场份额情况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2020-2031年中国市场不同种类变频控制柜产量、市场份额情况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2020-2031年中国市场不同种类变频控制柜产值、市场份额情况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2020-2031年中国市场不同种类变频控制柜价格走势分析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变频控制柜上游原料及下游主要应用领域分析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变频控制柜产业链分析</w:t>
      </w:r>
      <w:r>
        <w:rPr>
          <w:rFonts w:hint="eastAsia"/>
        </w:rPr>
        <w:br/>
      </w:r>
      <w:r>
        <w:rPr>
          <w:rFonts w:hint="eastAsia"/>
        </w:rPr>
        <w:t>　　7.2 变频控制柜产业上游供应分析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2020-2031年全球市场变频控制柜下游主要应用领域消费量、市场份额情况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2020-2031年中国市场变频控制柜下游主要应用领域消费量、市场份额及增长情况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2020-2031年中国市场变频控制柜产量、消费量、进出口分析及发展趋势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2020-2031年中国市场变频控制柜产量、消费量、进出口分析及发展趋势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2020-2031年中国市场变频控制柜进出口贸易趋势</w:t>
      </w:r>
      <w:r>
        <w:rPr>
          <w:rFonts w:hint="eastAsia"/>
        </w:rPr>
        <w:br/>
      </w:r>
      <w:r>
        <w:rPr>
          <w:rFonts w:hint="eastAsia"/>
        </w:rPr>
        <w:t>　　8.3 中国市场变频控制柜主要进口来源</w:t>
      </w:r>
      <w:r>
        <w:rPr>
          <w:rFonts w:hint="eastAsia"/>
        </w:rPr>
        <w:br/>
      </w:r>
      <w:r>
        <w:rPr>
          <w:rFonts w:hint="eastAsia"/>
        </w:rPr>
        <w:t>　　8.4 中国市场变频控制柜主要出口目的地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2025年中国市场变频控制柜主要地区分布</w:t>
      </w:r>
      <w:r>
        <w:rPr>
          <w:rFonts w:hint="eastAsia"/>
        </w:rPr>
        <w:br/>
      </w:r>
      <w:r>
        <w:rPr>
          <w:rFonts w:hint="eastAsia"/>
        </w:rPr>
        <w:t>　　9.1 中国变频控制柜生产地区分布</w:t>
      </w:r>
      <w:r>
        <w:rPr>
          <w:rFonts w:hint="eastAsia"/>
        </w:rPr>
        <w:br/>
      </w:r>
      <w:r>
        <w:rPr>
          <w:rFonts w:hint="eastAsia"/>
        </w:rPr>
        <w:t>　　9.2 中国变频控制柜消费地区分布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影响中国市场变频控制柜供需因素分析</w:t>
      </w:r>
      <w:r>
        <w:rPr>
          <w:rFonts w:hint="eastAsia"/>
        </w:rPr>
        <w:br/>
      </w:r>
      <w:r>
        <w:rPr>
          <w:rFonts w:hint="eastAsia"/>
        </w:rPr>
        <w:t>　　10.1 变频控制柜及相关行业技术发展概况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2020-2031年变频控制柜进出口贸易现状及趋势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2020-2031年变频控制柜产品技术趋势与价格走势预测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变频控制柜行业市场环境发展趋势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2020-2031年不同种类变频控制柜产品技术发展趋势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2020-2031年变频控制柜价格走势预测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变频控制柜销售渠道分析及建议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国内市场变频控制柜销售渠道分析</w:t>
      </w:r>
      <w:r>
        <w:rPr>
          <w:rFonts w:hint="eastAsia"/>
        </w:rPr>
        <w:br/>
      </w:r>
      <w:r>
        <w:rPr>
          <w:rFonts w:hint="eastAsia"/>
        </w:rPr>
        <w:t>　　　　12.1.1 当前变频控制柜主要销售模式及销售渠道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2020-2031年国内市场变频控制柜销售模式及销售渠道趋势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海外市场变频控制柜销售渠道分析</w:t>
      </w:r>
      <w:r>
        <w:rPr>
          <w:rFonts w:hint="eastAsia"/>
        </w:rPr>
        <w:br/>
      </w:r>
      <w:r>
        <w:rPr>
          <w:rFonts w:hint="eastAsia"/>
        </w:rPr>
        <w:t>　　12.3 变频控制柜行业营销策略建议</w:t>
      </w:r>
      <w:r>
        <w:rPr>
          <w:rFonts w:hint="eastAsia"/>
        </w:rPr>
        <w:br/>
      </w:r>
      <w:r>
        <w:rPr>
          <w:rFonts w:hint="eastAsia"/>
        </w:rPr>
        <w:t>　　　　12.3.1 变频控制柜市场定位及目标消费者分析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变频控制柜行业营销模式及销售渠道建议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变频控制柜产品介绍</w:t>
      </w:r>
      <w:r>
        <w:rPr>
          <w:rFonts w:hint="eastAsia"/>
        </w:rPr>
        <w:br/>
      </w:r>
      <w:r>
        <w:rPr>
          <w:rFonts w:hint="eastAsia"/>
        </w:rPr>
        <w:t>　　表 变频控制柜产品分类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2025年全球不同种类变频控制柜产量份额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2020-2031年不同种类变频控制柜价格及趋势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变频控制柜主要应用领域</w:t>
      </w:r>
      <w:r>
        <w:rPr>
          <w:rFonts w:hint="eastAsia"/>
        </w:rPr>
        <w:br/>
      </w:r>
      <w:r>
        <w:rPr>
          <w:rFonts w:hint="eastAsia"/>
        </w:rPr>
        <w:t>　　图 全球2025年变频控制柜不同应用领域消费量份额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2020-2031年全球市场变频控制柜产量及增长情况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2020-2031年全球市场变频控制柜产值及增长情况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2020-2031年中国市场变频控制柜产量、增长率及趋势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2020-2031年中国市场变频控制柜产值、增长率及趋势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2020-2031年全球变频控制柜产能、产量、产能利用率及趋势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2020-2031年全球变频控制柜产量、表观消费量及趋势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2020-2031年中国变频控制柜产能、产量、产能利用率及趋势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2020-2031年中国变频控制柜产量、表观消费量及趋势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2020-2031年中国变频控制柜产量、市场需求量及趋势</w:t>
      </w:r>
      <w:r>
        <w:rPr>
          <w:rFonts w:hint="eastAsia"/>
        </w:rPr>
        <w:br/>
      </w:r>
      <w:r>
        <w:rPr>
          <w:rFonts w:hint="eastAsia"/>
        </w:rPr>
        <w:t>　　表 变频控制柜行业政策分析</w:t>
      </w:r>
      <w:r>
        <w:rPr>
          <w:rFonts w:hint="eastAsia"/>
        </w:rPr>
        <w:br/>
      </w:r>
      <w:r>
        <w:rPr>
          <w:rFonts w:hint="eastAsia"/>
        </w:rPr>
        <w:t>　　表 全球市场变频控制柜重点企业2024和2025年产量对比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全球市场变频控制柜重点企业2024和2025年产量、市场份额统计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全球市场变频控制柜重点企业2025年产量、市场份额统计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全球市场变频控制柜重点企业2025年产量、市场份额统计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全球市场变频控制柜重点企业2024和2025年产值对比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全球市场变频控制柜重点企业2024和2025年产值市场份额统计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全球市场变频控制柜重点企业2025年产值、市场份额统计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全球市场变频控制柜重点企业2025年产值、市场份额统计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全球市场变频控制柜重点企业2024和2025年产品价格统计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中国市场变频控制柜重点企业2024和2025年产量对比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中国市场变频控制柜重点企业2024和2025年产量市场份额统计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中国市场变频控制柜重点企业2025年产量、市场份额统计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中国市场变频控制柜重点企业2025年产量、市场份额统计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中国市场变频控制柜重点企业2024和2025年产值对比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中国市场变频控制柜重点企业2024和2025年产值市场份额统计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中国市场变频控制柜重点企业2025年产值、市场份额统计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中国市场变频控制柜重点企业2025年产值、市场份额统计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变频控制柜企业总部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2024和2025年全球市场变频控制柜重点企业产值市场份额对比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全球变频控制柜重点企业SWOT分析</w:t>
      </w:r>
      <w:r>
        <w:rPr>
          <w:rFonts w:hint="eastAsia"/>
        </w:rPr>
        <w:br/>
      </w:r>
      <w:r>
        <w:rPr>
          <w:rFonts w:hint="eastAsia"/>
        </w:rPr>
        <w:t>　　表 中国变频控制柜重点企业SWOT分析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2020-2025年全球主要地区变频控制柜产量统计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2025-2031年全球主要地区变频控制柜产量预测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2020-2031年全球主要地区变频控制柜产量市场份额统计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2025年全球主要地区变频控制柜产量市场份额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2020-2025年全球主要地区变频控制柜产值统计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2025-2031年全球主要地区变频控制柜产值预测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2020-2031年全球主要地区变频控制柜产值市场份额统计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2025年全球主要地区变频控制柜产值市场份额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2020-2031年中国市场变频控制柜产量及增长情况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2020-2031年中国市场变频控制柜产值及增长情况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2020-2031年北美市场变频控制柜产量及增长情况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2020-2031年北美市场变频控制柜产值及增长情况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2020-2031年欧洲市场变频控制柜产量及增长情况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2020-2031年欧洲市场变频控制柜产值及增长情况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2020-2031年日本市场变频控制柜产量及增长情况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2020-2031年日本市场变频控制柜产值及增长情况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2020-2025年全球主要地区变频控制柜消费量统计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2025-2031年全球主要地区变频控制柜消费量预测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2020-2031年全球主要地区变频控制柜消费量市场份额统计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2025年全球主要地区变频控制柜消费量市场份额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2020-2031年中国市场变频控制柜消费量、增长率及趋势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2020-2031年北美市场变频控制柜消费量、增长率及趋势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2020-2031年欧洲市场变频控制柜消费量、增长率及趋势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2020-2031年日本市场变频控制柜消费量、增长率及趋势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重点企业（一）变频控制柜产品情况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重点企业（一）2024-2025年变频控制柜产量、价格、收入、成本、毛利情况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重点企业（二）变频控制柜产品情况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重点企业（二）2024-2025年变频控制柜产量、价格、收入、成本、毛利情况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重点企业（三）变频控制柜产品情况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重点企业（三）2024-2025年变频控制柜产量、价格、收入、成本、毛利情况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重点企业（四）变频控制柜产品情况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重点企业（四）2024-2025年变频控制柜产量、价格、收入、成本、毛利情况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重点企业（五）变频控制柜产品情况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重点企业（五）2024-2025年变频控制柜产量、价格、收入、成本、毛利情况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重点企业（六）变频控制柜产品情况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重点企业（六）2024-2025年变频控制柜产量、价格、收入、成本、毛利情况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重点企业（七）变频控制柜产品情况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重点企业（七）2024-2025年变频控制柜产量、价格、收入、成本、毛利情况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重点企业（八）变频控制柜产品情况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重点企业（八）2024-2025年变频控制柜产量、价格、收入、成本、毛利情况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重点企业（九）变频控制柜产品情况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重点企业（九）2024-2025年变频控制柜产量、价格、收入、成本、毛利情况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重点企业（十）变频控制柜产品情况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重点企业（十）2024-2025年变频控制柜产量、价格、收入、成本、毛利情况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2020-2025年全球市场不同种类变频控制柜产量统计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2025-2031年全球市场不同种类变频控制柜产量预测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2020-2031年全球市场不同种类变频控制柜产量市场份额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2020-2025年全球市场不同种类变频控制柜产值统计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2025-2031年全球市场不同种类变频控制柜产值预测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2020-2031年全球市场不同种类变频控制柜产值市场份额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2020-2031年全球市场不同种类变频控制柜价格走势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2020-2025年中国市场不同种类变频控制柜产量统计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2025-2031年中国市场不同种类变频控制柜产量预测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2020-2031年中国市场不同种类变频控制柜产量市场份额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2020-2025年中国市场不同种类变频控制柜产值统计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2025-2031年中国市场不同种类变频控制柜产值预测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2020-2031年中国市场不同种类变频控制柜产值市场份额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2020-2031年中国市场不同种类变频控制柜价格走势</w:t>
      </w:r>
      <w:r>
        <w:rPr>
          <w:rFonts w:hint="eastAsia"/>
        </w:rPr>
        <w:br/>
      </w:r>
      <w:r>
        <w:rPr>
          <w:rFonts w:hint="eastAsia"/>
        </w:rPr>
        <w:t>　　图 变频控制柜产业链</w:t>
      </w:r>
      <w:r>
        <w:rPr>
          <w:rFonts w:hint="eastAsia"/>
        </w:rPr>
        <w:br/>
      </w:r>
      <w:r>
        <w:rPr>
          <w:rFonts w:hint="eastAsia"/>
        </w:rPr>
        <w:t>　　表 变频控制柜原材料</w:t>
      </w:r>
      <w:r>
        <w:rPr>
          <w:rFonts w:hint="eastAsia"/>
        </w:rPr>
        <w:br/>
      </w:r>
      <w:r>
        <w:rPr>
          <w:rFonts w:hint="eastAsia"/>
        </w:rPr>
        <w:t>　　表 变频控制柜上游原料供应商及联系方式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2020-2025年全球市场变频控制柜主要应用领域消费量统计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2025-2031年全球市场变频控制柜主要应用领域消费量预测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2020-2031年全球市场变频控制柜主要应用领域消费量市场份额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2025年全球市场变频控制柜主要应用领域消费量市场份额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2020-2031年全球市场变频控制柜主要应用领域消费量增长率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2020-2025年中国市场变频控制柜主要应用领域消费量统计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2025-2031年中国市场变频控制柜主要应用领域消费量预测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2020-2031年中国市场变频控制柜主要应用领域消费量市场份额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2020-2031年中国市场变频控制柜主要应用领域消费量增长率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2020-2025年中国市场变频控制柜产量、消费量、进出口情况分析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2025-2031年中国市场变频控制柜产量、消费量、进出口情况预测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2020-2031年中国市场变频控制柜进出口量</w:t>
      </w:r>
      <w:r>
        <w:rPr>
          <w:rFonts w:hint="eastAsia"/>
        </w:rPr>
        <w:br/>
      </w:r>
      <w:r>
        <w:rPr>
          <w:rFonts w:hint="eastAsia"/>
        </w:rPr>
        <w:t>　　图 2025年变频控制柜生产地区分布</w:t>
      </w:r>
      <w:r>
        <w:rPr>
          <w:rFonts w:hint="eastAsia"/>
        </w:rPr>
        <w:br/>
      </w:r>
      <w:r>
        <w:rPr>
          <w:rFonts w:hint="eastAsia"/>
        </w:rPr>
        <w:t>　　图 2025年变频控制柜消费地区分布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2020-2031年中国变频控制柜进口量及趋势预测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2020-2031年中国变频控制柜出口量及趋势预测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2025-2031年不同种类变频控制柜产量占比</w:t>
      </w:r>
      <w:r>
        <w:rPr>
          <w:rFonts w:hint="eastAsia"/>
        </w:rPr>
        <w:br/>
      </w:r>
      <w:r>
        <w:rPr>
          <w:rFonts w:hint="eastAsia"/>
        </w:rPr>
        <w:t>　　图 2025-2031年变频控制柜价格走势预测</w:t>
      </w:r>
      <w:r>
        <w:rPr>
          <w:rFonts w:hint="eastAsia"/>
        </w:rPr>
        <w:br/>
      </w:r>
      <w:r>
        <w:rPr>
          <w:rFonts w:hint="eastAsia"/>
        </w:rPr>
        <w:t>　　图 国内市场变频控制柜未来销售渠道趋势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6994796234f6c" w:history="1">
        <w:r>
          <w:rPr>
            <w:rStyle w:val="Hyperlink"/>
          </w:rPr>
          <w:t>2025-2031年全球与中国变频控制柜行业研究分析及发展趋势报告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6994796234f6c" w:history="1">
        <w:r>
          <w:rPr>
            <w:rStyle w:val="Hyperlink"/>
          </w:rPr>
          <w:t>https://www.20087.com/9/83/BianPinKongZhiJuHangYeFaZhanQuShi.html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热点：控制柜 配电箱、变频控制柜图片、配电柜生产厂家配电箱厂家、变频控制柜参数设置、plc控制柜、变频控制柜与变频器控制柜、变频器配电箱图片、生活水泵变频控制柜、消防控制柜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1ecb538f6473b" w:history="1">
      <w:r>
        <w:rPr>
          <w:rStyle w:val="Hyperlink"/>
        </w:rPr>
        <w:t>2025-2031年全球与中国变频控制柜行业研究分析及发展趋势报告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BianPinKongZhiJuHangYeFaZhanQuShi.html" TargetMode="External" Id="R245699479623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BianPinKongZhiJuHangYeFaZhanQuShi.html" TargetMode="External" Id="Rf841ecb538f6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2025-01-08T07:49:00Z</dcterms:created>
  <dcterms:modified xsi:type="dcterms:W3CDTF">2025-01-08T08:49:00Z</dcterms:modified>
  <dc:subject>2025-2031年全球与中国变频控制柜行业研究分析及发展趋势报告</dc:subject>
  <dc:title>2025-2031年全球与中国变频控制柜行业研究分析及发展趋势报告</dc:title>
  <cp:keywords>2025-2031年全球与中国变频控制柜行业研究分析及发展趋势报告</cp:keywords>
  <dc:description>2025-2031年全球与中国变频控制柜行业研究分析及发展趋势报告</dc:description>
</cp:coreProperties>
</file>