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98a3170ac4156" w:history="1">
              <w:r>
                <w:rPr>
                  <w:rStyle w:val="Hyperlink"/>
                </w:rPr>
                <w:t>2025-2031年全球与中国填充密封设备行业发展现状调研及市场前景预测报告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98a3170ac4156" w:history="1">
              <w:r>
                <w:rPr>
                  <w:rStyle w:val="Hyperlink"/>
                </w:rPr>
                <w:t>2025-2031年全球与中国填充密封设备行业发展现状调研及市场前景预测报告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98a3170ac4156" w:history="1">
                <w:r>
                  <w:rPr>
                    <w:rStyle w:val="Hyperlink"/>
                  </w:rPr>
                  <w:t>https://www.20087.com/9/93/TianChongMiFengSheBeiHangYeFaZhanQianJing.html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密封设备是一类广泛应用于食品、医药、化工、日化等行业的关键包装设备，主要用于对各类液体、膏体、颗粒等物料进行定量填充并完成封口或密封操作。填充密封设备通常由物料输送系统、计量装置、封口机构和控制系统组成，具备高效、精准、自动化程度高等特点，能够适配玻璃瓶、塑料瓶、软袋、罐体等多种包装形式。目前，填充密封设备在计量精度、密封可靠性、运行稳定性等方面已较为成熟，部分高端机型已实现无菌填充、真空密封、在线检测等功能，提升包装质量与产品安全性。同时，企业在设备材质、清洗便利性和智能化控制方面持续优化，以满足不同行业对洁净度与生产效率的多样化需求。</w:t>
      </w:r>
      <w:r>
        <w:rPr>
          <w:rFonts w:hint="eastAsia"/>
        </w:rPr>
        <w:br/>
      </w:r>
      <w:r>
        <w:rPr>
          <w:rFonts w:hint="eastAsia"/>
        </w:rPr>
        <w:t>　　未来，填充密封设备将在智能化控制、柔性生产和绿色包装方向持续升级。随着智能制造和工业自动化的发展，填充密封设备将逐步集成智能传感、远程监控、工艺参数自适应调节等功能，实现生产过程的数字化管理和异常预警，提升设备运行的稳定性与灵活性。同时，设备将向柔性化方向发展，支持多规格切换、快速换型和模块化设计，以适配小批量、多品种的生产模式，满足个性化定制需求。此外，随着环保法规趋严，填充密封设备将更多采用节能电机、低能耗封口技术及可回收材料适配设计，推动其在绿色制造与可持续包装体系中的广泛应用。在食品医药安全与智能制造融合趋势推动下，填充密封设备将在包装产业链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98a3170ac4156" w:history="1">
        <w:r>
          <w:rPr>
            <w:rStyle w:val="Hyperlink"/>
          </w:rPr>
          <w:t>2025-2031年全球与中国填充密封设备行业发展现状调研及市场前景预测报告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填充密封设备行业的发展现状、市场规模、供需动态及进出口情况。报告详细解读了填充密封设备产业链上下游、重点区域市场、竞争格局及领先企业的表现，同时评估了填充密封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填充密封设备市场概述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按照不同产品类型，填充密封设备主要可以分为如下几个类别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全球不同产品类型填充密封设备销售额增长趋势2020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水平填充密封设备</w:t>
      </w:r>
      <w:r>
        <w:rPr>
          <w:rFonts w:hint="eastAsia"/>
        </w:rPr>
        <w:br/>
      </w:r>
      <w:r>
        <w:rPr>
          <w:rFonts w:hint="eastAsia"/>
        </w:rPr>
        <w:t>　　　　1.2.3 垂直填充密封设备</w:t>
      </w:r>
      <w:r>
        <w:rPr>
          <w:rFonts w:hint="eastAsia"/>
        </w:rPr>
        <w:br/>
      </w:r>
      <w:r>
        <w:rPr>
          <w:rFonts w:hint="eastAsia"/>
        </w:rPr>
        <w:t>　　1.3 从不同应用，填充密封设备主要包括如下几个方面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全球不同应用填充密封设备销售额增长趋势2020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文具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食品与饮料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医药品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填充密封设备行业背景、发展历史、现状及趋势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填充密封设备行业目前现状分析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填充密封设备发展趋势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全球填充密封设备总体规模分析</w:t>
      </w:r>
      <w:r>
        <w:rPr>
          <w:rFonts w:hint="eastAsia"/>
        </w:rPr>
        <w:br/>
      </w:r>
      <w:r>
        <w:rPr>
          <w:rFonts w:hint="eastAsia"/>
        </w:rPr>
        <w:t>　　2.1 全球填充密封设备供需现状及预测（2020-2031）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全球填充密封设备产能、产量、产能利用率及发展趋势（2020-2031）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全球填充密封设备产量、需求量及发展趋势（2020-2031）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全球主要地区填充密封设备产量及发展趋势（2020-2031）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全球主要地区填充密封设备产量（2020-2025）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全球主要地区填充密封设备产量（2026-2031）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全球主要地区填充密封设备产量市场份额（2020-2031）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中国填充密封设备供需现状及预测（2020-2031）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中国填充密封设备产能、产量、产能利用率及发展趋势（2020-2031）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中国填充密封设备产量、市场需求量及发展趋势（2020-2031）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全球填充密封设备销量及销售额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全球市场填充密封设备销售额（2020-2031）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全球市场填充密封设备销量（2020-2031）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全球市场填充密封设备价格趋势（2020-2031）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全球填充密封设备主要地区分析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全球主要地区填充密封设备市场规模分析：2020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全球主要地区填充密封设备销售收入及市场份额（2020-2025年）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全球主要地区填充密封设备销售收入预测（2026-2031年）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全球主要地区填充密封设备销量分析：2020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全球主要地区填充密封设备销量及市场份额（2020-2025年）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全球主要地区填充密封设备销量及市场份额预测（2026-2031）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北美市场填充密封设备销量、收入及增长率（2020-2031）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欧洲市场填充密封设备销量、收入及增长率（2020-2031）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中国市场填充密封设备销量、收入及增长率（2020-2031）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日本市场填充密封设备销量、收入及增长率（2020-2031）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东南亚市场填充密封设备销量、收入及增长率（2020-2031）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印度市场填充密封设备销量、收入及增长率（2020-2031）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全球市场主要厂商填充密封设备产能市场份额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全球市场主要厂商填充密封设备销量（2020-2025）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全球市场主要厂商填充密封设备销量（2020-2025）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全球市场主要厂商填充密封设备销售收入（2020-2025）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全球市场主要厂商填充密封设备销售价格（2020-2025）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2024年全球主要生产商填充密封设备收入排名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中国市场主要厂商填充密封设备销量（2020-2025）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中国市场主要厂商填充密封设备销量（2020-2025）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中国市场主要厂商填充密封设备销售收入（2020-2025）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2024年中国主要生产商填充密封设备收入排名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中国市场主要厂商填充密封设备销售价格（2020-2025）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全球主要厂商填充密封设备总部及产地分布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全球主要厂商成立时间及填充密封设备商业化日期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全球主要厂商填充密封设备产品类型及应用</w:t>
      </w:r>
      <w:r>
        <w:rPr>
          <w:rFonts w:hint="eastAsia"/>
        </w:rPr>
        <w:br/>
      </w:r>
      <w:r>
        <w:rPr>
          <w:rFonts w:hint="eastAsia"/>
        </w:rPr>
        <w:t>　　4.7 填充密封设备行业集中度、竞争程度分析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填充密封设备行业集中度分析：2024年全球Top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全球填充密封设备第一梯队、第二梯队和第三梯队生产商（品牌）及市场份额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填充密封设备销量、收入、价格及毛利率（2020-2025）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不同产品类型填充密封设备分析</w:t>
      </w:r>
      <w:r>
        <w:rPr>
          <w:rFonts w:hint="eastAsia"/>
        </w:rPr>
        <w:br/>
      </w:r>
      <w:r>
        <w:rPr>
          <w:rFonts w:hint="eastAsia"/>
        </w:rPr>
        <w:t>　　6.1 全球不同产品类型填充密封设备销量（2020-2031）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全球不同产品类型填充密封设备销量及市场份额（2020-2025）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全球不同产品类型填充密封设备销量预测（2026-2031）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全球不同产品类型填充密封设备收入（2020-2031）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全球不同产品类型填充密封设备收入及市场份额（2020-2025）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全球不同产品类型填充密封设备收入预测（2026-2031）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全球不同产品类型填充密封设备价格走势（2020-2031）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不同应用填充密封设备分析</w:t>
      </w:r>
      <w:r>
        <w:rPr>
          <w:rFonts w:hint="eastAsia"/>
        </w:rPr>
        <w:br/>
      </w:r>
      <w:r>
        <w:rPr>
          <w:rFonts w:hint="eastAsia"/>
        </w:rPr>
        <w:t>　　7.1 全球不同应用填充密封设备销量（2020-2031）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全球不同应用填充密封设备销量及市场份额（2020-2025）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全球不同应用填充密封设备销量预测（2026-2031）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全球不同应用填充密封设备收入（2020-2031）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全球不同应用填充密封设备收入及市场份额（2020-2025）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全球不同应用填充密封设备收入预测（2026-2031）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全球不同应用填充密封设备价格走势（2020-2031）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填充密封设备产业链分析</w:t>
      </w:r>
      <w:r>
        <w:rPr>
          <w:rFonts w:hint="eastAsia"/>
        </w:rPr>
        <w:br/>
      </w:r>
      <w:r>
        <w:rPr>
          <w:rFonts w:hint="eastAsia"/>
        </w:rPr>
        <w:t>　　8.2 填充密封设备工艺制造技术分析</w:t>
      </w:r>
      <w:r>
        <w:rPr>
          <w:rFonts w:hint="eastAsia"/>
        </w:rPr>
        <w:br/>
      </w:r>
      <w:r>
        <w:rPr>
          <w:rFonts w:hint="eastAsia"/>
        </w:rPr>
        <w:t>　　8.3 填充密封设备产业上游供应分析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填充密封设备下游客户分析</w:t>
      </w:r>
      <w:r>
        <w:rPr>
          <w:rFonts w:hint="eastAsia"/>
        </w:rPr>
        <w:br/>
      </w:r>
      <w:r>
        <w:rPr>
          <w:rFonts w:hint="eastAsia"/>
        </w:rPr>
        <w:t>　　8.5 填充密封设备销售渠道分析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填充密封设备行业发展机遇及主要驱动因素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填充密封设备行业发展面临的风险</w:t>
      </w:r>
      <w:r>
        <w:rPr>
          <w:rFonts w:hint="eastAsia"/>
        </w:rPr>
        <w:br/>
      </w:r>
      <w:r>
        <w:rPr>
          <w:rFonts w:hint="eastAsia"/>
        </w:rPr>
        <w:t>　　9.3 填充密封设备行业政策分析</w:t>
      </w:r>
      <w:r>
        <w:rPr>
          <w:rFonts w:hint="eastAsia"/>
        </w:rPr>
        <w:br/>
      </w:r>
      <w:r>
        <w:rPr>
          <w:rFonts w:hint="eastAsia"/>
        </w:rPr>
        <w:t>　　9.4 填充密封设备中国企业SWOT分析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全球不同产品类型填充密封设备销售额增长（CAGR）趋势2020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填充密封设备行业目前发展现状</w:t>
      </w:r>
      <w:r>
        <w:rPr>
          <w:rFonts w:hint="eastAsia"/>
        </w:rPr>
        <w:br/>
      </w:r>
      <w:r>
        <w:rPr>
          <w:rFonts w:hint="eastAsia"/>
        </w:rPr>
        <w:t>　　表 4： 填充密封设备发展趋势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全球主要地区填充密封设备产量增速（CAGR）：（2020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全球主要地区填充密封设备产量（2020-2025）&amp;（万台）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全球主要地区填充密封设备产量（2026-2031）&amp;（万台）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全球主要地区填充密封设备产量市场份额（2020-2025）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全球主要地区填充密封设备产量（2026-2031）&amp;（万台）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全球主要地区填充密封设备销售收入增速：（2020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全球主要地区填充密封设备销售收入（2020-2025）&amp;（百万美元）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全球主要地区填充密封设备销售收入市场份额（2020-2025）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全球主要地区填充密封设备收入（2026-2031）&amp;（百万美元）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全球主要地区填充密封设备收入市场份额（2026-2031）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全球主要地区填充密封设备销量（万台）：2020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全球主要地区填充密封设备销量（2020-2025）&amp;（万台）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全球主要地区填充密封设备销量市场份额（2020-2025）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全球主要地区填充密封设备销量（2026-2031）&amp;（万台）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全球主要地区填充密封设备销量份额（2026-2031）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全球市场主要厂商填充密封设备产能（2024-2025）&amp;（万台）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全球市场主要厂商填充密封设备销量（2020-2025）&amp;（万台）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全球市场主要厂商填充密封设备销量市场份额（2020-2025）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全球市场主要厂商填充密封设备销售收入（2020-2025）&amp;（百万美元）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全球市场主要厂商填充密封设备销售收入市场份额（2020-2025）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全球市场主要厂商填充密封设备销售价格（2020-2025）&amp;（美元/台）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2024年全球主要生产商填充密封设备收入排名（百万美元）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中国市场主要厂商填充密封设备销量（2020-2025）&amp;（万台）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中国市场主要厂商填充密封设备销量市场份额（2020-2025）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中国市场主要厂商填充密封设备销售收入（2020-2025）&amp;（百万美元）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中国市场主要厂商填充密封设备销售收入市场份额（2020-2025）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2024年中国主要生产商填充密封设备收入排名（百万美元）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中国市场主要厂商填充密封设备销售价格（2020-2025）&amp;（美元/台）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全球主要厂商填充密封设备总部及产地分布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全球主要厂商成立时间及填充密封设备商业化日期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全球主要厂商填充密封设备产品类型及应用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2024年全球填充密封设备主要厂商市场地位（第一梯队、第二梯队和第三梯队）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全球填充密封设备市场投资、并购等现状分析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填充密封设备生产基地、销售区域、竞争对手及市场地位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填充密封设备产品规格、参数及市场应用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填充密封设备销量（万台）、收入（百万美元）、价格（美元/台）及毛利率（2020-2025）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全球不同产品类型填充密封设备销量（2020-2025年）&amp;（万台）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全球不同产品类型填充密封设备销量市场份额（2020-2025）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全球不同产品类型填充密封设备销量预测（2026-2031）&amp;（万台）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全球市场不同产品类型填充密封设备销量市场份额预测（2026-2031）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全球不同产品类型填充密封设备收入（2020-2025年）&amp;（百万美元）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全球不同产品类型填充密封设备收入市场份额（2020-2025）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全球不同产品类型填充密封设备收入预测（2026-2031）&amp;（百万美元）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全球不同产品类型填充密封设备收入市场份额预测（2026-2031）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全球不同应用填充密封设备销量（2020-2025年）&amp;（万台）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132： 全球不同应用填充密封设备销量市场份额（2020-2025）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全球不同应用填充密封设备销量预测（2026-2031）&amp;（万台）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全球市场不同应用填充密封设备销量市场份额预测（2026-2031）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全球不同应用填充密封设备收入（2020-2025年）&amp;（百万美元）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全球不同应用填充密封设备收入市场份额（2020-2025）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全球不同应用填充密封设备收入预测（2026-2031）&amp;（百万美元）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全球不同应用填充密封设备收入市场份额预测（2026-2031）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填充密封设备上游原料供应商及联系方式列表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填充密封设备典型客户列表</w:t>
      </w:r>
      <w:r>
        <w:rPr>
          <w:rFonts w:hint="eastAsia"/>
        </w:rPr>
        <w:br/>
      </w:r>
      <w:r>
        <w:rPr>
          <w:rFonts w:hint="eastAsia"/>
        </w:rPr>
        <w:t>　　表 141： 填充密封设备主要销售模式及销售渠道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填充密封设备行业发展机遇及主要驱动因素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填充密封设备行业发展面临的风险</w:t>
      </w:r>
      <w:r>
        <w:rPr>
          <w:rFonts w:hint="eastAsia"/>
        </w:rPr>
        <w:br/>
      </w:r>
      <w:r>
        <w:rPr>
          <w:rFonts w:hint="eastAsia"/>
        </w:rPr>
        <w:t>　　表 144： 填充密封设备行业政策分析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填充密封设备产品图片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全球不同产品类型填充密封设备销售额2020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全球不同产品类型填充密封设备市场份额2024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水平填充密封设备产品图片</w:t>
      </w:r>
      <w:r>
        <w:rPr>
          <w:rFonts w:hint="eastAsia"/>
        </w:rPr>
        <w:br/>
      </w:r>
      <w:r>
        <w:rPr>
          <w:rFonts w:hint="eastAsia"/>
        </w:rPr>
        <w:t>　　图 5： 垂直填充密封设备产品图片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全球不同应用填充密封设备市场份额2024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文具</w:t>
      </w:r>
      <w:r>
        <w:rPr>
          <w:rFonts w:hint="eastAsia"/>
        </w:rPr>
        <w:br/>
      </w:r>
      <w:r>
        <w:rPr>
          <w:rFonts w:hint="eastAsia"/>
        </w:rPr>
        <w:t>　　图 10： 化学制品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电子产品</w:t>
      </w:r>
      <w:r>
        <w:rPr>
          <w:rFonts w:hint="eastAsia"/>
        </w:rPr>
        <w:br/>
      </w:r>
      <w:r>
        <w:rPr>
          <w:rFonts w:hint="eastAsia"/>
        </w:rPr>
        <w:t>　　图 13： 医药品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全球填充密封设备产能、产量、产能利用率及发展趋势（2020-2031）&amp;（万台）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全球填充密封设备产量、需求量及发展趋势（2020-2031）&amp;（万台）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全球主要地区填充密封设备产量（2020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18： 全球主要地区填充密封设备产量市场份额（2020-2031）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中国填充密封设备产能、产量、产能利用率及发展趋势（2020-2031）&amp;（万台）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中国填充密封设备产量、市场需求量及发展趋势（2020-2031）&amp;（万台）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全球填充密封设备市场销售额及增长率：（2020-2031）&amp;（百万美元）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全球市场填充密封设备市场规模：2020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全球市场填充密封设备销量及增长率（2020-2031）&amp;（万台）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全球市场填充密封设备价格趋势（2020-2031）&amp;（美元/台）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全球主要地区填充密封设备销售收入（2020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全球主要地区填充密封设备销售收入市场份额（2020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北美市场填充密封设备销量及增长率（2020-2031）&amp;（万台）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北美市场填充密封设备收入及增长率（2020-2031）&amp;（百万美元）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欧洲市场填充密封设备销量及增长率（2020-2031）&amp;（万台）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欧洲市场填充密封设备收入及增长率（2020-2031）&amp;（百万美元）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中国市场填充密封设备销量及增长率（2020-2031）&amp;（万台）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中国市场填充密封设备收入及增长率（2020-2031）&amp;（百万美元）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日本市场填充密封设备销量及增长率（2020-2031）&amp;（万台）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日本市场填充密封设备收入及增长率（2020-2031）&amp;（百万美元）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东南亚市场填充密封设备销量及增长率（2020-2031）&amp;（万台）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36： 东南亚市场填充密封设备收入及增长率（2020-2031）&amp;（百万美元）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印度市场填充密封设备销量及增长率（2020-2031）&amp;（万台）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38： 印度市场填充密封设备收入及增长率（2020-2031）&amp;（百万美元）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2024年全球市场主要厂商填充密封设备销量市场份额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2024年全球市场主要厂商填充密封设备收入市场份额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2024年中国市场主要厂商填充密封设备销量市场份额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2024年中国市场主要厂商填充密封设备收入市场份额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2024年全球前五大生产商填充密封设备市场份额</w:t>
      </w:r>
      <w:r>
        <w:rPr>
          <w:rFonts w:hint="eastAsia"/>
        </w:rPr>
        <w:br/>
      </w:r>
      <w:r>
        <w:rPr>
          <w:rFonts w:hint="eastAsia"/>
        </w:rPr>
        <w:t>　　图 44： 2024年全球填充密封设备第一梯队、第二梯队和第三梯队厂商及市场份额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全球不同产品类型填充密封设备价格走势（2020-2031）&amp;（美元/台）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全球不同应用填充密封设备价格走势（2020-2031）&amp;（美元/台）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填充密封设备产业链</w:t>
      </w:r>
      <w:r>
        <w:rPr>
          <w:rFonts w:hint="eastAsia"/>
        </w:rPr>
        <w:br/>
      </w:r>
      <w:r>
        <w:rPr>
          <w:rFonts w:hint="eastAsia"/>
        </w:rPr>
        <w:t>　　图 48： 填充密封设备中国企业SWOT分析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98a3170ac4156" w:history="1">
        <w:r>
          <w:rPr>
            <w:rStyle w:val="Hyperlink"/>
          </w:rPr>
          <w:t>2025-2031年全球与中国填充密封设备行业发展现状调研及市场前景预测报告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98a3170ac4156" w:history="1">
        <w:r>
          <w:rPr>
            <w:rStyle w:val="Hyperlink"/>
          </w:rPr>
          <w:t>https://www.20087.com/9/93/TianChongMiFengSheBeiHangYeFaZhanQianJing.html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3c657ceb7496e" w:history="1">
      <w:r>
        <w:rPr>
          <w:rStyle w:val="Hyperlink"/>
        </w:rPr>
        <w:t>2025-2031年全球与中国填充密封设备行业发展现状调研及市场前景预测报告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ianChongMiFengSheBeiHangYeFaZhanQianJing.html" TargetMode="External" Id="R9ef98a3170ac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ianChongMiFengSheBeiHangYeFaZhanQianJing.html" TargetMode="External" Id="R3b23c657ceb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2025-02-20T04:30:18Z</dcterms:created>
  <dcterms:modified xsi:type="dcterms:W3CDTF">2025-02-20T05:30:18Z</dcterms:modified>
  <dc:subject>2025-2031年全球与中国填充密封设备行业发展现状调研及市场前景预测报告</dc:subject>
  <dc:title>2025-2031年全球与中国填充密封设备行业发展现状调研及市场前景预测报告</dc:title>
  <cp:keywords>2025-2031年全球与中国填充密封设备行业发展现状调研及市场前景预测报告</cp:keywords>
  <dc:description>2025-2031年全球与中国填充密封设备行业发展现状调研及市场前景预测报告</dc:description>
</cp:coreProperties>
</file>