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363d7daf14a01" w:history="1">
              <w:r>
                <w:rPr>
                  <w:rStyle w:val="Hyperlink"/>
                </w:rPr>
                <w:t>2025-2031年中国声音芯片市场现状与发展前景预测报告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363d7daf14a01" w:history="1">
              <w:r>
                <w:rPr>
                  <w:rStyle w:val="Hyperlink"/>
                </w:rPr>
                <w:t>2025-2031年中国声音芯片市场现状与发展前景预测报告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363d7daf14a01" w:history="1">
                <w:r>
                  <w:rPr>
                    <w:rStyle w:val="Hyperlink"/>
                  </w:rPr>
                  <w:t>https://www.20087.com/9/83/ShengYinXinPianDeXianZhuangYuFaZhanQianJing.html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芯片是一种音频处理设备，近年来在架构设计、算法优化和应用场景方面取得长足进展。目前，声音芯片的技术发展主要围绕高性能处理器应用、低功耗设计和智能化控制等领域。通过采用先进的数字信号处理技术和多核架构，显著提高了音频处理的效率和质量，同时降低了能耗和延迟水平。此外，机器学习算法的应用增强了声音芯片对复杂音频场景的适应能力。</w:t>
      </w:r>
      <w:r>
        <w:rPr>
          <w:rFonts w:hint="eastAsia"/>
        </w:rPr>
        <w:br/>
      </w:r>
      <w:r>
        <w:rPr>
          <w:rFonts w:hint="eastAsia"/>
        </w:rPr>
        <w:t>　　未来，声音芯片的发展将更加注重定制化和高附加值开发。随着智能音箱、可穿戴设备和车载娱乐系统需求的增长，企业可以通过调整芯片架构和加入特定功能模块，开发适用于不同场景的产品，如降噪型声音芯片或语音识别型声音芯片。同时，结合物联网技术和边缘计算平台，提供更灵活的音频解决方案，满足消费者的多样化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363d7daf14a01" w:history="1">
        <w:r>
          <w:rPr>
            <w:rStyle w:val="Hyperlink"/>
          </w:rPr>
          <w:t>2025-2031年中国声音芯片市场现状与发展前景预测报告</w:t>
        </w:r>
      </w:hyperlink>
      <w:r>
        <w:rPr>
          <w:rFonts w:hint="eastAsia"/>
        </w:rPr>
        <w:t>》从市场规模、需求变化及价格动态等维度，系统解析了声音芯片行业的现状与发展趋势。报告深入分析了声音芯片产业链各环节，科学预测了市场前景与技术发展方向，同时聚焦声音芯片细分市场特点及重点企业的经营表现，揭示了声音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声音芯片行业概述</w:t>
      </w:r>
      <w:r>
        <w:rPr>
          <w:rFonts w:hint="eastAsia"/>
        </w:rPr>
        <w:br/>
      </w:r>
      <w:r>
        <w:rPr>
          <w:rFonts w:hint="eastAsia"/>
        </w:rPr>
        <w:t>　　第一节 声音芯片定义与分类</w:t>
      </w:r>
      <w:r>
        <w:rPr>
          <w:rFonts w:hint="eastAsia"/>
        </w:rPr>
        <w:br/>
      </w:r>
      <w:r>
        <w:rPr>
          <w:rFonts w:hint="eastAsia"/>
        </w:rPr>
        <w:t>　　第二节 声音芯片应用领域</w:t>
      </w:r>
      <w:r>
        <w:rPr>
          <w:rFonts w:hint="eastAsia"/>
        </w:rPr>
        <w:br/>
      </w:r>
      <w:r>
        <w:rPr>
          <w:rFonts w:hint="eastAsia"/>
        </w:rPr>
        <w:t>　　第三节 声音芯片行业经济指标分析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声音芯片产业链及经营模式分析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三、声音芯片销售模式及销售渠道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全球声音芯片市场发展综述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2019-2024年全球声音芯片市场规模与趋势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主要国家与地区声音芯片市场分析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2025-2031年全球声音芯片行业发展趋势与前景预测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中国声音芯片行业市场分析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2024-2025年声音芯片产能与投资动态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一、国内声音芯片产能及利用情况</w:t>
      </w:r>
      <w:r>
        <w:rPr>
          <w:rFonts w:hint="eastAsia"/>
        </w:rPr>
        <w:br/>
      </w:r>
      <w:r>
        <w:rPr>
          <w:rFonts w:hint="eastAsia"/>
        </w:rPr>
        <w:t>　　　　二、声音芯片产能扩张与投资动态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2025-2031年声音芯片行业产量统计与趋势预测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一、2019-2024年声音芯片行业产量数据统计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1、2019-2024年声音芯片产量及增长趋势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2、2019-2024年声音芯片细分产品产量及份额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二、影响声音芯片产量的关键因素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三、2025-2031年声音芯片产量预测</w:t>
      </w:r>
      <w:r>
        <w:rPr>
          <w:rFonts w:hint="eastAsia"/>
        </w:rPr>
        <w:br/>
      </w:r>
      <w:r>
        <w:rPr>
          <w:rFonts w:hint="eastAsia"/>
        </w:rPr>
        <w:t>　　第三节 2025-2031年声音芯片市场需求与销售分析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一、2024-2025年声音芯片行业需求现状</w:t>
      </w:r>
      <w:r>
        <w:rPr>
          <w:rFonts w:hint="eastAsia"/>
        </w:rPr>
        <w:br/>
      </w:r>
      <w:r>
        <w:rPr>
          <w:rFonts w:hint="eastAsia"/>
        </w:rPr>
        <w:t>　　　　二、声音芯片客户群体与需求特点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三、2019-2024年声音芯片行业销售规模分析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四、2025-2031年声音芯片市场增长潜力与规模预测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中国声音芯片细分市场与下游应用领域分析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声音芯片细分市场分析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一、2024-2025年声音芯片主要细分产品市场现状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声音芯片下游应用与客户群体分析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一、2024-2025年声音芯片各应用领域市场现状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2024-2025年声音芯片行业技术发展现状及趋势分析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声音芯片行业技术发展现状分析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国内外声音芯片行业技术差异与原因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声音芯片行业技术发展方向、趋势预测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提升声音芯片行业技术能力策略建议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声音芯片价格机制与竞争策略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一、2019-2024年声音芯片市场价格走势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声音芯片定价策略与方法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2025-2031年声音芯片价格竞争态势与趋势预测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中国声音芯片行业重点区域市场研究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2024-2025年重点区域声音芯片市场发展概况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2019-2024年中国声音芯片行业进出口情况分析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声音芯片行业进口情况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一、2019-2024年声音芯片进口规模及增长情况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二、声音芯片主要进口来源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声音芯片行业出口情况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一、2019-2024年声音芯片出口规模及增长情况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二、声音芯片主要出口目的地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2019-2024年中国声音芯片行业总体发展与财务状况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2019-2024年中国声音芯片行业规模情况</w:t>
      </w:r>
      <w:r>
        <w:rPr>
          <w:rFonts w:hint="eastAsia"/>
        </w:rPr>
        <w:br/>
      </w:r>
      <w:r>
        <w:rPr>
          <w:rFonts w:hint="eastAsia"/>
        </w:rPr>
        <w:t>　　　　一、声音芯片行业企业数量规模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二、声音芯片行业从业人员规模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三、声音芯片行业市场敏感性分析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2019-2024年中国声音芯片行业财务能力分析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一、声音芯片行业盈利能力</w:t>
      </w:r>
      <w:r>
        <w:rPr>
          <w:rFonts w:hint="eastAsia"/>
        </w:rPr>
        <w:br/>
      </w:r>
      <w:r>
        <w:rPr>
          <w:rFonts w:hint="eastAsia"/>
        </w:rPr>
        <w:t>　　　　二、声音芯片行业偿债能力</w:t>
      </w:r>
      <w:r>
        <w:rPr>
          <w:rFonts w:hint="eastAsia"/>
        </w:rPr>
        <w:br/>
      </w:r>
      <w:r>
        <w:rPr>
          <w:rFonts w:hint="eastAsia"/>
        </w:rPr>
        <w:t>　　　　三、声音芯片行业营运能力</w:t>
      </w:r>
      <w:r>
        <w:rPr>
          <w:rFonts w:hint="eastAsia"/>
        </w:rPr>
        <w:br/>
      </w:r>
      <w:r>
        <w:rPr>
          <w:rFonts w:hint="eastAsia"/>
        </w:rPr>
        <w:t>　　　　四、声音芯片行业发展能力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声音芯片行业重点企业调研分析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中国声音芯片行业竞争格局分析</w:t>
      </w:r>
      <w:r>
        <w:rPr>
          <w:rFonts w:hint="eastAsia"/>
        </w:rPr>
        <w:br/>
      </w:r>
      <w:r>
        <w:rPr>
          <w:rFonts w:hint="eastAsia"/>
        </w:rPr>
        <w:t>　　第一节 声音芯片行业竞争格局总览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2024-2025年声音芯片行业竞争力分析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2019-2024年声音芯片行业企业并购活动分析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2024-2025年声音芯片行业会展与招投标活动分析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一、声音芯片行业会展活动及其市场影响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2025年中国声音芯片企业发展企业发展策略与建议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声音芯片销售模式与渠道策略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声音芯片品牌与市场推广策略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声音芯片研发投入与技术创新能力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声音芯片合作联盟与资源整合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中国声音芯片行业风险与对策</w:t>
      </w:r>
      <w:r>
        <w:rPr>
          <w:rFonts w:hint="eastAsia"/>
        </w:rPr>
        <w:br/>
      </w:r>
      <w:r>
        <w:rPr>
          <w:rFonts w:hint="eastAsia"/>
        </w:rPr>
        <w:t>　　第一节 声音芯片行业SWOT分析</w:t>
      </w:r>
      <w:r>
        <w:rPr>
          <w:rFonts w:hint="eastAsia"/>
        </w:rPr>
        <w:br/>
      </w:r>
      <w:r>
        <w:rPr>
          <w:rFonts w:hint="eastAsia"/>
        </w:rPr>
        <w:t>　　　　一、声音芯片行业优势</w:t>
      </w:r>
      <w:r>
        <w:rPr>
          <w:rFonts w:hint="eastAsia"/>
        </w:rPr>
        <w:br/>
      </w:r>
      <w:r>
        <w:rPr>
          <w:rFonts w:hint="eastAsia"/>
        </w:rPr>
        <w:t>　　　　二、声音芯片行业劣势</w:t>
      </w:r>
      <w:r>
        <w:rPr>
          <w:rFonts w:hint="eastAsia"/>
        </w:rPr>
        <w:br/>
      </w:r>
      <w:r>
        <w:rPr>
          <w:rFonts w:hint="eastAsia"/>
        </w:rPr>
        <w:t>　　　　三、声音芯片市场机会</w:t>
      </w:r>
      <w:r>
        <w:rPr>
          <w:rFonts w:hint="eastAsia"/>
        </w:rPr>
        <w:br/>
      </w:r>
      <w:r>
        <w:rPr>
          <w:rFonts w:hint="eastAsia"/>
        </w:rPr>
        <w:t>　　　　四、声音芯片市场威胁</w:t>
      </w:r>
      <w:r>
        <w:rPr>
          <w:rFonts w:hint="eastAsia"/>
        </w:rPr>
        <w:br/>
      </w:r>
      <w:r>
        <w:rPr>
          <w:rFonts w:hint="eastAsia"/>
        </w:rPr>
        <w:t>　　第二节 声音芯片行业风险及对策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2025-2031年中国声音芯片行业前景与发展趋势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2024-2025年声音芯片行业发展环境分析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一、声音芯片行业主管部门与监管体制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二、声音芯片行业主要法律法规及政策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三、声音芯片行业标准与质量监管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2025-2031年声音芯片行业发展趋势与方向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2025-2031年声音芯片行业发展潜力与机遇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声音芯片行业研究结论与建议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中:智林:声音芯片行业发展建议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声音芯片行业类别</w:t>
      </w:r>
      <w:r>
        <w:rPr>
          <w:rFonts w:hint="eastAsia"/>
        </w:rPr>
        <w:br/>
      </w:r>
      <w:r>
        <w:rPr>
          <w:rFonts w:hint="eastAsia"/>
        </w:rPr>
        <w:t>　　图表 声音芯片行业产业链调研</w:t>
      </w:r>
      <w:r>
        <w:rPr>
          <w:rFonts w:hint="eastAsia"/>
        </w:rPr>
        <w:br/>
      </w:r>
      <w:r>
        <w:rPr>
          <w:rFonts w:hint="eastAsia"/>
        </w:rPr>
        <w:t>　　图表 声音芯片行业现状</w:t>
      </w:r>
      <w:r>
        <w:rPr>
          <w:rFonts w:hint="eastAsia"/>
        </w:rPr>
        <w:br/>
      </w:r>
      <w:r>
        <w:rPr>
          <w:rFonts w:hint="eastAsia"/>
        </w:rPr>
        <w:t>　　图表 声音芯片行业标准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2024年中国声音芯片行业产能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2019-2024年中国声音芯片行业产量统计</w:t>
      </w:r>
      <w:r>
        <w:rPr>
          <w:rFonts w:hint="eastAsia"/>
        </w:rPr>
        <w:br/>
      </w:r>
      <w:r>
        <w:rPr>
          <w:rFonts w:hint="eastAsia"/>
        </w:rPr>
        <w:t>　　图表 声音芯片行业动态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2019-2024年中国声音芯片市场需求量</w:t>
      </w:r>
      <w:r>
        <w:rPr>
          <w:rFonts w:hint="eastAsia"/>
        </w:rPr>
        <w:br/>
      </w:r>
      <w:r>
        <w:rPr>
          <w:rFonts w:hint="eastAsia"/>
        </w:rPr>
        <w:t>　　图表 2024年中国声音芯片行业需求区域调研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2019-2024年中国声音芯片行情</w:t>
      </w:r>
      <w:r>
        <w:rPr>
          <w:rFonts w:hint="eastAsia"/>
        </w:rPr>
        <w:br/>
      </w:r>
      <w:r>
        <w:rPr>
          <w:rFonts w:hint="eastAsia"/>
        </w:rPr>
        <w:t>　　图表 2019-2024年中国声音芯片价格走势图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2019-2024年中国声音芯片进口统计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2019-2024年中国声音芯片出口统计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2019-2024年中国声音芯片行业企业数量统计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**地区声音芯片市场规模</w:t>
      </w:r>
      <w:r>
        <w:rPr>
          <w:rFonts w:hint="eastAsia"/>
        </w:rPr>
        <w:br/>
      </w:r>
      <w:r>
        <w:rPr>
          <w:rFonts w:hint="eastAsia"/>
        </w:rPr>
        <w:t>　　图表 **地区声音芯片行业市场需求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**地区声音芯片市场调研</w:t>
      </w:r>
      <w:r>
        <w:rPr>
          <w:rFonts w:hint="eastAsia"/>
        </w:rPr>
        <w:br/>
      </w:r>
      <w:r>
        <w:rPr>
          <w:rFonts w:hint="eastAsia"/>
        </w:rPr>
        <w:t>　　图表 **地区声音芯片行业市场需求分析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**地区声音芯片市场规模</w:t>
      </w:r>
      <w:r>
        <w:rPr>
          <w:rFonts w:hint="eastAsia"/>
        </w:rPr>
        <w:br/>
      </w:r>
      <w:r>
        <w:rPr>
          <w:rFonts w:hint="eastAsia"/>
        </w:rPr>
        <w:t>　　图表 **地区声音芯片行业市场需求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**地区声音芯片市场调研</w:t>
      </w:r>
      <w:r>
        <w:rPr>
          <w:rFonts w:hint="eastAsia"/>
        </w:rPr>
        <w:br/>
      </w:r>
      <w:r>
        <w:rPr>
          <w:rFonts w:hint="eastAsia"/>
        </w:rPr>
        <w:t>　　图表 **地区声音芯片行业市场需求分析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声音芯片行业竞争对手分析</w:t>
      </w:r>
      <w:r>
        <w:rPr>
          <w:rFonts w:hint="eastAsia"/>
        </w:rPr>
        <w:br/>
      </w:r>
      <w:r>
        <w:rPr>
          <w:rFonts w:hint="eastAsia"/>
        </w:rPr>
        <w:t>　　图表 声音芯片重点企业（一）基本信息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声音芯片重点企业（一）经营情况分析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声音芯片重点企业（一）主要经济指标情况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声音芯片重点企业（二）经营情况分析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声音芯片重点企业（二）主要经济指标情况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声音芯片重点企业（二）盈利能力情况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声音芯片重点企业（三）经营情况分析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声音芯片重点企业（三）主要经济指标情况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声音芯片重点企业（三）成长能力情况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2025-2031年中国声音芯片市场需求预测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2025-2031年中国声音芯片行业市场规模预测</w:t>
      </w:r>
      <w:r>
        <w:rPr>
          <w:rFonts w:hint="eastAsia"/>
        </w:rPr>
        <w:br/>
      </w:r>
      <w:r>
        <w:rPr>
          <w:rFonts w:hint="eastAsia"/>
        </w:rPr>
        <w:t>　　图表 声音芯片行业准入条件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2025-2031年中国声音芯片行业发展趋势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2025-2031年中国声音芯片市场前景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363d7daf14a01" w:history="1">
        <w:r>
          <w:rPr>
            <w:rStyle w:val="Hyperlink"/>
          </w:rPr>
          <w:t>2025-2031年中国声音芯片市场现状与发展前景预测报告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363d7daf14a01" w:history="1">
        <w:r>
          <w:rPr>
            <w:rStyle w:val="Hyperlink"/>
          </w:rPr>
          <w:t>https://www.20087.com/9/83/ShengYinXinPianDeXianZhuangYuFaZhanQianJing.html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热点：器官芯片、声音芯片制作、警笛芯片的接法图解、声音芯片声音变快、植入耳朵的窃听芯片、声音芯片KD有哪些、hifi解码芯片天梯图2023、声音芯片TS18B20驱动、目前好些的音频芯片有哪些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a8f8ec5e45a0" w:history="1">
      <w:r>
        <w:rPr>
          <w:rStyle w:val="Hyperlink"/>
        </w:rPr>
        <w:t>2025-2031年中国声音芯片市场现状与发展前景预测报告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engYinXinPianDeXianZhuangYuFaZhanQianJing.html" TargetMode="External" Id="R50b363d7daf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engYinXinPianDeXianZhuangYuFaZhanQianJing.html" TargetMode="External" Id="Ree18a8f8ec5e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2025-05-08T04:54:37Z</dcterms:created>
  <dcterms:modified xsi:type="dcterms:W3CDTF">2025-05-08T05:54:37Z</dcterms:modified>
  <dc:subject>2025-2031年中国声音芯片市场现状与发展前景预测报告</dc:subject>
  <dc:title>2025-2031年中国声音芯片市场现状与发展前景预测报告</dc:title>
  <cp:keywords>2025-2031年中国声音芯片市场现状与发展前景预测报告</cp:keywords>
  <dc:description>2025-2031年中国声音芯片市场现状与发展前景预测报告</dc:description>
</cp:coreProperties>
</file>