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5e7037634947" w:history="1">
              <w:r>
                <w:rPr>
                  <w:rStyle w:val="Hyperlink"/>
                </w:rPr>
                <w:t>2025-2031年中国多温区管式炉行业市场调研与发展前景预测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5e7037634947" w:history="1">
              <w:r>
                <w:rPr>
                  <w:rStyle w:val="Hyperlink"/>
                </w:rPr>
                <w:t>2025-2031年中国多温区管式炉行业市场调研与发展前景预测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95e7037634947" w:history="1">
                <w:r>
                  <w:rPr>
                    <w:rStyle w:val="Hyperlink"/>
                  </w:rPr>
                  <w:t>https://www.20087.com/9/93/DuoWenQuGuanShiLuShiChangQianJing.html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温区管式炉是一种用于材料热处理、半导体制造、催化剂评价等领域的加热设备，能够同时在炉管的不同区域设置不同的温度。多温区管式炉不仅能够实现精确的温度梯度控制，还能够通过先进的控制系统实现自动化运行，提高实验的重复性和可靠性。此外，随着对节能减排的要求提高，市场上也出现了更多节能型的多温区管式炉。</w:t>
      </w:r>
      <w:r>
        <w:rPr>
          <w:rFonts w:hint="eastAsia"/>
        </w:rPr>
        <w:br/>
      </w:r>
      <w:r>
        <w:rPr>
          <w:rFonts w:hint="eastAsia"/>
        </w:rPr>
        <w:t>　　未来，多温区管式炉的发展将更加注重智能化和节能环保。一方面，随着人工智能技术的应用，多温区管式炉将集成更多智能化功能，如自动优化温度曲线、实时数据分析等，提高设备的使用效率和实验结果的准确性。另一方面，随着对环保要求的提高，多温区管式炉将采用更多节能技术和材料，降低能耗和排放。此外，随着对新材料研发需求的增加，多温区管式炉将更好地适应高温、高压等极端条件下的实验需求，为科学研究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5e7037634947" w:history="1">
        <w:r>
          <w:rPr>
            <w:rStyle w:val="Hyperlink"/>
          </w:rPr>
          <w:t>2025-2031年中国多温区管式炉行业市场调研与发展前景预测</w:t>
        </w:r>
      </w:hyperlink>
      <w:r>
        <w:rPr>
          <w:rFonts w:hint="eastAsia"/>
        </w:rPr>
        <w:t>》基于多年行业研究积累，结合多温区管式炉市场发展现状，依托行业权威数据资源和长期市场监测数据库，对多温区管式炉市场规模、技术现状及未来方向进行了全面分析。报告梳理了多温区管式炉行业竞争格局，重点评估了主要企业的市场表现及品牌影响力，并通过SWOT分析揭示了多温区管式炉行业机遇与潜在风险。同时，报告对多温区管式炉市场前景和发展趋势进行了科学预测，为投资者提供了投资价值判断和策略建议，助力把握多温区管式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多温区管式炉行业概述</w:t>
      </w:r>
      <w:r>
        <w:rPr>
          <w:rFonts w:hint="eastAsia"/>
        </w:rPr>
        <w:br/>
      </w:r>
      <w:r>
        <w:rPr>
          <w:rFonts w:hint="eastAsia"/>
        </w:rPr>
        <w:t>　　第一节 多温区管式炉定义与分类</w:t>
      </w:r>
      <w:r>
        <w:rPr>
          <w:rFonts w:hint="eastAsia"/>
        </w:rPr>
        <w:br/>
      </w:r>
      <w:r>
        <w:rPr>
          <w:rFonts w:hint="eastAsia"/>
        </w:rPr>
        <w:t>　　第二节 多温区管式炉应用领域</w:t>
      </w:r>
      <w:r>
        <w:rPr>
          <w:rFonts w:hint="eastAsia"/>
        </w:rPr>
        <w:br/>
      </w:r>
      <w:r>
        <w:rPr>
          <w:rFonts w:hint="eastAsia"/>
        </w:rPr>
        <w:t>　　第三节 多温区管式炉行业经济指标分析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多温区管式炉产业链及经营模式分析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三、多温区管式炉销售模式及销售渠道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全球多温区管式炉市场发展综述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2019-2024年全球多温区管式炉市场规模与趋势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主要国家与地区多温区管式炉市场分析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2025-2031年全球多温区管式炉行业发展趋势与前景预测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中国多温区管式炉行业市场分析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2024-2025年多温区管式炉产能与投资动态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一、国内多温区管式炉产能及利用情况</w:t>
      </w:r>
      <w:r>
        <w:rPr>
          <w:rFonts w:hint="eastAsia"/>
        </w:rPr>
        <w:br/>
      </w:r>
      <w:r>
        <w:rPr>
          <w:rFonts w:hint="eastAsia"/>
        </w:rPr>
        <w:t>　　　　二、多温区管式炉产能扩张与投资动态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2025-2031年多温区管式炉行业产量统计与趋势预测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一、2019-2024年多温区管式炉行业产量数据统计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1、2019-2024年多温区管式炉产量及增长趋势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2、2019-2024年多温区管式炉细分产品产量及份额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二、影响多温区管式炉产量的关键因素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三、2025-2031年多温区管式炉产量预测</w:t>
      </w:r>
      <w:r>
        <w:rPr>
          <w:rFonts w:hint="eastAsia"/>
        </w:rPr>
        <w:br/>
      </w:r>
      <w:r>
        <w:rPr>
          <w:rFonts w:hint="eastAsia"/>
        </w:rPr>
        <w:t>　　第三节 2025-2031年多温区管式炉市场需求与销售分析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一、2024-2025年多温区管式炉行业需求现状</w:t>
      </w:r>
      <w:r>
        <w:rPr>
          <w:rFonts w:hint="eastAsia"/>
        </w:rPr>
        <w:br/>
      </w:r>
      <w:r>
        <w:rPr>
          <w:rFonts w:hint="eastAsia"/>
        </w:rPr>
        <w:t>　　　　二、多温区管式炉客户群体与需求特点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三、2019-2024年多温区管式炉行业销售规模分析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四、2025-2031年多温区管式炉市场增长潜力与规模预测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中国多温区管式炉细分市场与下游应用领域分析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多温区管式炉细分市场分析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一、2024-2025年多温区管式炉主要细分产品市场现状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多温区管式炉下游应用与客户群体分析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一、2024-2025年多温区管式炉各应用领域市场现状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2024-2025年多温区管式炉行业技术发展现状及趋势分析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多温区管式炉行业技术发展现状分析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国内外多温区管式炉行业技术差异与原因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多温区管式炉行业技术发展方向、趋势预测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提升多温区管式炉行业技术能力策略建议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多温区管式炉价格机制与竞争策略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一、2019-2024年多温区管式炉市场价格走势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多温区管式炉定价策略与方法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2025-2031年多温区管式炉价格竞争态势与趋势预测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中国多温区管式炉行业重点区域市场研究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2024-2025年重点区域多温区管式炉市场发展概况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二、2019-2024年多温区管式炉市场需求规模情况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三、2025-2031年多温区管式炉行业发展潜力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二、2019-2024年多温区管式炉市场需求规模情况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三、2025-2031年多温区管式炉行业发展潜力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二、2019-2024年多温区管式炉市场需求规模情况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三、2025-2031年多温区管式炉行业发展潜力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二、2019-2024年多温区管式炉市场需求规模情况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三、2025-2031年多温区管式炉行业发展潜力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二、2019-2024年多温区管式炉市场需求规模情况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三、2025-2031年多温区管式炉行业发展潜力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2019-2024年中国多温区管式炉行业进出口情况分析</w:t>
      </w:r>
      <w:r>
        <w:rPr>
          <w:rFonts w:hint="eastAsia"/>
        </w:rPr>
        <w:br/>
      </w:r>
      <w:r>
        <w:rPr>
          <w:rFonts w:hint="eastAsia"/>
        </w:rPr>
        <w:t>　　第一节 多温区管式炉行业进口情况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一、2019-2024年多温区管式炉进口规模及增长情况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二、多温区管式炉主要进口来源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多温区管式炉行业出口情况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一、2019-2024年多温区管式炉出口规模及增长情况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二、多温区管式炉主要出口目的地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2019-2024年中国多温区管式炉行业总体发展与财务状况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2019-2024年中国多温区管式炉行业规模情况</w:t>
      </w:r>
      <w:r>
        <w:rPr>
          <w:rFonts w:hint="eastAsia"/>
        </w:rPr>
        <w:br/>
      </w:r>
      <w:r>
        <w:rPr>
          <w:rFonts w:hint="eastAsia"/>
        </w:rPr>
        <w:t>　　　　一、多温区管式炉行业企业数量规模</w:t>
      </w:r>
      <w:r>
        <w:rPr>
          <w:rFonts w:hint="eastAsia"/>
        </w:rPr>
        <w:br/>
      </w:r>
      <w:r>
        <w:rPr>
          <w:rFonts w:hint="eastAsia"/>
        </w:rPr>
        <w:t>　　　　二、多温区管式炉行业从业人员规模</w:t>
      </w:r>
      <w:r>
        <w:rPr>
          <w:rFonts w:hint="eastAsia"/>
        </w:rPr>
        <w:br/>
      </w:r>
      <w:r>
        <w:rPr>
          <w:rFonts w:hint="eastAsia"/>
        </w:rPr>
        <w:t>　　　　三、多温区管式炉行业市场敏感性分析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2019-2024年中国多温区管式炉行业财务能力分析</w:t>
      </w:r>
      <w:r>
        <w:rPr>
          <w:rFonts w:hint="eastAsia"/>
        </w:rPr>
        <w:br/>
      </w:r>
      <w:r>
        <w:rPr>
          <w:rFonts w:hint="eastAsia"/>
        </w:rPr>
        <w:t>　　　　一、多温区管式炉行业盈利能力</w:t>
      </w:r>
      <w:r>
        <w:rPr>
          <w:rFonts w:hint="eastAsia"/>
        </w:rPr>
        <w:br/>
      </w:r>
      <w:r>
        <w:rPr>
          <w:rFonts w:hint="eastAsia"/>
        </w:rPr>
        <w:t>　　　　二、多温区管式炉行业偿债能力</w:t>
      </w:r>
      <w:r>
        <w:rPr>
          <w:rFonts w:hint="eastAsia"/>
        </w:rPr>
        <w:br/>
      </w:r>
      <w:r>
        <w:rPr>
          <w:rFonts w:hint="eastAsia"/>
        </w:rPr>
        <w:t>　　　　三、多温区管式炉行业营运能力</w:t>
      </w:r>
      <w:r>
        <w:rPr>
          <w:rFonts w:hint="eastAsia"/>
        </w:rPr>
        <w:br/>
      </w:r>
      <w:r>
        <w:rPr>
          <w:rFonts w:hint="eastAsia"/>
        </w:rPr>
        <w:t>　　　　四、多温区管式炉行业发展能力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多温区管式炉行业重点企业调研分析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二、企业多温区管式炉业务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二、企业多温区管式炉业务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二、企业多温区管式炉业务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二、企业多温区管式炉业务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二、企业多温区管式炉业务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二、企业多温区管式炉业务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中国多温区管式炉行业竞争格局分析</w:t>
      </w:r>
      <w:r>
        <w:rPr>
          <w:rFonts w:hint="eastAsia"/>
        </w:rPr>
        <w:br/>
      </w:r>
      <w:r>
        <w:rPr>
          <w:rFonts w:hint="eastAsia"/>
        </w:rPr>
        <w:t>　　第一节 多温区管式炉行业竞争格局总览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2024-2025年多温区管式炉行业竞争力分析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2019-2024年多温区管式炉行业企业并购活动分析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2024-2025年多温区管式炉行业会展与招投标活动分析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一、多温区管式炉行业会展活动及其市场影响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2025年中国多温区管式炉企业发展企业发展策略与建议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多温区管式炉销售模式与渠道策略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多温区管式炉品牌与市场推广策略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多温区管式炉研发投入与技术创新能力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多温区管式炉合作联盟与资源整合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中国多温区管式炉行业风险与对策</w:t>
      </w:r>
      <w:r>
        <w:rPr>
          <w:rFonts w:hint="eastAsia"/>
        </w:rPr>
        <w:br/>
      </w:r>
      <w:r>
        <w:rPr>
          <w:rFonts w:hint="eastAsia"/>
        </w:rPr>
        <w:t>　　第一节 多温区管式炉行业SWOT分析</w:t>
      </w:r>
      <w:r>
        <w:rPr>
          <w:rFonts w:hint="eastAsia"/>
        </w:rPr>
        <w:br/>
      </w:r>
      <w:r>
        <w:rPr>
          <w:rFonts w:hint="eastAsia"/>
        </w:rPr>
        <w:t>　　　　一、多温区管式炉行业优势</w:t>
      </w:r>
      <w:r>
        <w:rPr>
          <w:rFonts w:hint="eastAsia"/>
        </w:rPr>
        <w:br/>
      </w:r>
      <w:r>
        <w:rPr>
          <w:rFonts w:hint="eastAsia"/>
        </w:rPr>
        <w:t>　　　　二、多温区管式炉行业劣势</w:t>
      </w:r>
      <w:r>
        <w:rPr>
          <w:rFonts w:hint="eastAsia"/>
        </w:rPr>
        <w:br/>
      </w:r>
      <w:r>
        <w:rPr>
          <w:rFonts w:hint="eastAsia"/>
        </w:rPr>
        <w:t>　　　　三、多温区管式炉市场机会</w:t>
      </w:r>
      <w:r>
        <w:rPr>
          <w:rFonts w:hint="eastAsia"/>
        </w:rPr>
        <w:br/>
      </w:r>
      <w:r>
        <w:rPr>
          <w:rFonts w:hint="eastAsia"/>
        </w:rPr>
        <w:t>　　　　四、多温区管式炉市场威胁</w:t>
      </w:r>
      <w:r>
        <w:rPr>
          <w:rFonts w:hint="eastAsia"/>
        </w:rPr>
        <w:br/>
      </w:r>
      <w:r>
        <w:rPr>
          <w:rFonts w:hint="eastAsia"/>
        </w:rPr>
        <w:t>　　第二节 多温区管式炉行业风险及对策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2025-2031年中国多温区管式炉行业前景与发展趋势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2024-2025年多温区管式炉行业发展环境分析</w:t>
      </w:r>
      <w:r>
        <w:rPr>
          <w:rFonts w:hint="eastAsia"/>
        </w:rPr>
        <w:br/>
      </w:r>
      <w:r>
        <w:rPr>
          <w:rFonts w:hint="eastAsia"/>
        </w:rPr>
        <w:t>　　　　一、多温区管式炉行业主管部门与监管体制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二、多温区管式炉行业主要法律法规及政策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三、多温区管式炉行业标准与质量监管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2025-2031年多温区管式炉行业发展趋势与方向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2025-2031年多温区管式炉行业发展潜力与机遇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多温区管式炉行业研究结论与建议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中^智^林－多温区管式炉行业发展建议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多温区管式炉行业历程</w:t>
      </w:r>
      <w:r>
        <w:rPr>
          <w:rFonts w:hint="eastAsia"/>
        </w:rPr>
        <w:br/>
      </w:r>
      <w:r>
        <w:rPr>
          <w:rFonts w:hint="eastAsia"/>
        </w:rPr>
        <w:t>　　图表 多温区管式炉行业生命周期</w:t>
      </w:r>
      <w:r>
        <w:rPr>
          <w:rFonts w:hint="eastAsia"/>
        </w:rPr>
        <w:br/>
      </w:r>
      <w:r>
        <w:rPr>
          <w:rFonts w:hint="eastAsia"/>
        </w:rPr>
        <w:t>　　图表 多温区管式炉行业产业链分析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2019-2024年多温区管式炉行业市场容量分析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2024年中国多温区管式炉行业需求领域分布格局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2024年中国多温区管式炉进口国家及地区分析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2024年中国多温区管式炉出口国家及地区分析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2019-2024年中国多温区管式炉行业企业平均规模情况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**地区多温区管式炉市场规模及增长情况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**地区多温区管式炉行业市场需求情况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**地区多温区管式炉市场规模及增长情况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**地区多温区管式炉行业市场需求情况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**地区多温区管式炉市场规模及增长情况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**地区多温区管式炉行业市场需求情况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**地区多温区管式炉市场规模及增长情况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**地区多温区管式炉行业市场需求情况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多温区管式炉重点企业（三）成长能力情况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2025-2031年中国多温区管式炉行业发展趋势预测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5e7037634947" w:history="1">
        <w:r>
          <w:rPr>
            <w:rStyle w:val="Hyperlink"/>
          </w:rPr>
          <w:t>2025-2031年中国多温区管式炉行业市场调研与发展前景预测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95e7037634947" w:history="1">
        <w:r>
          <w:rPr>
            <w:rStyle w:val="Hyperlink"/>
          </w:rPr>
          <w:t>https://www.20087.com/9/93/DuoWenQuGuanShiLuShiChangQianJing.html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热点：立式管式炉、管式炉温度最高、管式炉程序升温设置、管式炉温度多少才能取出样品、大管径管式炉、管式炉多高温度可以打开降温、粗苯管式炉原理、管式炉温度设置操作步骤、高温管式炉原理图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e5d28b2bb4f85" w:history="1">
      <w:r>
        <w:rPr>
          <w:rStyle w:val="Hyperlink"/>
        </w:rPr>
        <w:t>2025-2031年中国多温区管式炉行业市场调研与发展前景预测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uoWenQuGuanShiLuShiChangQianJing.html" TargetMode="External" Id="Re8295e703763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uoWenQuGuanShiLuShiChangQianJing.html" TargetMode="External" Id="R3d8e5d28b2bb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2025-03-26T09:15:52Z</dcterms:created>
  <dcterms:modified xsi:type="dcterms:W3CDTF">2025-03-26T10:15:52Z</dcterms:modified>
  <dc:subject>2025-2031年中国多温区管式炉行业市场调研与发展前景预测</dc:subject>
  <dc:title>2025-2031年中国多温区管式炉行业市场调研与发展前景预测</dc:title>
  <cp:keywords>2025-2031年中国多温区管式炉行业市场调研与发展前景预测</cp:keywords>
  <dc:description>2025-2031年中国多温区管式炉行业市场调研与发展前景预测</dc:description>
</cp:coreProperties>
</file>