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cbaa311534668" w:history="1">
              <w:r>
                <w:rPr>
                  <w:rStyle w:val="Hyperlink"/>
                </w:rPr>
                <w:t>2024-2030年中国实验室秤行业研究与前景分析报告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cbaa311534668" w:history="1">
              <w:r>
                <w:rPr>
                  <w:rStyle w:val="Hyperlink"/>
                </w:rPr>
                <w:t>2024-2030年中国实验室秤行业研究与前景分析报告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cbaa311534668" w:history="1">
                <w:r>
                  <w:rPr>
                    <w:rStyle w:val="Hyperlink"/>
                  </w:rPr>
                  <w:t>https://www.20087.com/9/23/ShiYanShiChengDeXianZhuangYuFaZhanQianJing.html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秤是一种高精度的称重仪器，广泛应用于科学研究、药品制造、食品检测等领域。近年来，随着传感器技术和微处理器的发展，实验室秤的精度、稳定性和可靠性都有了显著提升。市场上，实验室秤不仅具备极高的读数精度，还能通过网络连接实现数据共享和远程监控。</w:t>
      </w:r>
      <w:r>
        <w:rPr>
          <w:rFonts w:hint="eastAsia"/>
        </w:rPr>
        <w:br/>
      </w:r>
      <w:r>
        <w:rPr>
          <w:rFonts w:hint="eastAsia"/>
        </w:rPr>
        <w:t>　　未来，实验室秤的发展将更加注重智能化和用户友好性。一方面，随着物联网技术的应用，实验室秤将集成更多智能功能，如自动校准、数据分析等，以提高工作效率和数据准确性。另一方面，随着用户对操作简便性的需求提高，实验室秤将采用更加直观的用户界面和触摸屏控制，简化操作流程。此外，随着对实验室安全性的重视，实验室秤还将集成更多安全防护措施，确保实验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cbaa311534668" w:history="1">
        <w:r>
          <w:rPr>
            <w:rStyle w:val="Hyperlink"/>
          </w:rPr>
          <w:t>2024-2030年中国实验室秤行业研究与前景分析报告</w:t>
        </w:r>
      </w:hyperlink>
      <w:r>
        <w:rPr>
          <w:rFonts w:hint="eastAsia"/>
        </w:rPr>
        <w:t>》依托国家统计局、发改委及实验室秤相关行业协会的详实数据，对实验室秤行业的现状、市场需求、市场规模、产业链结构、价格变动、细分市场进行了全面调研。实验室秤报告还详细剖析了实验室秤市场竞争格局，重点关注了品牌影响力、市场集中度及重点企业运营情况，并在预测实验室秤市场发展前景和发展趋势的同时，识别了实验室秤行业潜在的风险与机遇。实验室秤报告以专业、科学、规范的研究方法和客观、权威的分析，为实验室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一、实验室秤行业定义及分类</w:t>
      </w:r>
      <w:r>
        <w:rPr>
          <w:rFonts w:hint="eastAsia"/>
        </w:rPr>
        <w:br/>
      </w:r>
      <w:r>
        <w:rPr>
          <w:rFonts w:hint="eastAsia"/>
        </w:rPr>
        <w:t>　　　　二、实验室秤行业经济特性</w:t>
      </w:r>
      <w:r>
        <w:rPr>
          <w:rFonts w:hint="eastAsia"/>
        </w:rPr>
        <w:br/>
      </w:r>
      <w:r>
        <w:rPr>
          <w:rFonts w:hint="eastAsia"/>
        </w:rPr>
        <w:t>　　　　三、实验室秤行业产业链简介</w:t>
      </w:r>
      <w:r>
        <w:rPr>
          <w:rFonts w:hint="eastAsia"/>
        </w:rPr>
        <w:br/>
      </w:r>
      <w:r>
        <w:rPr>
          <w:rFonts w:hint="eastAsia"/>
        </w:rPr>
        <w:t>　　第二节 实验室秤行业发展成熟度</w:t>
      </w:r>
      <w:r>
        <w:rPr>
          <w:rFonts w:hint="eastAsia"/>
        </w:rPr>
        <w:br/>
      </w:r>
      <w:r>
        <w:rPr>
          <w:rFonts w:hint="eastAsia"/>
        </w:rPr>
        <w:t>　　　　一、实验室秤行业发展周期分析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实验室秤行业相关产业动态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2023-2024年实验室秤行业发展环境分析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实验室秤行业相关政策、法规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2023-2024年实验室秤行业技术发展现状及趋势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当前我国实验室秤技术发展现状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提高我国实验室秤技术的对策</w:t>
      </w:r>
      <w:r>
        <w:rPr>
          <w:rFonts w:hint="eastAsia"/>
        </w:rPr>
        <w:br/>
      </w:r>
      <w:r>
        <w:rPr>
          <w:rFonts w:hint="eastAsia"/>
        </w:rPr>
        <w:t>　　第四节 我国实验室秤产品研发、设计发展趋势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中国实验室秤市场发展调研</w:t>
      </w:r>
      <w:r>
        <w:rPr>
          <w:rFonts w:hint="eastAsia"/>
        </w:rPr>
        <w:br/>
      </w:r>
      <w:r>
        <w:rPr>
          <w:rFonts w:hint="eastAsia"/>
        </w:rPr>
        <w:t>　　第一节 实验室秤市场现状分析及预测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二、2024-2030年中国实验室秤市场规模预测</w:t>
      </w:r>
      <w:r>
        <w:rPr>
          <w:rFonts w:hint="eastAsia"/>
        </w:rPr>
        <w:br/>
      </w:r>
      <w:r>
        <w:rPr>
          <w:rFonts w:hint="eastAsia"/>
        </w:rPr>
        <w:t>　　第二节 实验室秤行业产能分析及预测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二、2024-2030年中国实验室秤行业产能预测</w:t>
      </w:r>
      <w:r>
        <w:rPr>
          <w:rFonts w:hint="eastAsia"/>
        </w:rPr>
        <w:br/>
      </w:r>
      <w:r>
        <w:rPr>
          <w:rFonts w:hint="eastAsia"/>
        </w:rPr>
        <w:t>　　第三节 实验室秤行业产量分析及预测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二、2024-2030年中国实验室秤行业产量预测</w:t>
      </w:r>
      <w:r>
        <w:rPr>
          <w:rFonts w:hint="eastAsia"/>
        </w:rPr>
        <w:br/>
      </w:r>
      <w:r>
        <w:rPr>
          <w:rFonts w:hint="eastAsia"/>
        </w:rPr>
        <w:t>　　第四节 实验室秤市场需求分析及预测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二、2024-2030年中国实验室秤市场需求预测</w:t>
      </w:r>
      <w:r>
        <w:rPr>
          <w:rFonts w:hint="eastAsia"/>
        </w:rPr>
        <w:br/>
      </w:r>
      <w:r>
        <w:rPr>
          <w:rFonts w:hint="eastAsia"/>
        </w:rPr>
        <w:t>　　第五节 实验室秤进出口数据分析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二、2024-2030年国内实验室秤进出口情况预测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2019-2024年中国实验室秤行业总体发展状况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中国实验室秤行业规模情况分析</w:t>
      </w:r>
      <w:r>
        <w:rPr>
          <w:rFonts w:hint="eastAsia"/>
        </w:rPr>
        <w:br/>
      </w:r>
      <w:r>
        <w:rPr>
          <w:rFonts w:hint="eastAsia"/>
        </w:rPr>
        <w:t>　　　　一、实验室秤行业单位规模情况分析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二、实验室秤行业人员规模状况分析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三、实验室秤行业资产规模状况分析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四、实验室秤行业市场规模状况分析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五、实验室秤行业敏感性分析</w:t>
      </w:r>
      <w:r>
        <w:rPr>
          <w:rFonts w:hint="eastAsia"/>
        </w:rPr>
        <w:br/>
      </w:r>
      <w:r>
        <w:rPr>
          <w:rFonts w:hint="eastAsia"/>
        </w:rPr>
        <w:t>　　第二节 中国实验室秤行业财务能力分析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一、实验室秤行业盈利能力分析</w:t>
      </w:r>
      <w:r>
        <w:rPr>
          <w:rFonts w:hint="eastAsia"/>
        </w:rPr>
        <w:br/>
      </w:r>
      <w:r>
        <w:rPr>
          <w:rFonts w:hint="eastAsia"/>
        </w:rPr>
        <w:t>　　　　二、实验室秤行业偿债能力分析</w:t>
      </w:r>
      <w:r>
        <w:rPr>
          <w:rFonts w:hint="eastAsia"/>
        </w:rPr>
        <w:br/>
      </w:r>
      <w:r>
        <w:rPr>
          <w:rFonts w:hint="eastAsia"/>
        </w:rPr>
        <w:t>　　　　三、实验室秤行业营运能力分析</w:t>
      </w:r>
      <w:r>
        <w:rPr>
          <w:rFonts w:hint="eastAsia"/>
        </w:rPr>
        <w:br/>
      </w:r>
      <w:r>
        <w:rPr>
          <w:rFonts w:hint="eastAsia"/>
        </w:rPr>
        <w:t>　　　　四、实验室秤行业发展能力分析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一、中国实验室秤行业重点区域市场结构变化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二、重点地区（一）实验室秤行业发展分析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三、重点地区（二）实验室秤行业发展分析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四、重点地区（三）实验室秤行业发展分析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五、重点地区（四）实验室秤行业发展分析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六、重点地区（五）实验室秤行业发展分析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三、主要实验室秤品牌产品价位分析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五、价格在实验室秤行业竞争中的重要性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2023-2024年中国实验室秤行业上下游行业发展分析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实验室秤上游行业分析</w:t>
      </w:r>
      <w:r>
        <w:rPr>
          <w:rFonts w:hint="eastAsia"/>
        </w:rPr>
        <w:br/>
      </w:r>
      <w:r>
        <w:rPr>
          <w:rFonts w:hint="eastAsia"/>
        </w:rPr>
        <w:t>　　　　一、实验室秤产品成本构成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四、上游供给对实验室秤行业的影响</w:t>
      </w:r>
      <w:r>
        <w:rPr>
          <w:rFonts w:hint="eastAsia"/>
        </w:rPr>
        <w:br/>
      </w:r>
      <w:r>
        <w:rPr>
          <w:rFonts w:hint="eastAsia"/>
        </w:rPr>
        <w:t>　　第二节 实验室秤下游行业分析</w:t>
      </w:r>
      <w:r>
        <w:rPr>
          <w:rFonts w:hint="eastAsia"/>
        </w:rPr>
        <w:br/>
      </w:r>
      <w:r>
        <w:rPr>
          <w:rFonts w:hint="eastAsia"/>
        </w:rPr>
        <w:t>　　　　一、实验室秤下游行业分布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四、下游需求对实验室秤行业的影响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2023-2024年中国实验室秤产业市场竞争格局分析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2023-2024年中国实验室秤产业竞争现状分析</w:t>
      </w:r>
      <w:r>
        <w:rPr>
          <w:rFonts w:hint="eastAsia"/>
        </w:rPr>
        <w:br/>
      </w:r>
      <w:r>
        <w:rPr>
          <w:rFonts w:hint="eastAsia"/>
        </w:rPr>
        <w:t>　　　　一、实验室秤竞争力分析</w:t>
      </w:r>
      <w:r>
        <w:rPr>
          <w:rFonts w:hint="eastAsia"/>
        </w:rPr>
        <w:br/>
      </w:r>
      <w:r>
        <w:rPr>
          <w:rFonts w:hint="eastAsia"/>
        </w:rPr>
        <w:t>　　　　二、实验室秤技术竞争分析</w:t>
      </w:r>
      <w:r>
        <w:rPr>
          <w:rFonts w:hint="eastAsia"/>
        </w:rPr>
        <w:br/>
      </w:r>
      <w:r>
        <w:rPr>
          <w:rFonts w:hint="eastAsia"/>
        </w:rPr>
        <w:t>　　　　三、实验室秤价格竞争分析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2024年中国实验室秤产业集中度分析</w:t>
      </w:r>
      <w:r>
        <w:rPr>
          <w:rFonts w:hint="eastAsia"/>
        </w:rPr>
        <w:br/>
      </w:r>
      <w:r>
        <w:rPr>
          <w:rFonts w:hint="eastAsia"/>
        </w:rPr>
        <w:t>　　　　一、实验室秤市场集中度分析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2024-2030年提高实验室秤企业竞争力的策略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实验室秤行业投资风险预警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2023-2024年影响实验室秤行业发展的主要因素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一、影响实验室秤行业运行的有利因素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二、影响实验室秤行业运行的稳定因素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三、影响实验室秤行业运行的不利因素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四、我国实验室秤行业发展面临的挑战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五、我国实验室秤行业发展面临的机遇</w:t>
      </w:r>
      <w:r>
        <w:rPr>
          <w:rFonts w:hint="eastAsia"/>
        </w:rPr>
        <w:br/>
      </w:r>
      <w:r>
        <w:rPr>
          <w:rFonts w:hint="eastAsia"/>
        </w:rPr>
        <w:t>　　第二节 实验室秤行业投资风险预警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一、2024-2030年实验室秤行业市场风险及控制策略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二、2024-2030年实验室秤行业政策风险及控制策略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三、2024-2030年实验室秤行业经营风险及控制策略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四、2024-2030年实验室秤同业竞争风险及控制策略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五、2024-2030年实验室秤行业其他风险及控制策略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2024-2030年实验室秤市场发展潜力分析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2024-2030年实验室秤行业发展趋势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2024-2030年实验室秤行业投资前景研究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对我国实验室秤品牌的战略思考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二、实验室秤实施品牌战略的意义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三、实验室秤企业品牌的现状分析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四、我国实验室秤企业的品牌战略</w:t>
      </w:r>
      <w:r>
        <w:rPr>
          <w:rFonts w:hint="eastAsia"/>
        </w:rPr>
        <w:br/>
      </w:r>
      <w:r>
        <w:rPr>
          <w:rFonts w:hint="eastAsia"/>
        </w:rPr>
        <w:t>　　　　五、实验室秤品牌战略管理的策略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2024-2030年中国实验室秤行业产量预测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2024-2030年中国实验室秤行业市场需求预测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2024-2030年中国实验室秤行业产品市场价格走势预测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实验室秤重点企业经营情况分析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2024-2030年中国实验室秤市场规模预测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2024-2030年中国实验室秤行业利润预测</w:t>
      </w:r>
      <w:r>
        <w:rPr>
          <w:rFonts w:hint="eastAsia"/>
        </w:rPr>
        <w:br/>
      </w:r>
      <w:r>
        <w:rPr>
          <w:rFonts w:hint="eastAsia"/>
        </w:rPr>
        <w:t>　　图表 2024年实验室秤行业壁垒</w:t>
      </w:r>
      <w:r>
        <w:rPr>
          <w:rFonts w:hint="eastAsia"/>
        </w:rPr>
        <w:br/>
      </w:r>
      <w:r>
        <w:rPr>
          <w:rFonts w:hint="eastAsia"/>
        </w:rPr>
        <w:t>　　图表 2024年实验室秤市场前景分析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2024-2030年中国实验室秤市场需求预测</w:t>
      </w:r>
      <w:r>
        <w:rPr>
          <w:rFonts w:hint="eastAsia"/>
        </w:rPr>
        <w:br/>
      </w:r>
      <w:r>
        <w:rPr>
          <w:rFonts w:hint="eastAsia"/>
        </w:rPr>
        <w:t>　　图表 2024年实验室秤发展趋势预测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cbaa311534668" w:history="1">
        <w:r>
          <w:rPr>
            <w:rStyle w:val="Hyperlink"/>
          </w:rPr>
          <w:t>2024-2030年中国实验室秤行业研究与前景分析报告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cbaa311534668" w:history="1">
        <w:r>
          <w:rPr>
            <w:rStyle w:val="Hyperlink"/>
          </w:rPr>
          <w:t>https://www.20087.com/9/23/ShiYanShiChengDeXianZhuangYuFaZhanQianJing.html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f091dcf1a4102" w:history="1">
      <w:r>
        <w:rPr>
          <w:rStyle w:val="Hyperlink"/>
        </w:rPr>
        <w:t>2024-2030年中国实验室秤行业研究与前景分析报告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iYanShiChengDeXianZhuangYuFaZhanQianJing.html" TargetMode="External" Id="R324cbaa31153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iYanShiChengDeXianZhuangYuFaZhanQianJing.html" TargetMode="External" Id="R23af091dcf1a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2024-04-04T23:23:00Z</dcterms:created>
  <dcterms:modified xsi:type="dcterms:W3CDTF">2024-04-05T00:23:00Z</dcterms:modified>
  <dc:subject>2024-2030年中国实验室秤行业研究与前景分析报告</dc:subject>
  <dc:title>2024-2030年中国实验室秤行业研究与前景分析报告</dc:title>
  <cp:keywords>2024-2030年中国实验室秤行业研究与前景分析报告</cp:keywords>
  <dc:description>2024-2030年中国实验室秤行业研究与前景分析报告</dc:description>
</cp:coreProperties>
</file>