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24c2e6716a490c" w:history="1">
              <w:r>
                <w:rPr>
                  <w:rStyle w:val="Hyperlink"/>
                </w:rPr>
                <w:t>2024-2030年全球与中国小型化矢量变频器行业发展分析及市场前景报告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24c2e6716a490c" w:history="1">
              <w:r>
                <w:rPr>
                  <w:rStyle w:val="Hyperlink"/>
                </w:rPr>
                <w:t>2024-2030年全球与中国小型化矢量变频器行业发展分析及市场前景报告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24c2e6716a490c" w:history="1">
                <w:r>
                  <w:rPr>
                    <w:rStyle w:val="Hyperlink"/>
                  </w:rPr>
                  <w:t>https://www.20087.com/9/83/XiaoXingHuaShiLiangBianPinQiDeQianJingQuShi.html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化矢量变频器是一种用于驱动电机的电子设备，因其体积小、性能稳定而被广泛应用于各种工业自动化领域。随着工业4.0的发展和对智能制造的需求增长，小型化矢量变频器因其能够提供高效、精确的电机控制而受到市场的重视。目前，小型化矢量变频器已经具备了较高的控制精度和稳定性，能够适应不同电机驱动的需求。此外，随着技术的进步，小型化矢量变频器的体积进一步缩小，功耗更低，提高了其在紧凑空间内的适用性。</w:t>
      </w:r>
      <w:r>
        <w:rPr>
          <w:rFonts w:hint="eastAsia"/>
        </w:rPr>
        <w:br/>
      </w:r>
      <w:r>
        <w:rPr>
          <w:rFonts w:hint="eastAsia"/>
        </w:rPr>
        <w:t>　　未来，小型化矢量变频器的发展将更加注重智能化和多功能化。一方面，通过引入先进的传感技术和智能算法，未来的矢量变频器将能够实现更精准的电机控制和自动化操作，提高生产效率和产品质量；另一方面，随着对设备多功能性的需求增加，未来的矢量变频器将更加注重集成更多功能，如在线监测、故障预警等，提高设备的综合利用率。此外，随着对设备可靠性的需求增加，未来的矢量变频器将更加注重故障诊断和远程维护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24c2e6716a490c" w:history="1">
        <w:r>
          <w:rPr>
            <w:rStyle w:val="Hyperlink"/>
          </w:rPr>
          <w:t>2024-2030年全球与中国小型化矢量变频器行业发展分析及市场前景报告</w:t>
        </w:r>
      </w:hyperlink>
      <w:r>
        <w:rPr>
          <w:rFonts w:hint="eastAsia"/>
        </w:rPr>
        <w:t>》全面分析了全球及我国小型化矢量变频器行业的现状、市场需求、市场规模以及价格动态，探讨了小型化矢量变频器产业链的结构与发展。小型化矢量变频器报告对小型化矢量变频器细分市场进行了剖析，同时基于科学数据，对小型化矢量变频器市场前景及发展趋势进行了预测。报告还聚焦小型化矢量变频器重点企业，并对其品牌影响力、市场竞争力以及行业集中度进行了评估。小型化矢量变频器报告为投资者、产业链相关企业及政府决策部门提供了专业、客观的参考，是了解和把握小型化矢量变频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小型化矢量变频器市场概述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按照不同产品类型，小型化矢量变频器主要可以分为如下几个类别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全球不同产品类型小型化矢量变频器销售额增长趋势2019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从不同应用，小型化矢量变频器主要包括如下几个方面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全球不同应用小型化矢量变频器销售额增长趋势2019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小型化矢量变频器行业背景、发展历史、现状及趋势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小型化矢量变频器行业目前现状分析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小型化矢量变频器发展趋势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全球小型化矢量变频器总体规模分析</w:t>
      </w:r>
      <w:r>
        <w:rPr>
          <w:rFonts w:hint="eastAsia"/>
        </w:rPr>
        <w:br/>
      </w:r>
      <w:r>
        <w:rPr>
          <w:rFonts w:hint="eastAsia"/>
        </w:rPr>
        <w:t>　　2.1 全球小型化矢量变频器供需现状及预测（2019-2030）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全球小型化矢量变频器产能、产量、产能利用率及发展趋势（2019-2030）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全球小型化矢量变频器产量、需求量及发展趋势（2019-2030）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全球主要地区小型化矢量变频器产量及发展趋势（2019-2030）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全球主要地区小型化矢量变频器产量（2019-2024）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全球主要地区小型化矢量变频器产量（2025-2030）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全球主要地区小型化矢量变频器产量市场份额（2019-2030）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中国小型化矢量变频器供需现状及预测（2019-2030）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中国小型化矢量变频器产能、产量、产能利用率及发展趋势（2019-2030）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中国小型化矢量变频器产量、市场需求量及发展趋势（2019-2030）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全球小型化矢量变频器销量及销售额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全球市场小型化矢量变频器销售额（2019-2030）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全球市场小型化矢量变频器销量（2019-2030）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全球市场小型化矢量变频器价格趋势（2019-2030）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全球市场主要厂商小型化矢量变频器产能市场份额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全球市场主要厂商小型化矢量变频器销量（2019-2024）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全球市场主要厂商小型化矢量变频器销量（2019-2024）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全球市场主要厂商小型化矢量变频器销售收入（2019-2024）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全球市场主要厂商小型化矢量变频器销售价格（2019-2024）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2023年全球主要生产商小型化矢量变频器收入排名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中国市场主要厂商小型化矢量变频器销量（2019-2024）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中国市场主要厂商小型化矢量变频器销量（2019-2024）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中国市场主要厂商小型化矢量变频器销售收入（2019-2024）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2023年中国主要生产商小型化矢量变频器收入排名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中国市场主要厂商小型化矢量变频器销售价格（2019-2024）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全球主要厂商小型化矢量变频器总部及产地分布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全球主要厂商成立时间及小型化矢量变频器商业化日期</w:t>
      </w:r>
      <w:r>
        <w:rPr>
          <w:rFonts w:hint="eastAsia"/>
        </w:rPr>
        <w:br/>
      </w:r>
      <w:r>
        <w:rPr>
          <w:rFonts w:hint="eastAsia"/>
        </w:rPr>
        <w:t>　　3.6 全球主要厂商小型化矢量变频器产品类型及应用</w:t>
      </w:r>
      <w:r>
        <w:rPr>
          <w:rFonts w:hint="eastAsia"/>
        </w:rPr>
        <w:br/>
      </w:r>
      <w:r>
        <w:rPr>
          <w:rFonts w:hint="eastAsia"/>
        </w:rPr>
        <w:t>　　3.7 小型化矢量变频器行业集中度、竞争程度分析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小型化矢量变频器行业集中度分析：2023年全球Top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全球小型化矢量变频器第一梯队、第二梯队和第三梯队生产商（品牌）及市场份额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全球小型化矢量变频器主要地区分析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全球主要地区小型化矢量变频器市场规模分析：2019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全球主要地区小型化矢量变频器销售收入及市场份额（2019-2024年）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全球主要地区小型化矢量变频器销售收入预测（2024-2030年）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全球主要地区小型化矢量变频器销量分析：2019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全球主要地区小型化矢量变频器销量及市场份额（2019-2024年）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全球主要地区小型化矢量变频器销量及市场份额预测（2025-2030）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北美市场小型化矢量变频器销量、收入及增长率（2019-2030）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欧洲市场小型化矢量变频器销量、收入及增长率（2019-2030）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中国市场小型化矢量变频器销量、收入及增长率（2019-2030）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日本市场小型化矢量变频器销量、收入及增长率（2019-2030）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东南亚市场小型化矢量变频器销量、收入及增长率（2019-2030）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印度市场小型化矢量变频器销量、收入及增长率（2019-2030）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小型化矢量变频器销量、收入、价格及毛利率（2019-2024）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不同产品类型小型化矢量变频器分析</w:t>
      </w:r>
      <w:r>
        <w:rPr>
          <w:rFonts w:hint="eastAsia"/>
        </w:rPr>
        <w:br/>
      </w:r>
      <w:r>
        <w:rPr>
          <w:rFonts w:hint="eastAsia"/>
        </w:rPr>
        <w:t>　　6.1 全球不同产品类型小型化矢量变频器销量（2019-2030）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全球不同产品类型小型化矢量变频器销量及市场份额（2019-2024）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全球不同产品类型小型化矢量变频器销量预测（2025-2030）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全球不同产品类型小型化矢量变频器收入（2019-2030）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全球不同产品类型小型化矢量变频器收入及市场份额（2019-2024）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全球不同产品类型小型化矢量变频器收入预测（2025-2030）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全球不同产品类型小型化矢量变频器价格走势（2019-2030）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不同应用小型化矢量变频器分析</w:t>
      </w:r>
      <w:r>
        <w:rPr>
          <w:rFonts w:hint="eastAsia"/>
        </w:rPr>
        <w:br/>
      </w:r>
      <w:r>
        <w:rPr>
          <w:rFonts w:hint="eastAsia"/>
        </w:rPr>
        <w:t>　　7.1 全球不同应用小型化矢量变频器销量（2019-2030）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全球不同应用小型化矢量变频器销量及市场份额（2019-2024）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全球不同应用小型化矢量变频器销量预测（2025-2030）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全球不同应用小型化矢量变频器收入（2019-2030）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全球不同应用小型化矢量变频器收入及市场份额（2019-2024）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全球不同应用小型化矢量变频器收入预测（2025-2030）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全球不同应用小型化矢量变频器价格走势（2019-2030）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小型化矢量变频器产业链分析</w:t>
      </w:r>
      <w:r>
        <w:rPr>
          <w:rFonts w:hint="eastAsia"/>
        </w:rPr>
        <w:br/>
      </w:r>
      <w:r>
        <w:rPr>
          <w:rFonts w:hint="eastAsia"/>
        </w:rPr>
        <w:t>　　8.2 小型化矢量变频器产业上游供应分析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小型化矢量变频器下游典型客户</w:t>
      </w:r>
      <w:r>
        <w:rPr>
          <w:rFonts w:hint="eastAsia"/>
        </w:rPr>
        <w:br/>
      </w:r>
      <w:r>
        <w:rPr>
          <w:rFonts w:hint="eastAsia"/>
        </w:rPr>
        <w:t>　　8.4 小型化矢量变频器销售渠道分析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小型化矢量变频器行业发展机遇及主要驱动因素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小型化矢量变频器行业发展面临的风险</w:t>
      </w:r>
      <w:r>
        <w:rPr>
          <w:rFonts w:hint="eastAsia"/>
        </w:rPr>
        <w:br/>
      </w:r>
      <w:r>
        <w:rPr>
          <w:rFonts w:hint="eastAsia"/>
        </w:rPr>
        <w:t>　　9.3 小型化矢量变频器行业政策分析</w:t>
      </w:r>
      <w:r>
        <w:rPr>
          <w:rFonts w:hint="eastAsia"/>
        </w:rPr>
        <w:br/>
      </w:r>
      <w:r>
        <w:rPr>
          <w:rFonts w:hint="eastAsia"/>
        </w:rPr>
        <w:t>　　9.4 小型化矢量变频器中国企业SWOT分析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全球不同产品类型小型化矢量变频器销售额增长（CAGR）趋势2019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小型化矢量变频器行业目前发展现状</w:t>
      </w:r>
      <w:r>
        <w:rPr>
          <w:rFonts w:hint="eastAsia"/>
        </w:rPr>
        <w:br/>
      </w:r>
      <w:r>
        <w:rPr>
          <w:rFonts w:hint="eastAsia"/>
        </w:rPr>
        <w:t>　　表 4： 小型化矢量变频器发展趋势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全球主要地区小型化矢量变频器产量增速（CAGR）：（2019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全球主要地区小型化矢量变频器产量（2019-2024）&amp;（千台）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全球主要地区小型化矢量变频器产量（2025-2030）&amp;（千台）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全球主要地区小型化矢量变频器产量市场份额（2019-2024）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全球主要地区小型化矢量变频器产量（2025-2030）&amp;（千台）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全球市场主要厂商小型化矢量变频器产能（2023-2024）&amp;（千台）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全球市场主要厂商小型化矢量变频器销量（2019-2024）&amp;（千台）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全球市场主要厂商小型化矢量变频器销量市场份额（2019-2024）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全球市场主要厂商小型化矢量变频器销售收入（2019-2024）&amp;（百万美元）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全球市场主要厂商小型化矢量变频器销售收入市场份额（2019-2024）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全球市场主要厂商小型化矢量变频器销售价格（2019-2024）&amp;（美元/台）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2023年全球主要生产商小型化矢量变频器收入排名（百万美元）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中国市场主要厂商小型化矢量变频器销量（2019-2024）&amp;（千台）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中国市场主要厂商小型化矢量变频器销量市场份额（2019-2024）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中国市场主要厂商小型化矢量变频器销售收入（2019-2024）&amp;（百万美元）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中国市场主要厂商小型化矢量变频器销售收入市场份额（2019-2024）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2023年中国主要生产商小型化矢量变频器收入排名（百万美元）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中国市场主要厂商小型化矢量变频器销售价格（2019-2024）&amp;（美元/台）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全球主要厂商小型化矢量变频器总部及产地分布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全球主要厂商成立时间及小型化矢量变频器商业化日期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全球主要厂商小型化矢量变频器产品类型及应用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2023年全球小型化矢量变频器主要厂商市场地位（第一梯队、第二梯队和第三梯队）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全球小型化矢量变频器市场投资、并购等现状分析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全球主要地区小型化矢量变频器销售收入增速：（2019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全球主要地区小型化矢量变频器销售收入（2019-2024）&amp;（百万美元）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全球主要地区小型化矢量变频器销售收入市场份额（2019-2024）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全球主要地区小型化矢量变频器收入（2025-2030）&amp;（百万美元）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全球主要地区小型化矢量变频器收入市场份额（2025-2030）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全球主要地区小型化矢量变频器销量（千台）：2019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全球主要地区小型化矢量变频器销量（2019-2024）&amp;（千台）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全球主要地区小型化矢量变频器销量市场份额（2019-2024）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全球主要地区小型化矢量变频器销量（2025-2030）&amp;（千台）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全球主要地区小型化矢量变频器销量份额（2025-2030）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小型化矢量变频器生产基地、销售区域、竞争对手及市场地位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小型化矢量变频器产品规格、参数及市场应用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小型化矢量变频器销量（千台）、收入（百万美元）、价格（美元/台）及毛利率（2019-2024）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全球不同产品类型小型化矢量变频器销量（2019-2024年）&amp;（千台）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159： 全球不同产品类型小型化矢量变频器销量市场份额（2019-2024）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 160： 全球不同产品类型小型化矢量变频器销量预测（2025-2030）&amp;（千台）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全球市场不同产品类型小型化矢量变频器销量市场份额预测（2025-2030）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162： 全球不同产品类型小型化矢量变频器收入（2019-2024年）&amp;（百万美元）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全球不同产品类型小型化矢量变频器收入市场份额（2019-2024）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 164： 全球不同产品类型小型化矢量变频器收入预测（2025-2030）&amp;（百万美元）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全球不同产品类型小型化矢量变频器收入市场份额预测（2025-2030）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166： 全球不同应用小型化矢量变频器销量（2019-2024年）&amp;（千台）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167： 全球不同应用小型化矢量变频器销量市场份额（2019-2024）</w:t>
      </w:r>
      <w:r>
        <w:rPr>
          <w:rFonts w:hint="eastAsia"/>
        </w:rPr>
        <w:br/>
      </w:r>
      <w:r>
        <w:rPr>
          <w:rFonts w:hint="eastAsia"/>
        </w:rPr>
        <w:t>　　表 168： 全球不同应用小型化矢量变频器销量预测（2025-2030）&amp;（千台）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169： 全球市场不同应用小型化矢量变频器销量市场份额预测（2025-2030）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170： 全球不同应用小型化矢量变频器收入（2019-2024年）&amp;（百万美元）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全球不同应用小型化矢量变频器收入市场份额（2019-2024）</w:t>
      </w:r>
      <w:r>
        <w:rPr>
          <w:rFonts w:hint="eastAsia"/>
        </w:rPr>
        <w:br/>
      </w:r>
      <w:r>
        <w:rPr>
          <w:rFonts w:hint="eastAsia"/>
        </w:rPr>
        <w:t>　　表 172： 全球不同应用小型化矢量变频器收入预测（2025-2030）&amp;（百万美元）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全球不同应用小型化矢量变频器收入市场份额预测（2025-2030）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174： 小型化矢量变频器上游原料供应商及联系方式列表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小型化矢量变频器典型客户列表</w:t>
      </w:r>
      <w:r>
        <w:rPr>
          <w:rFonts w:hint="eastAsia"/>
        </w:rPr>
        <w:br/>
      </w:r>
      <w:r>
        <w:rPr>
          <w:rFonts w:hint="eastAsia"/>
        </w:rPr>
        <w:t>　　表 176： 小型化矢量变频器主要销售模式及销售渠道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小型化矢量变频器行业发展机遇及主要驱动因素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小型化矢量变频器行业发展面临的风险</w:t>
      </w:r>
      <w:r>
        <w:rPr>
          <w:rFonts w:hint="eastAsia"/>
        </w:rPr>
        <w:br/>
      </w:r>
      <w:r>
        <w:rPr>
          <w:rFonts w:hint="eastAsia"/>
        </w:rPr>
        <w:t>　　表 179： 小型化矢量变频器行业政策分析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小型化矢量变频器产品图片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全球不同产品类型小型化矢量变频器销售额2019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全球不同产品类型小型化矢量变频器市场份额2023 &amp; 2030</w:t>
      </w:r>
      <w:r>
        <w:rPr>
          <w:rFonts w:hint="eastAsia"/>
        </w:rPr>
        <w:br/>
      </w:r>
      <w:r>
        <w:rPr>
          <w:rFonts w:hint="eastAsia"/>
        </w:rPr>
        <w:t>　　图 4： 单相产品图片</w:t>
      </w:r>
      <w:r>
        <w:rPr>
          <w:rFonts w:hint="eastAsia"/>
        </w:rPr>
        <w:br/>
      </w:r>
      <w:r>
        <w:rPr>
          <w:rFonts w:hint="eastAsia"/>
        </w:rPr>
        <w:t>　　图 5： 三相产品图片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全球不同应用小型化矢量变频器市场份额2023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机械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全球小型化矢量变频器产能、产量、产能利用率及发展趋势（2019-2030）&amp;（千台）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全球小型化矢量变频器产量、需求量及发展趋势（2019-2030）&amp;（千台）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全球主要地区小型化矢量变频器产量（2019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全球主要地区小型化矢量变频器产量市场份额（2019-2030）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中国小型化矢量变频器产能、产量、产能利用率及发展趋势（2019-2030）&amp;（千台）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中国小型化矢量变频器产量、市场需求量及发展趋势（2019-2030）&amp;（千台）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全球小型化矢量变频器市场销售额及增长率：（2019-2030）&amp;（百万美元）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全球市场小型化矢量变频器市场规模：2019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全球市场小型化矢量变频器销量及增长率（2019-2030）&amp;（千台）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全球市场小型化矢量变频器价格趋势（2019-2030）&amp;（美元/台）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2023年全球市场主要厂商小型化矢量变频器销量市场份额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2023年全球市场主要厂商小型化矢量变频器收入市场份额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2023年中国市场主要厂商小型化矢量变频器销量市场份额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2023年中国市场主要厂商小型化矢量变频器收入市场份额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2023年全球前五大生产商小型化矢量变频器市场份额</w:t>
      </w:r>
      <w:r>
        <w:rPr>
          <w:rFonts w:hint="eastAsia"/>
        </w:rPr>
        <w:br/>
      </w:r>
      <w:r>
        <w:rPr>
          <w:rFonts w:hint="eastAsia"/>
        </w:rPr>
        <w:t>　　图 27： 2023年全球小型化矢量变频器第一梯队、第二梯队和第三梯队厂商及市场份额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全球主要地区小型化矢量变频器销售收入（2019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全球主要地区小型化矢量变频器销售收入市场份额（2019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北美市场小型化矢量变频器销量及增长率（2019-2030）&amp;（千台）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北美市场小型化矢量变频器收入及增长率（2019-2030）&amp;（百万美元）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欧洲市场小型化矢量变频器销量及增长率（2019-2030）&amp;（千台）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欧洲市场小型化矢量变频器收入及增长率（2019-2030）&amp;（百万美元）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中国市场小型化矢量变频器销量及增长率（2019-2030）&amp;（千台）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中国市场小型化矢量变频器收入及增长率（2019-2030）&amp;（百万美元）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日本市场小型化矢量变频器销量及增长率（2019-2030）&amp;（千台）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日本市场小型化矢量变频器收入及增长率（2019-2030）&amp;（百万美元）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东南亚市场小型化矢量变频器销量及增长率（2019-2030）&amp;（千台）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东南亚市场小型化矢量变频器收入及增长率（2019-2030）&amp;（百万美元）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印度市场小型化矢量变频器销量及增长率（2019-2030）&amp;（千台）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印度市场小型化矢量变频器收入及增长率（2019-2030）&amp;（百万美元）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全球不同产品类型小型化矢量变频器价格走势（2019-2030）&amp;（美元/台）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全球不同应用小型化矢量变频器价格走势（2019-2030）&amp;（美元/台）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小型化矢量变频器产业链</w:t>
      </w:r>
      <w:r>
        <w:rPr>
          <w:rFonts w:hint="eastAsia"/>
        </w:rPr>
        <w:br/>
      </w:r>
      <w:r>
        <w:rPr>
          <w:rFonts w:hint="eastAsia"/>
        </w:rPr>
        <w:t>　　图 45： 小型化矢量变频器中国企业SWOT分析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24c2e6716a490c" w:history="1">
        <w:r>
          <w:rPr>
            <w:rStyle w:val="Hyperlink"/>
          </w:rPr>
          <w:t>2024-2030年全球与中国小型化矢量变频器行业发展分析及市场前景报告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24c2e6716a490c" w:history="1">
        <w:r>
          <w:rPr>
            <w:rStyle w:val="Hyperlink"/>
          </w:rPr>
          <w:t>https://www.20087.com/9/83/XiaoXingHuaShiLiangBianPinQiDeQianJingQuShi.html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460595fd249d1" w:history="1">
      <w:r>
        <w:rPr>
          <w:rStyle w:val="Hyperlink"/>
        </w:rPr>
        <w:t>2024-2030年全球与中国小型化矢量变频器行业发展分析及市场前景报告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XiaoXingHuaShiLiangBianPinQiDeQianJingQuShi.html" TargetMode="External" Id="R8724c2e6716a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XiaoXingHuaShiLiangBianPinQiDeQianJingQuShi.html" TargetMode="External" Id="R6f6460595fd2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2024-09-04T02:23:48Z</dcterms:created>
  <dcterms:modified xsi:type="dcterms:W3CDTF">2024-09-04T03:23:48Z</dcterms:modified>
  <dc:subject>2024-2030年全球与中国小型化矢量变频器行业发展分析及市场前景报告</dc:subject>
  <dc:title>2024-2030年全球与中国小型化矢量变频器行业发展分析及市场前景报告</dc:title>
  <cp:keywords>2024-2030年全球与中国小型化矢量变频器行业发展分析及市场前景报告</cp:keywords>
  <dc:description>2024-2030年全球与中国小型化矢量变频器行业发展分析及市场前景报告</dc:description>
</cp:coreProperties>
</file>