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89d28802f421e" w:history="1">
              <w:r>
                <w:rPr>
                  <w:rStyle w:val="Hyperlink"/>
                </w:rPr>
                <w:t>2022-2028年全球与中国工业球阀行业发展深度调研与未来趋势分析报告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89d28802f421e" w:history="1">
              <w:r>
                <w:rPr>
                  <w:rStyle w:val="Hyperlink"/>
                </w:rPr>
                <w:t>2022-2028年全球与中国工业球阀行业发展深度调研与未来趋势分析报告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89d28802f421e" w:history="1">
                <w:r>
                  <w:rPr>
                    <w:rStyle w:val="Hyperlink"/>
                  </w:rPr>
                  <w:t>https://www.20087.com/9/23/GongYeQiuFaDeFaZhanQuShi.html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球阀是流体控制系统中的一种重要阀门类型，主要用于切断或调节管道内的介质流动。工业球阀通常由球体、阀座、阀杆和执行机构组成，具备耐高温、高压和抗腐蚀等特点。现代工业球阀的设计不仅追求高密封性能和长寿命，还强调操作简便性和维护便利性，例如采用了硬质合金密封面以提高耐磨性，以及配备了电动或气动执行器实现远程控制。近年来，随着信息技术的发展，工业球阀逐渐向智能化方向演进，具备了远程监控、数据分析等功能，实现了从现场操作到集中管理的无缝对接。</w:t>
      </w:r>
      <w:r>
        <w:rPr>
          <w:rFonts w:hint="eastAsia"/>
        </w:rPr>
        <w:br/>
      </w:r>
      <w:r>
        <w:rPr>
          <w:rFonts w:hint="eastAsia"/>
        </w:rPr>
        <w:t>　　未来，工业球阀的技术进步将围绕智能化应用和服务优化展开。一方面，开发商将继续优化结构设计，采用更先进的材料和制造工艺，以适应不同类型的流体传输需求；另一方面，结合传感器技术和无线通信协议，可以实现对阀门状态的实时监测和异常预警，帮助用户更好地管理设备健康状况。同时，为了满足个性化需求，定制化服务和支持多种应用场景的设计将成为重要考量因素。此外，跨学科合作将进一步推动该领域与其他前沿科技（如5G通信、云计算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89d28802f421e" w:history="1">
        <w:r>
          <w:rPr>
            <w:rStyle w:val="Hyperlink"/>
          </w:rPr>
          <w:t>2022-2028年全球与中国工业球阀行业发展深度调研与未来趋势分析报告</w:t>
        </w:r>
      </w:hyperlink>
      <w:r>
        <w:rPr>
          <w:rFonts w:hint="eastAsia"/>
        </w:rPr>
        <w:t>》基于权威数据资源与长期监测数据，全面分析了工业球阀行业现状、市场需求、市场规模及产业链结构。工业球阀报告探讨了价格变动、细分市场特征以及市场前景，并对未来发展趋势进行了科学预测。同时，工业球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工业球阀行业简介</w:t>
      </w:r>
      <w:r>
        <w:rPr>
          <w:rFonts w:hint="eastAsia"/>
        </w:rPr>
        <w:br/>
      </w:r>
      <w:r>
        <w:rPr>
          <w:rFonts w:hint="eastAsia"/>
        </w:rPr>
        <w:t>　　　　1.1.1 工业球阀行业界定及分类</w:t>
      </w:r>
      <w:r>
        <w:rPr>
          <w:rFonts w:hint="eastAsia"/>
        </w:rPr>
        <w:br/>
      </w:r>
      <w:r>
        <w:rPr>
          <w:rFonts w:hint="eastAsia"/>
        </w:rPr>
        <w:t>　　　　1.1.2 工业球阀行业特征</w:t>
      </w:r>
      <w:r>
        <w:rPr>
          <w:rFonts w:hint="eastAsia"/>
        </w:rPr>
        <w:br/>
      </w:r>
      <w:r>
        <w:rPr>
          <w:rFonts w:hint="eastAsia"/>
        </w:rPr>
        <w:t>　　1.2 工业球阀产品主要分类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不同种类工业球阀价格走势（2017-2021年）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法兰球阀</w:t>
      </w:r>
      <w:r>
        <w:rPr>
          <w:rFonts w:hint="eastAsia"/>
        </w:rPr>
        <w:br/>
      </w:r>
      <w:r>
        <w:rPr>
          <w:rFonts w:hint="eastAsia"/>
        </w:rPr>
        <w:t>　　　　1.2.3 螺纹球阀</w:t>
      </w:r>
      <w:r>
        <w:rPr>
          <w:rFonts w:hint="eastAsia"/>
        </w:rPr>
        <w:br/>
      </w:r>
      <w:r>
        <w:rPr>
          <w:rFonts w:hint="eastAsia"/>
        </w:rPr>
        <w:t>　　　　1.2.4 承插焊球阀</w:t>
      </w:r>
      <w:r>
        <w:rPr>
          <w:rFonts w:hint="eastAsia"/>
        </w:rPr>
        <w:br/>
      </w:r>
      <w:r>
        <w:rPr>
          <w:rFonts w:hint="eastAsia"/>
        </w:rPr>
        <w:t>　　1.3 工业球阀主要应用领域分析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化学和石化工业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全球工业球阀产量、表观消费量及发展趋势（2017-2021年）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中国工业球阀产量、表观消费量及发展趋势（2017-2021年）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全球市场工业球阀主要厂商2020和2021年产量、产值及市场份额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全球市场工业球阀主要厂商2020和2021年产量列表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全球市场工业球阀主要厂商2020和2021年产值列表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全球市场工业球阀主要厂商2020和2021年产品价格列表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中国市场工业球阀主要厂商2020和2021年产量、产值及市场份额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中国市场工业球阀主要厂商2020和2021年产量列表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中国市场工业球阀主要厂商2020和2021年产值列表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工业球阀厂商产地分布及商业化日期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工业球阀行业集中度分析</w:t>
      </w:r>
      <w:r>
        <w:rPr>
          <w:rFonts w:hint="eastAsia"/>
        </w:rPr>
        <w:br/>
      </w:r>
      <w:r>
        <w:rPr>
          <w:rFonts w:hint="eastAsia"/>
        </w:rPr>
        <w:t>　　　　2.4.2 工业球阀行业竞争程度分析</w:t>
      </w:r>
      <w:r>
        <w:rPr>
          <w:rFonts w:hint="eastAsia"/>
        </w:rPr>
        <w:br/>
      </w:r>
      <w:r>
        <w:rPr>
          <w:rFonts w:hint="eastAsia"/>
        </w:rPr>
        <w:t>　　2.5 工业球阀全球领先企业SWOT分析</w:t>
      </w:r>
      <w:r>
        <w:rPr>
          <w:rFonts w:hint="eastAsia"/>
        </w:rPr>
        <w:br/>
      </w:r>
      <w:r>
        <w:rPr>
          <w:rFonts w:hint="eastAsia"/>
        </w:rPr>
        <w:t>　　2.6 工业球阀中国企业SWOT分析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从生产角度分析全球主要地区工业球阀产量、产值、市场份额、增长率及发展趋势（2017-2021年）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全球主要地区工业球阀产量、产值及市场份额（2017-2021年）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全球主要地区工业球阀产量及市场份额（2017-2021年）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全球主要地区工业球阀产值及市场份额（2017-2021年）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印度市场工业球阀2017-2021年产量、产值及增长率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从消费角度分析全球主要地区工业球阀消费量、市场份额及发展趋势（2017-2021年）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全球主要地区工业球阀消费量、市场份额及发展预测（2017-2021年）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印度市场工业球阀2017-2021年消费量增长率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不同类型工业球阀产量、价格、产值及市场份额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全球市场工业球阀不同类型工业球阀产量及市场份额（2017-2021年）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全球市场不同类型工业球阀产值、市场份额（2017-2021年）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全球市场不同类型工业球阀价格走势（2017-2021年）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中国市场工业球阀主要分类产量及市场份额及（2017-2021年）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中国市场工业球阀主要分类产值、市场份额（2017-2021年）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中国市场工业球阀主要分类价格走势（2017-2021年）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工业球阀产业链分析</w:t>
      </w:r>
      <w:r>
        <w:rPr>
          <w:rFonts w:hint="eastAsia"/>
        </w:rPr>
        <w:br/>
      </w:r>
      <w:r>
        <w:rPr>
          <w:rFonts w:hint="eastAsia"/>
        </w:rPr>
        <w:t>　　7.2 工业球阀产业上游供应分析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全球市场工业球阀下游主要应用领域消费量、市场份额及增长率（2017-2021年）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中国市场工业球阀主要应用领域消费量、市场份额及增长率（2017-2021年）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中国市场工业球阀产量、消费量、进出口分析及未来趋势（2017-2021年）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中国市场工业球阀产量、消费量、进出口分析及未来趋势（2017-2021年）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中国市场工业球阀主要进口来源</w:t>
      </w:r>
      <w:r>
        <w:rPr>
          <w:rFonts w:hint="eastAsia"/>
        </w:rPr>
        <w:br/>
      </w:r>
      <w:r>
        <w:rPr>
          <w:rFonts w:hint="eastAsia"/>
        </w:rPr>
        <w:t>　　8.4 中国市场工业球阀主要出口目的地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中国市场工业球阀主要地区分布</w:t>
      </w:r>
      <w:r>
        <w:rPr>
          <w:rFonts w:hint="eastAsia"/>
        </w:rPr>
        <w:br/>
      </w:r>
      <w:r>
        <w:rPr>
          <w:rFonts w:hint="eastAsia"/>
        </w:rPr>
        <w:t>　　9.1 中国工业球阀生产地区分布</w:t>
      </w:r>
      <w:r>
        <w:rPr>
          <w:rFonts w:hint="eastAsia"/>
        </w:rPr>
        <w:br/>
      </w:r>
      <w:r>
        <w:rPr>
          <w:rFonts w:hint="eastAsia"/>
        </w:rPr>
        <w:t>　　9.2 中国工业球阀消费地区分布</w:t>
      </w:r>
      <w:r>
        <w:rPr>
          <w:rFonts w:hint="eastAsia"/>
        </w:rPr>
        <w:br/>
      </w:r>
      <w:r>
        <w:rPr>
          <w:rFonts w:hint="eastAsia"/>
        </w:rPr>
        <w:t>　　9.3 中国工业球阀市场集中度及发展趋势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工业球阀产品图片</w:t>
      </w:r>
      <w:r>
        <w:rPr>
          <w:rFonts w:hint="eastAsia"/>
        </w:rPr>
        <w:br/>
      </w:r>
      <w:r>
        <w:rPr>
          <w:rFonts w:hint="eastAsia"/>
        </w:rPr>
        <w:t>　　表 工业球阀产品分类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2021年全球不同种类工业球阀产量市场份额</w:t>
      </w:r>
      <w:r>
        <w:rPr>
          <w:rFonts w:hint="eastAsia"/>
        </w:rPr>
        <w:br/>
      </w:r>
      <w:r>
        <w:rPr>
          <w:rFonts w:hint="eastAsia"/>
        </w:rPr>
        <w:t>　　表 不同种类工业球阀价格列表及趋势（2017-2021年）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法兰球阀产品图片</w:t>
      </w:r>
      <w:r>
        <w:rPr>
          <w:rFonts w:hint="eastAsia"/>
        </w:rPr>
        <w:br/>
      </w:r>
      <w:r>
        <w:rPr>
          <w:rFonts w:hint="eastAsia"/>
        </w:rPr>
        <w:t>　　图 螺纹球阀产品图片</w:t>
      </w:r>
      <w:r>
        <w:rPr>
          <w:rFonts w:hint="eastAsia"/>
        </w:rPr>
        <w:br/>
      </w:r>
      <w:r>
        <w:rPr>
          <w:rFonts w:hint="eastAsia"/>
        </w:rPr>
        <w:t>　　图 承插焊球阀产品图片</w:t>
      </w:r>
      <w:r>
        <w:rPr>
          <w:rFonts w:hint="eastAsia"/>
        </w:rPr>
        <w:br/>
      </w:r>
      <w:r>
        <w:rPr>
          <w:rFonts w:hint="eastAsia"/>
        </w:rPr>
        <w:t>　　表 工业球阀主要应用领域表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全球市场工业球阀产量（万个）及增长率（2017-2021年）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全球市场工业球阀产值（万元）及增长率（2017-2021年）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中国市场工业球阀产量（万个）、增长率及发展趋势（2017-2021年）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中国市场工业球阀产值（万元）、增长率及未来发展趋势（2017-2021年）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全球工业球阀产能（万个）、产量（万个）、产能利用率及发展趋势（2017-2021年）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全球工业球阀产量（万个）、表观消费量及发展趋势（2017-2021年）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全球工业球阀产量（万个）、市场需求量及发展趋势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中国工业球阀产能（万个）、产量（万个）、产能利用率及发展趋势（2017-2021年）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中国工业球阀产量（万个）、表观消费量及发展趋势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中国工业球阀产量（万个）、市场需求量及发展趋势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全球市场工业球阀主要厂商2020和2021年产量（万个）列表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全球市场工业球阀主要厂商2020和2021年产量市场份额列表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全球市场工业球阀主要厂商2021年产量市场份额列表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全球市场工业球阀主要厂商2020和2021年产值（万元）列表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全球市场工业球阀主要厂商2020和2021年产值市场份额列表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全球市场工业球阀主要厂商2021年产值市场份额列表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全球市场工业球阀主要厂商2020和2021年产品价格列表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中国市场工业球阀主要厂商2020和2021年产量（万个）列表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中国市场工业球阀主要厂商2020和2021年产量市场份额列表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中国市场工业球阀主要厂商2021年产量市场份额列表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中国市场工业球阀主要厂商2020和2021年产值（万元）列表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中国市场工业球阀主要厂商2020和2021年产值市场份额列表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中国市场工业球阀主要厂商2021年产值市场份额列表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工业球阀全球领先企业SWOT分析</w:t>
      </w:r>
      <w:r>
        <w:rPr>
          <w:rFonts w:hint="eastAsia"/>
        </w:rPr>
        <w:br/>
      </w:r>
      <w:r>
        <w:rPr>
          <w:rFonts w:hint="eastAsia"/>
        </w:rPr>
        <w:t>　　表 工业球阀中国企业SWOT分析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全球主要地区工业球阀2017-2021年产量（万个）列表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全球主要地区工业球阀2017-2021年产量市场份额列表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全球主要地区工业球阀2017年产量市场份额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全球主要地区工业球阀2017-2021年产值（万元）列表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全球主要地区工业球阀2017-2021年产值市场份额列表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全球主要地区工业球阀2018年产值市场份额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全球主要地区工业球阀2017-2021年消费量（万个）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全球主要地区工业球阀2017-2021年消费量市场份额列表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全球主要地区工业球阀2018年消费量市场份额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重点企业（1）工业球阀产量全球市场份额（2021年）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重点企业（1）工业球阀产量全球市场份额（2022年）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重点企业（2）工业球阀产量全球市场份额（2021年）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重点企业（2）工业球阀产量全球市场份额（2022年）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重点企业（3）工业球阀产量全球市场份额（2021年）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重点企业（3）工业球阀产量全球市场份额（2022年）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重点企业（4）工业球阀产量全球市场份额（2021年）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重点企业（4）工业球阀产量全球市场份额（2022年）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重点企业（5）工业球阀产量全球市场份额（2021年）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重点企业（5）工业球阀产量全球市场份额（2022年）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全球市场不同类型工业球阀产量（万个）（2017-2021年）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全球市场不同类型工业球阀产量市场份额（2017-2021年）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全球市场不同类型工业球阀产值（万元）（2017-2021年）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全球市场不同类型工业球阀产值市场份额（2017-2021年）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全球市场不同类型工业球阀价格走势（2017-2021年）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工业球阀产业链图</w:t>
      </w:r>
      <w:r>
        <w:rPr>
          <w:rFonts w:hint="eastAsia"/>
        </w:rPr>
        <w:br/>
      </w:r>
      <w:r>
        <w:rPr>
          <w:rFonts w:hint="eastAsia"/>
        </w:rPr>
        <w:t>　　表 工业球阀上游原料供应商及联系方式列表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全球市场工业球阀主要应用领域消费量（万个）（2017-2021年）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全球市场工业球阀主要应用领域消费量市场份额（2017-2021年）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2021年全球市场工业球阀主要应用领域消费量市场份额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全球市场工业球阀主要应用领域消费量增长率（2017-2021年）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中国市场工业球阀产量（万个）、消费量（万个）、进出口分析及未来趋势（2017-2021年）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89d28802f421e" w:history="1">
        <w:r>
          <w:rPr>
            <w:rStyle w:val="Hyperlink"/>
          </w:rPr>
          <w:t>2022-2028年全球与中国工业球阀行业发展深度调研与未来趋势分析报告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89d28802f421e" w:history="1">
        <w:r>
          <w:rPr>
            <w:rStyle w:val="Hyperlink"/>
          </w:rPr>
          <w:t>https://www.20087.com/9/23/GongYeQiuFaDeFaZhanQuShi.html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463efc304fee" w:history="1">
      <w:r>
        <w:rPr>
          <w:rStyle w:val="Hyperlink"/>
        </w:rPr>
        <w:t>2022-2028年全球与中国工业球阀行业发展深度调研与未来趋势分析报告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YeQiuFaDeFaZhanQuShi.html" TargetMode="External" Id="Re8189d28802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YeQiuFaDeFaZhanQuShi.html" TargetMode="External" Id="R9352463efc30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2021-09-12T06:01:00Z</dcterms:created>
  <dcterms:modified xsi:type="dcterms:W3CDTF">2021-09-12T07:01:00Z</dcterms:modified>
  <dc:subject>2022-2028年全球与中国工业球阀行业发展深度调研与未来趋势分析报告</dc:subject>
  <dc:title>2022-2028年全球与中国工业球阀行业发展深度调研与未来趋势分析报告</dc:title>
  <cp:keywords>2022-2028年全球与中国工业球阀行业发展深度调研与未来趋势分析报告</cp:keywords>
  <dc:description>2022-2028年全球与中国工业球阀行业发展深度调研与未来趋势分析报告</dc:description>
</cp:coreProperties>
</file>