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c2a8b8b944f2" w:history="1">
              <w:r>
                <w:rPr>
                  <w:rStyle w:val="Hyperlink"/>
                </w:rPr>
                <w:t>2025年版中国并纱机市场深度调研及发展趋势分析报告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c2a8b8b944f2" w:history="1">
              <w:r>
                <w:rPr>
                  <w:rStyle w:val="Hyperlink"/>
                </w:rPr>
                <w:t>2025年版中国并纱机市场深度调研及发展趋势分析报告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c2a8b8b944f2" w:history="1">
                <w:r>
                  <w:rPr>
                    <w:rStyle w:val="Hyperlink"/>
                  </w:rPr>
                  <w:t>https://www.20087.com/9/23/BingShaJiShiChangDiaoChaBaoGao.html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纱机作为纺织机械的重要组成部分，主要用于将多根单纱合并成一根股线，以提高纱线的强度和均匀性，满足不同纺织品的生产需求。目前，市场上并纱机正朝着自动化、智能化方向发展，集成先进的控制系统，如PLC编程和伺服驱动，以实现精确的张力控制和高效的生产流程。此外，随着环保意识的提升，节能减耗也成为并纱机设计的关键考量因素。</w:t>
      </w:r>
      <w:r>
        <w:rPr>
          <w:rFonts w:hint="eastAsia"/>
        </w:rPr>
        <w:br/>
      </w:r>
      <w:r>
        <w:rPr>
          <w:rFonts w:hint="eastAsia"/>
        </w:rPr>
        <w:t>　　未来并纱机技术将更加注重灵活性和定制化，能够适应更广泛的纱线类型和复杂工艺要求。智能感知技术的融入，如物联网(IoT)和机器学习，将使得并纱机能够实时监控生产状态，预测维护需求，进一步提升设备的可用性和生产效率。同时，随着可持续材料的应用增加，并纱机还需优化以兼容新型纤维，满足市场对环保纱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ac2a8b8b944f2" w:history="1">
        <w:r>
          <w:rPr>
            <w:rStyle w:val="Hyperlink"/>
          </w:rPr>
          <w:t>2025年版中国并纱机市场深度调研及发展趋势分析报告</w:t>
        </w:r>
      </w:hyperlink>
      <w:r>
        <w:rPr>
          <w:rFonts w:hint="eastAsia"/>
        </w:rPr>
        <w:t>》基于国家统计局及相关行业协会的详实数据，结合国内外并纱机行业研究资料及深入市场调研，系统分析了并纱机行业的市场规模、市场需求及产业链现状。报告重点探讨了并纱机行业整体运行情况及细分领域特点，科学预测了并纱机市场前景与发展趋势，揭示了并纱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cac2a8b8b944f2" w:history="1">
        <w:r>
          <w:rPr>
            <w:rStyle w:val="Hyperlink"/>
          </w:rPr>
          <w:t>2025年版中国并纱机市场深度调研及发展趋势分析报告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并纱机行业概况</w:t>
      </w:r>
      <w:r>
        <w:rPr>
          <w:rFonts w:hint="eastAsia"/>
        </w:rPr>
        <w:br/>
      </w:r>
      <w:r>
        <w:rPr>
          <w:rFonts w:hint="eastAsia"/>
        </w:rPr>
        <w:t>　　第一节 并纱机行业定义与特征</w:t>
      </w:r>
      <w:r>
        <w:rPr>
          <w:rFonts w:hint="eastAsia"/>
        </w:rPr>
        <w:br/>
      </w:r>
      <w:r>
        <w:rPr>
          <w:rFonts w:hint="eastAsia"/>
        </w:rPr>
        <w:t>　　第二节 并纱机行业发展历程</w:t>
      </w:r>
      <w:r>
        <w:rPr>
          <w:rFonts w:hint="eastAsia"/>
        </w:rPr>
        <w:br/>
      </w:r>
      <w:r>
        <w:rPr>
          <w:rFonts w:hint="eastAsia"/>
        </w:rPr>
        <w:t>　　第三节 并纱机产业链分析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2024-2025年中国并纱机行业发展环境分析</w:t>
      </w:r>
      <w:r>
        <w:rPr>
          <w:rFonts w:hint="eastAsia"/>
        </w:rPr>
        <w:br/>
      </w:r>
      <w:r>
        <w:rPr>
          <w:rFonts w:hint="eastAsia"/>
        </w:rPr>
        <w:t>　　第一节 并纱机行业经济环境分析</w:t>
      </w:r>
      <w:r>
        <w:rPr>
          <w:rFonts w:hint="eastAsia"/>
        </w:rPr>
        <w:br/>
      </w:r>
      <w:r>
        <w:rPr>
          <w:rFonts w:hint="eastAsia"/>
        </w:rPr>
        <w:t>　　第二节 并纱机行业政策环境分析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一、并纱机行业政策影响分析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二、相关并纱机行业标准分析</w:t>
      </w:r>
      <w:r>
        <w:rPr>
          <w:rFonts w:hint="eastAsia"/>
        </w:rPr>
        <w:br/>
      </w:r>
      <w:r>
        <w:rPr>
          <w:rFonts w:hint="eastAsia"/>
        </w:rPr>
        <w:t>　　第三节 并纱机行业社会环境分析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2024-2025年并纱机行业技术发展现状及趋势分析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并纱机行业技术发展方向、趋势预测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2024-2025年中国并纱机行业发展概况</w:t>
      </w:r>
      <w:r>
        <w:rPr>
          <w:rFonts w:hint="eastAsia"/>
        </w:rPr>
        <w:br/>
      </w:r>
      <w:r>
        <w:rPr>
          <w:rFonts w:hint="eastAsia"/>
        </w:rPr>
        <w:t>　　第一节 并纱机行业发展态势分析</w:t>
      </w:r>
      <w:r>
        <w:rPr>
          <w:rFonts w:hint="eastAsia"/>
        </w:rPr>
        <w:br/>
      </w:r>
      <w:r>
        <w:rPr>
          <w:rFonts w:hint="eastAsia"/>
        </w:rPr>
        <w:t>　　第二节 并纱机行业发展特点分析</w:t>
      </w:r>
      <w:r>
        <w:rPr>
          <w:rFonts w:hint="eastAsia"/>
        </w:rPr>
        <w:br/>
      </w:r>
      <w:r>
        <w:rPr>
          <w:rFonts w:hint="eastAsia"/>
        </w:rPr>
        <w:t>　　第三节 并纱机行业市场供需分析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2024-2025年中国并纱机行业供给与需求情况分析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中国并纱机行业总体规模</w:t>
      </w:r>
      <w:r>
        <w:rPr>
          <w:rFonts w:hint="eastAsia"/>
        </w:rPr>
        <w:br/>
      </w:r>
      <w:r>
        <w:rPr>
          <w:rFonts w:hint="eastAsia"/>
        </w:rPr>
        <w:t>　　第二节 中国并纱机行业盈利情况分析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中国并纱机行业产量情况分析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一、2019-2024年中国并纱机行业产量统计分析</w:t>
      </w:r>
      <w:r>
        <w:rPr>
          <w:rFonts w:hint="eastAsia"/>
        </w:rPr>
        <w:br/>
      </w:r>
      <w:r>
        <w:rPr>
          <w:rFonts w:hint="eastAsia"/>
        </w:rPr>
        <w:t>　　　　二、并纱机行业区域产量分析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三、2025-2031年中国并纱机行业产量预测分析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中国并纱机行业需求概况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一、2019-2024年中国并纱机行业需求情况分析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二、2024-2025年中国并纱机行业市场需求特点分析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三、2025-2031年中国并纱机市场需求预测分析</w:t>
      </w:r>
      <w:r>
        <w:rPr>
          <w:rFonts w:hint="eastAsia"/>
        </w:rPr>
        <w:br/>
      </w:r>
      <w:r>
        <w:rPr>
          <w:rFonts w:hint="eastAsia"/>
        </w:rPr>
        <w:t>　　第五节 并纱机产业供需平衡状况分析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并纱机细分市场深度分析</w:t>
      </w:r>
      <w:r>
        <w:rPr>
          <w:rFonts w:hint="eastAsia"/>
        </w:rPr>
        <w:br/>
      </w:r>
      <w:r>
        <w:rPr>
          <w:rFonts w:hint="eastAsia"/>
        </w:rPr>
        <w:t>　　第一节 并纱机细分市场（一）发展研究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并纱机细分市场（二）发展研究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并纱机行业出口情况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一、2019-2024年并纱机行业出口情况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三、2025-2031年并纱机行业出口情况预测</w:t>
      </w:r>
      <w:r>
        <w:rPr>
          <w:rFonts w:hint="eastAsia"/>
        </w:rPr>
        <w:br/>
      </w:r>
      <w:r>
        <w:rPr>
          <w:rFonts w:hint="eastAsia"/>
        </w:rPr>
        <w:t>　　第二节 并纱机行业进口情况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一、2019-2024年并纱机行业进口情况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三、2025-2031年并纱机行业进口情况预测</w:t>
      </w:r>
      <w:r>
        <w:rPr>
          <w:rFonts w:hint="eastAsia"/>
        </w:rPr>
        <w:br/>
      </w:r>
      <w:r>
        <w:rPr>
          <w:rFonts w:hint="eastAsia"/>
        </w:rPr>
        <w:t>　　第三节 并纱机行业进出口面临的挑战及对策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中国并纱机行业区域市场结构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重点地区并纱机行业调研分析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一、重点地区（一）并纱机市场分析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二、重点地区（二）并纱机市场分析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三、重点地区（三）并纱机市场分析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四、重点地区（四）并纱机市场分析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五、重点地区（五）并纱机市场分析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并纱机行业竞争格局分析</w:t>
      </w:r>
      <w:r>
        <w:rPr>
          <w:rFonts w:hint="eastAsia"/>
        </w:rPr>
        <w:br/>
      </w:r>
      <w:r>
        <w:rPr>
          <w:rFonts w:hint="eastAsia"/>
        </w:rPr>
        <w:t>　　第一节 并纱机行业集中度分析</w:t>
      </w:r>
      <w:r>
        <w:rPr>
          <w:rFonts w:hint="eastAsia"/>
        </w:rPr>
        <w:br/>
      </w:r>
      <w:r>
        <w:rPr>
          <w:rFonts w:hint="eastAsia"/>
        </w:rPr>
        <w:t>　　　　一、并纱机市场集中度分析</w:t>
      </w:r>
      <w:r>
        <w:rPr>
          <w:rFonts w:hint="eastAsia"/>
        </w:rPr>
        <w:br/>
      </w:r>
      <w:r>
        <w:rPr>
          <w:rFonts w:hint="eastAsia"/>
        </w:rPr>
        <w:t>　　　　二、并纱机企业集中度分析</w:t>
      </w:r>
      <w:r>
        <w:rPr>
          <w:rFonts w:hint="eastAsia"/>
        </w:rPr>
        <w:br/>
      </w:r>
      <w:r>
        <w:rPr>
          <w:rFonts w:hint="eastAsia"/>
        </w:rPr>
        <w:t>　　　　三、并纱机区域集中度分析</w:t>
      </w:r>
      <w:r>
        <w:rPr>
          <w:rFonts w:hint="eastAsia"/>
        </w:rPr>
        <w:br/>
      </w:r>
      <w:r>
        <w:rPr>
          <w:rFonts w:hint="eastAsia"/>
        </w:rPr>
        <w:t>　　第二节 并纱机行业竞争格局分析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一、2024-2025年并纱机行业竞争分析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二、2024-2025年中外并纱机产品竞争分析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三、2024-2025年中国并纱机市场竞争分析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四、2025-2031年国内主要并纱机企业动向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并纱机重点企业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三、并纱机企业经营情况分析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并纱机企业制定“十五五”发展战略研究分析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中国并纱机行业营销策略分析</w:t>
      </w:r>
      <w:r>
        <w:rPr>
          <w:rFonts w:hint="eastAsia"/>
        </w:rPr>
        <w:br/>
      </w:r>
      <w:r>
        <w:rPr>
          <w:rFonts w:hint="eastAsia"/>
        </w:rPr>
        <w:t>　　第一节 并纱机市场推广策略研究分析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一、做好并纱机产品导入</w:t>
      </w:r>
      <w:r>
        <w:rPr>
          <w:rFonts w:hint="eastAsia"/>
        </w:rPr>
        <w:br/>
      </w:r>
      <w:r>
        <w:rPr>
          <w:rFonts w:hint="eastAsia"/>
        </w:rPr>
        <w:t>　　　　二、做好并纱机产品组合和产品线决策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三、并纱机行业城市市场推广策略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并纱机行业渠道营销研究分析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一、并纱机行业营销环境分析</w:t>
      </w:r>
      <w:r>
        <w:rPr>
          <w:rFonts w:hint="eastAsia"/>
        </w:rPr>
        <w:br/>
      </w:r>
      <w:r>
        <w:rPr>
          <w:rFonts w:hint="eastAsia"/>
        </w:rPr>
        <w:t>　　　　二、并纱机行业现存的营销渠道分析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三、并纱机行业终端市场营销管理策略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并纱机行业营销战略研究分析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一、中国并纱机行业有效整合营销策略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二、建立并纱机行业厂商的双嬴模式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并纱机行业投资效益及风险分析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并纱机行业投资效益分析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一、2019-2024年并纱机行业投资状况分析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二、2019-2024年并纱机行业投资效益分析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三、2025-2031年并纱机行业投资趋势预测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四、2025-2031年并纱机行业投资方向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五、2025-2031年并纱机行业投资建议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2025-2031年并纱机行业投资风险及控制策略分析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一、并纱机市场风险及控制策略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二、并纱机行业政策风险及控制策略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三、并纱机经营风险及控制策略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四、并纱机同业竞争风险及控制策略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五、并纱机行业其他风险及控制策略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中国并纱机行业生产、营销企业投资运作模式分析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并纱机行业外销与内销优势分析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2025-2031年中国并纱机行业市场规模及增长趋势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2025-2031年中国并纱机行业投资规模预测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2025-2031年并纱机行业市场盈利预测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中^智^林^并纱机行业项目投资建议</w:t>
      </w:r>
      <w:r>
        <w:rPr>
          <w:rFonts w:hint="eastAsia"/>
        </w:rPr>
        <w:br/>
      </w:r>
      <w:r>
        <w:rPr>
          <w:rFonts w:hint="eastAsia"/>
        </w:rPr>
        <w:t>　　　　一、并纱机技术应用注意事项</w:t>
      </w:r>
      <w:r>
        <w:rPr>
          <w:rFonts w:hint="eastAsia"/>
        </w:rPr>
        <w:br/>
      </w:r>
      <w:r>
        <w:rPr>
          <w:rFonts w:hint="eastAsia"/>
        </w:rPr>
        <w:t>　　　　二、并纱机项目投资注意事项</w:t>
      </w:r>
      <w:r>
        <w:rPr>
          <w:rFonts w:hint="eastAsia"/>
        </w:rPr>
        <w:br/>
      </w:r>
      <w:r>
        <w:rPr>
          <w:rFonts w:hint="eastAsia"/>
        </w:rPr>
        <w:t>　　　　三、并纱机生产开发注意事项</w:t>
      </w:r>
      <w:r>
        <w:rPr>
          <w:rFonts w:hint="eastAsia"/>
        </w:rPr>
        <w:br/>
      </w:r>
      <w:r>
        <w:rPr>
          <w:rFonts w:hint="eastAsia"/>
        </w:rPr>
        <w:t>　　　　四、并纱机销售注意事项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并纱机行业历程</w:t>
      </w:r>
      <w:r>
        <w:rPr>
          <w:rFonts w:hint="eastAsia"/>
        </w:rPr>
        <w:br/>
      </w:r>
      <w:r>
        <w:rPr>
          <w:rFonts w:hint="eastAsia"/>
        </w:rPr>
        <w:t>　　图表 并纱机行业生命周期</w:t>
      </w:r>
      <w:r>
        <w:rPr>
          <w:rFonts w:hint="eastAsia"/>
        </w:rPr>
        <w:br/>
      </w:r>
      <w:r>
        <w:rPr>
          <w:rFonts w:hint="eastAsia"/>
        </w:rPr>
        <w:t>　　图表 并纱机行业产业链分析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2019-2024年并纱机行业市场容量分析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2019-2024年中国并纱机行业产量及增长趋势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2019-2024年中国并纱机市场需求量及增速统计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2024年中国并纱机行业需求领域分布格局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2019-2024年中国并纱机行业利润总额统计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2019-2024年中国并纱机进口金额分析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2019-2024年中国并纱机出口数量分析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2019-2024年中国并纱机出口金额分析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2024年中国并纱机进口国家及地区分析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2024年中国并纱机出口国家及地区分析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2019-2024年中国并纱机行业企业平均规模情况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2025-2031年中国并纱机行业供需平衡预测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2025-2031年中国并纱机行业市场规模预测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2025年中国并纱机市场前景分析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2025年中国并纱机发展趋势预测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c2a8b8b944f2" w:history="1">
        <w:r>
          <w:rPr>
            <w:rStyle w:val="Hyperlink"/>
          </w:rPr>
          <w:t>2025年版中国并纱机市场深度调研及发展趋势分析报告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c2a8b8b944f2" w:history="1">
        <w:r>
          <w:rPr>
            <w:rStyle w:val="Hyperlink"/>
          </w:rPr>
          <w:t>https://www.20087.com/9/23/BingShaJiShiChangDiaoChaBaoGao.html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热点：并纱机控制电路图、并纱机控制器说明书、并纱机单锭控制器、并纱机厂家、并纱机说明书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1abf437e7435a" w:history="1">
      <w:r>
        <w:rPr>
          <w:rStyle w:val="Hyperlink"/>
        </w:rPr>
        <w:t>2025年版中国并纱机市场深度调研及发展趋势分析报告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ingShaJiShiChangDiaoChaBaoGao.html" TargetMode="External" Id="R5bcac2a8b8b9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ingShaJiShiChangDiaoChaBaoGao.html" TargetMode="External" Id="R3a01abf437e7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2025-01-10T04:20:00Z</dcterms:created>
  <dcterms:modified xsi:type="dcterms:W3CDTF">2025-01-10T05:20:00Z</dcterms:modified>
  <dc:subject>2025年版中国并纱机市场深度调研及发展趋势分析报告</dc:subject>
  <dc:title>2025年版中国并纱机市场深度调研及发展趋势分析报告</dc:title>
  <cp:keywords>2025年版中国并纱机市场深度调研及发展趋势分析报告</cp:keywords>
  <dc:description>2025年版中国并纱机市场深度调研及发展趋势分析报告</dc:description>
</cp:coreProperties>
</file>