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dcfa844534916" w:history="1">
              <w:r>
                <w:rPr>
                  <w:rStyle w:val="Hyperlink"/>
                </w:rPr>
                <w:t>2024-2030年全球与中国应急指挥车行业研究及前景趋势预测报告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dcfa844534916" w:history="1">
              <w:r>
                <w:rPr>
                  <w:rStyle w:val="Hyperlink"/>
                </w:rPr>
                <w:t>2024-2030年全球与中国应急指挥车行业研究及前景趋势预测报告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3dcfa844534916" w:history="1">
                <w:r>
                  <w:rPr>
                    <w:rStyle w:val="Hyperlink"/>
                  </w:rPr>
                  <w:t>https://www.20087.com/9/33/YingJiZhiHuiCheFaZhanQianJingFenXi.html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指挥车是应急管理体系中的关键装备，集成了先进的通信技术、信息处理系统和指挥调度平台，能够在灾害现场迅速建立临时指挥中心。目前，应急指挥车不仅具备高清视频会议、GIS地图定位、无线通信中继等基本功能，还融合了大数据分析、人工智能辅助决策等先进技术，大幅提升了应急响应的速度与效率。车辆设计也更加注重机动性与环境适应性，确保在各种复杂条件下快速部署。</w:t>
      </w:r>
      <w:r>
        <w:rPr>
          <w:rFonts w:hint="eastAsia"/>
        </w:rPr>
        <w:br/>
      </w:r>
      <w:r>
        <w:rPr>
          <w:rFonts w:hint="eastAsia"/>
        </w:rPr>
        <w:t>　　未来，应急指挥车将向更智能化、集成化方向发展，利用5G、物联网技术进一步强化实时数据传输与远程指挥能力。车辆将搭载更多自主开发的应急管理系统软件，实现灾害现场信息的智能化处理与多部门协同作战。同时，随着无人技术的成熟，无人驾驶应急指挥车或将成为新趋势，以减少人员风险，提高应急处置的灵活性和安全性。此外，绿色环保和能源自给（如太阳能供电系统）也将成为未来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dcfa844534916" w:history="1">
        <w:r>
          <w:rPr>
            <w:rStyle w:val="Hyperlink"/>
          </w:rPr>
          <w:t>2024-2030年全球与中国应急指挥车行业研究及前景趋势预测报告</w:t>
        </w:r>
      </w:hyperlink>
      <w:r>
        <w:rPr>
          <w:rFonts w:hint="eastAsia"/>
        </w:rPr>
        <w:t>》全面分析了应急指挥车行业的现状，深入探讨了应急指挥车市场需求、市场规模及价格波动。应急指挥车报告探讨了产业链关键环节，并对应急指挥车各细分市场进行了研究。同时，基于权威数据和专业分析，科学预测了应急指挥车市场前景与发展趋势。此外，还评估了应急指挥车重点企业的经营状况，包括品牌影响力、市场集中度以及竞争格局，并审慎剖析了潜在风险与机遇。应急指挥车报告以其专业性、科学性和权威性，成为应急指挥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中国应急指挥车概述</w:t>
      </w:r>
      <w:r>
        <w:rPr>
          <w:rFonts w:hint="eastAsia"/>
        </w:rPr>
        <w:br/>
      </w:r>
      <w:r>
        <w:rPr>
          <w:rFonts w:hint="eastAsia"/>
        </w:rPr>
        <w:t>　　第一节 应急指挥车行业定义</w:t>
      </w:r>
      <w:r>
        <w:rPr>
          <w:rFonts w:hint="eastAsia"/>
        </w:rPr>
        <w:br/>
      </w:r>
      <w:r>
        <w:rPr>
          <w:rFonts w:hint="eastAsia"/>
        </w:rPr>
        <w:t>　　第二节 应急指挥车行业发展特性</w:t>
      </w:r>
      <w:r>
        <w:rPr>
          <w:rFonts w:hint="eastAsia"/>
        </w:rPr>
        <w:br/>
      </w:r>
      <w:r>
        <w:rPr>
          <w:rFonts w:hint="eastAsia"/>
        </w:rPr>
        <w:t>　　第三节 应急指挥车产业链分析</w:t>
      </w:r>
      <w:r>
        <w:rPr>
          <w:rFonts w:hint="eastAsia"/>
        </w:rPr>
        <w:br/>
      </w:r>
      <w:r>
        <w:rPr>
          <w:rFonts w:hint="eastAsia"/>
        </w:rPr>
        <w:t>　　第四节 应急指挥车行业生命周期分析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2023-2024年全球主要应急指挥车市场发展概况</w:t>
      </w:r>
      <w:r>
        <w:rPr>
          <w:rFonts w:hint="eastAsia"/>
        </w:rPr>
        <w:br/>
      </w:r>
      <w:r>
        <w:rPr>
          <w:rFonts w:hint="eastAsia"/>
        </w:rPr>
        <w:t>　　第一节 全球应急指挥车市场发展分析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欧洲地区主要国家应急指挥车市场概况</w:t>
      </w:r>
      <w:r>
        <w:rPr>
          <w:rFonts w:hint="eastAsia"/>
        </w:rPr>
        <w:br/>
      </w:r>
      <w:r>
        <w:rPr>
          <w:rFonts w:hint="eastAsia"/>
        </w:rPr>
        <w:t>　　第三节 北美地区应急指挥车市场概况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亚洲地区主要国家应急指挥车市场概况</w:t>
      </w:r>
      <w:r>
        <w:rPr>
          <w:rFonts w:hint="eastAsia"/>
        </w:rPr>
        <w:br/>
      </w:r>
      <w:r>
        <w:rPr>
          <w:rFonts w:hint="eastAsia"/>
        </w:rPr>
        <w:t>　　第五节 全球应急指挥车市场发展预测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2023-2024年中国应急指挥车发展环境分析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应急指挥车行业相关政策、标准</w:t>
      </w:r>
      <w:r>
        <w:rPr>
          <w:rFonts w:hint="eastAsia"/>
        </w:rPr>
        <w:br/>
      </w:r>
      <w:r>
        <w:rPr>
          <w:rFonts w:hint="eastAsia"/>
        </w:rPr>
        <w:t>　　第三节 应急指挥车行业相关发展规划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2023-2024年中国应急指挥车技术发展分析</w:t>
      </w:r>
      <w:r>
        <w:rPr>
          <w:rFonts w:hint="eastAsia"/>
        </w:rPr>
        <w:br/>
      </w:r>
      <w:r>
        <w:rPr>
          <w:rFonts w:hint="eastAsia"/>
        </w:rPr>
        <w:t>　　第一节 当前应急指挥车技术发展现状分析</w:t>
      </w:r>
      <w:r>
        <w:rPr>
          <w:rFonts w:hint="eastAsia"/>
        </w:rPr>
        <w:br/>
      </w:r>
      <w:r>
        <w:rPr>
          <w:rFonts w:hint="eastAsia"/>
        </w:rPr>
        <w:t>　　第二节 应急指挥车生产中需注意的问题</w:t>
      </w:r>
      <w:r>
        <w:rPr>
          <w:rFonts w:hint="eastAsia"/>
        </w:rPr>
        <w:br/>
      </w:r>
      <w:r>
        <w:rPr>
          <w:rFonts w:hint="eastAsia"/>
        </w:rPr>
        <w:t>　　第三节 应急指挥车行业主要技术发展趋势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2023-2024年应急指挥车市场特性分析</w:t>
      </w:r>
      <w:r>
        <w:rPr>
          <w:rFonts w:hint="eastAsia"/>
        </w:rPr>
        <w:br/>
      </w:r>
      <w:r>
        <w:rPr>
          <w:rFonts w:hint="eastAsia"/>
        </w:rPr>
        <w:t>　　第一节 应急指挥车行业集中度分析</w:t>
      </w:r>
      <w:r>
        <w:rPr>
          <w:rFonts w:hint="eastAsia"/>
        </w:rPr>
        <w:br/>
      </w:r>
      <w:r>
        <w:rPr>
          <w:rFonts w:hint="eastAsia"/>
        </w:rPr>
        <w:t>　　第二节 应急指挥车行业SWOT分析</w:t>
      </w:r>
      <w:r>
        <w:rPr>
          <w:rFonts w:hint="eastAsia"/>
        </w:rPr>
        <w:br/>
      </w:r>
      <w:r>
        <w:rPr>
          <w:rFonts w:hint="eastAsia"/>
        </w:rPr>
        <w:t>　　　　一、应急指挥车行业优势</w:t>
      </w:r>
      <w:r>
        <w:rPr>
          <w:rFonts w:hint="eastAsia"/>
        </w:rPr>
        <w:br/>
      </w:r>
      <w:r>
        <w:rPr>
          <w:rFonts w:hint="eastAsia"/>
        </w:rPr>
        <w:t>　　　　二、应急指挥车行业劣势</w:t>
      </w:r>
      <w:r>
        <w:rPr>
          <w:rFonts w:hint="eastAsia"/>
        </w:rPr>
        <w:br/>
      </w:r>
      <w:r>
        <w:rPr>
          <w:rFonts w:hint="eastAsia"/>
        </w:rPr>
        <w:t>　　　　三、应急指挥车行业机会</w:t>
      </w:r>
      <w:r>
        <w:rPr>
          <w:rFonts w:hint="eastAsia"/>
        </w:rPr>
        <w:br/>
      </w:r>
      <w:r>
        <w:rPr>
          <w:rFonts w:hint="eastAsia"/>
        </w:rPr>
        <w:t>　　　　四、应急指挥车行业风险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中国应急指挥车发展现状</w:t>
      </w:r>
      <w:r>
        <w:rPr>
          <w:rFonts w:hint="eastAsia"/>
        </w:rPr>
        <w:br/>
      </w:r>
      <w:r>
        <w:rPr>
          <w:rFonts w:hint="eastAsia"/>
        </w:rPr>
        <w:t>　　第一节 2023-2024年中国应急指挥车市场现状分析</w:t>
      </w:r>
      <w:r>
        <w:rPr>
          <w:rFonts w:hint="eastAsia"/>
        </w:rPr>
        <w:br/>
      </w:r>
      <w:r>
        <w:rPr>
          <w:rFonts w:hint="eastAsia"/>
        </w:rPr>
        <w:t>　　第二节 中国应急指挥车产量分析及预测</w:t>
      </w:r>
      <w:r>
        <w:rPr>
          <w:rFonts w:hint="eastAsia"/>
        </w:rPr>
        <w:br/>
      </w:r>
      <w:r>
        <w:rPr>
          <w:rFonts w:hint="eastAsia"/>
        </w:rPr>
        <w:t>　　　　一、应急指挥车总体产能规模</w:t>
      </w:r>
      <w:r>
        <w:rPr>
          <w:rFonts w:hint="eastAsia"/>
        </w:rPr>
        <w:br/>
      </w:r>
      <w:r>
        <w:rPr>
          <w:rFonts w:hint="eastAsia"/>
        </w:rPr>
        <w:t>　　　　二、应急指挥车生产区域分布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三、2019-2024年中国应急指挥车产量统计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四、2024-2030年中国应急指挥车产量预测</w:t>
      </w:r>
      <w:r>
        <w:rPr>
          <w:rFonts w:hint="eastAsia"/>
        </w:rPr>
        <w:br/>
      </w:r>
      <w:r>
        <w:rPr>
          <w:rFonts w:hint="eastAsia"/>
        </w:rPr>
        <w:t>　　第三节 中国应急指挥车市场需求分析及预测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一、中国应急指挥车市场需求特点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二、2019-2024年中国应急指挥车市场需求量统计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三、2024-2030年中国应急指挥车市场需求量预测</w:t>
      </w:r>
      <w:r>
        <w:rPr>
          <w:rFonts w:hint="eastAsia"/>
        </w:rPr>
        <w:br/>
      </w:r>
      <w:r>
        <w:rPr>
          <w:rFonts w:hint="eastAsia"/>
        </w:rPr>
        <w:t>　　第四节 中国应急指挥车价格趋势分析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一、2019-2024年中国应急指挥车市场价格趋势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二、2024-2030年中国应急指挥车市场价格走势预测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2019-2024年应急指挥车行业经济运行状况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2019-2024年中国应急指挥车行业盈利能力分析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2019-2024年中国应急指挥车行业发展能力分析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2019-2024年应急指挥车行业偿债能力分析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2019-2024年应急指挥车制造企业数量分析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2023-2024年应急指挥车行业上、下游市场分析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应急指挥车行业上游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应急指挥车行业下游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中国应急指挥车行业重点地区发展分析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应急指挥车行业重点区域市场结构调研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**地区应急指挥车市场发展分析</w:t>
      </w:r>
      <w:r>
        <w:rPr>
          <w:rFonts w:hint="eastAsia"/>
        </w:rPr>
        <w:br/>
      </w:r>
      <w:r>
        <w:rPr>
          <w:rFonts w:hint="eastAsia"/>
        </w:rPr>
        <w:t>　　第三节 **地区应急指挥车市场发展分析</w:t>
      </w:r>
      <w:r>
        <w:rPr>
          <w:rFonts w:hint="eastAsia"/>
        </w:rPr>
        <w:br/>
      </w:r>
      <w:r>
        <w:rPr>
          <w:rFonts w:hint="eastAsia"/>
        </w:rPr>
        <w:t>　　第四节 **地区应急指挥车市场发展分析</w:t>
      </w:r>
      <w:r>
        <w:rPr>
          <w:rFonts w:hint="eastAsia"/>
        </w:rPr>
        <w:br/>
      </w:r>
      <w:r>
        <w:rPr>
          <w:rFonts w:hint="eastAsia"/>
        </w:rPr>
        <w:t>　　第五节 **地区应急指挥车市场发展分析</w:t>
      </w:r>
      <w:r>
        <w:rPr>
          <w:rFonts w:hint="eastAsia"/>
        </w:rPr>
        <w:br/>
      </w:r>
      <w:r>
        <w:rPr>
          <w:rFonts w:hint="eastAsia"/>
        </w:rPr>
        <w:t>　　第六节 **地区应急指挥车市场发展分析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2019-2024年中国应急指挥车进出口分析</w:t>
      </w:r>
      <w:r>
        <w:rPr>
          <w:rFonts w:hint="eastAsia"/>
        </w:rPr>
        <w:br/>
      </w:r>
      <w:r>
        <w:rPr>
          <w:rFonts w:hint="eastAsia"/>
        </w:rPr>
        <w:t>　　第一节 应急指挥车进口情况分析</w:t>
      </w:r>
      <w:r>
        <w:rPr>
          <w:rFonts w:hint="eastAsia"/>
        </w:rPr>
        <w:br/>
      </w:r>
      <w:r>
        <w:rPr>
          <w:rFonts w:hint="eastAsia"/>
        </w:rPr>
        <w:t>　　第二节 应急指挥车出口情况分析</w:t>
      </w:r>
      <w:r>
        <w:rPr>
          <w:rFonts w:hint="eastAsia"/>
        </w:rPr>
        <w:br/>
      </w:r>
      <w:r>
        <w:rPr>
          <w:rFonts w:hint="eastAsia"/>
        </w:rPr>
        <w:t>　　第三节 影响应急指挥车进出口因素分析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应急指挥车行业重点企业竞争力分析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三、企业应急指挥车经营状况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三、企业应急指挥车经营状况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三、企业应急指挥车经营状况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三、企业应急指挥车经营状况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三、企业应急指挥车经营状况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三、企业应急指挥车经营状况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2023-2024年应急指挥车行业企业经营策略研究分析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应急指挥车企业多样化经营策略分析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一、应急指挥车企业多样化经营情况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二、现行应急指挥车行业多样化经营的方向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大型应急指挥车企业集团未来发展策略分析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对中小应急指挥车企业生产经营的建议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应急指挥车行业投资风险预警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影响应急指挥车行业发展的主要因素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一、2024年影响应急指挥车行业运行的有利因素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二、2024年影响应急指挥车行业运行的稳定因素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三、2024年影响应急指挥车行业运行的不利因素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四、2024年我国应急指挥车行业发展面临的挑战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五、2024年我国应急指挥车行业发展面临的机遇</w:t>
      </w:r>
      <w:r>
        <w:rPr>
          <w:rFonts w:hint="eastAsia"/>
        </w:rPr>
        <w:br/>
      </w:r>
      <w:r>
        <w:rPr>
          <w:rFonts w:hint="eastAsia"/>
        </w:rPr>
        <w:t>　　第二节 应急指挥车行业投资风险预警</w:t>
      </w:r>
      <w:r>
        <w:rPr>
          <w:rFonts w:hint="eastAsia"/>
        </w:rPr>
        <w:br/>
      </w:r>
      <w:r>
        <w:rPr>
          <w:rFonts w:hint="eastAsia"/>
        </w:rPr>
        <w:t>　　　　一、应急指挥车行业市场风险预测</w:t>
      </w:r>
      <w:r>
        <w:rPr>
          <w:rFonts w:hint="eastAsia"/>
        </w:rPr>
        <w:br/>
      </w:r>
      <w:r>
        <w:rPr>
          <w:rFonts w:hint="eastAsia"/>
        </w:rPr>
        <w:t>　　　　二、应急指挥车行业政策风险预测</w:t>
      </w:r>
      <w:r>
        <w:rPr>
          <w:rFonts w:hint="eastAsia"/>
        </w:rPr>
        <w:br/>
      </w:r>
      <w:r>
        <w:rPr>
          <w:rFonts w:hint="eastAsia"/>
        </w:rPr>
        <w:t>　　　　三、应急指挥车行业经营风险预测</w:t>
      </w:r>
      <w:r>
        <w:rPr>
          <w:rFonts w:hint="eastAsia"/>
        </w:rPr>
        <w:br/>
      </w:r>
      <w:r>
        <w:rPr>
          <w:rFonts w:hint="eastAsia"/>
        </w:rPr>
        <w:t>　　　　四、应急指挥车行业技术风险预测</w:t>
      </w:r>
      <w:r>
        <w:rPr>
          <w:rFonts w:hint="eastAsia"/>
        </w:rPr>
        <w:br/>
      </w:r>
      <w:r>
        <w:rPr>
          <w:rFonts w:hint="eastAsia"/>
        </w:rPr>
        <w:t>　　　　五、应急指挥车行业竞争风险预测</w:t>
      </w:r>
      <w:r>
        <w:rPr>
          <w:rFonts w:hint="eastAsia"/>
        </w:rPr>
        <w:br/>
      </w:r>
      <w:r>
        <w:rPr>
          <w:rFonts w:hint="eastAsia"/>
        </w:rPr>
        <w:t>　　　　六、应急指挥车行业其他风险预测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应急指挥车投资建议</w:t>
      </w:r>
      <w:r>
        <w:rPr>
          <w:rFonts w:hint="eastAsia"/>
        </w:rPr>
        <w:br/>
      </w:r>
      <w:r>
        <w:rPr>
          <w:rFonts w:hint="eastAsia"/>
        </w:rPr>
        <w:t>　　第一节 2024年应急指挥车市场前景分析</w:t>
      </w:r>
      <w:r>
        <w:rPr>
          <w:rFonts w:hint="eastAsia"/>
        </w:rPr>
        <w:br/>
      </w:r>
      <w:r>
        <w:rPr>
          <w:rFonts w:hint="eastAsia"/>
        </w:rPr>
        <w:t>　　第二节 2024年应急指挥车发展趋势预测</w:t>
      </w:r>
      <w:r>
        <w:rPr>
          <w:rFonts w:hint="eastAsia"/>
        </w:rPr>
        <w:br/>
      </w:r>
      <w:r>
        <w:rPr>
          <w:rFonts w:hint="eastAsia"/>
        </w:rPr>
        <w:t>　　第三节 应急指挥车行业投资进入壁垒分析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应急指挥车行业历程</w:t>
      </w:r>
      <w:r>
        <w:rPr>
          <w:rFonts w:hint="eastAsia"/>
        </w:rPr>
        <w:br/>
      </w:r>
      <w:r>
        <w:rPr>
          <w:rFonts w:hint="eastAsia"/>
        </w:rPr>
        <w:t>　　图表 应急指挥车行业生命周期</w:t>
      </w:r>
      <w:r>
        <w:rPr>
          <w:rFonts w:hint="eastAsia"/>
        </w:rPr>
        <w:br/>
      </w:r>
      <w:r>
        <w:rPr>
          <w:rFonts w:hint="eastAsia"/>
        </w:rPr>
        <w:t>　　图表 应急指挥车行业产业链分析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2019-2024年中国应急指挥车行业市场规模及增长情况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2019-2024年应急指挥车行业市场容量分析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2019-2024年中国应急指挥车行业产能统计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2019-2024年中国应急指挥车行业产量及增长趋势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2019-2024年中国应急指挥车市场需求量及增速统计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2024年中国应急指挥车行业需求领域分布格局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2019-2024年中国应急指挥车行业销售收入分析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2019-2024年中国应急指挥车行业盈利情况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2019-2024年中国应急指挥车行业利润总额统计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2019-2024年中国应急指挥车进口数量分析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2019-2024年中国应急指挥车进口金额分析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2019-2024年中国应急指挥车出口数量分析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2019-2024年中国应急指挥车出口金额分析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2024年中国应急指挥车进口国家及地区分析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2024年中国应急指挥车出口国家及地区分析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2019-2024年中国应急指挥车行业企业数量情况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2019-2024年中国应急指挥车行业企业平均规模情况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**地区应急指挥车市场规模及增长情况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**地区应急指挥车行业市场需求情况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**地区应急指挥车市场规模及增长情况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**地区应急指挥车行业市场需求情况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**地区应急指挥车市场规模及增长情况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**地区应急指挥车行业市场需求情况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**地区应急指挥车市场规模及增长情况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**地区应急指挥车行业市场需求情况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应急指挥车重点企业（一）基本信息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应急指挥车重点企业（一）经营情况分析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应急指挥车重点企业（一）主要经济指标情况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应急指挥车重点企业（一）盈利能力情况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应急指挥车重点企业（一）偿债能力情况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应急指挥车重点企业（一）运营能力情况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应急指挥车重点企业（一）成长能力情况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应急指挥车重点企业（二）基本信息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应急指挥车重点企业（二）经营情况分析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应急指挥车重点企业（二）主要经济指标情况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应急指挥车重点企业（二）盈利能力情况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应急指挥车重点企业（二）偿债能力情况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应急指挥车重点企业（二）运营能力情况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应急指挥车重点企业（二）成长能力情况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应急指挥车重点企业（三）基本信息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应急指挥车重点企业（三）经营情况分析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应急指挥车重点企业（三）主要经济指标情况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应急指挥车重点企业（三）盈利能力情况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应急指挥车重点企业（三）偿债能力情况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应急指挥车重点企业（三）运营能力情况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应急指挥车重点企业（三）成长能力情况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2024-2030年中国应急指挥车行业产能预测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2024-2030年中国应急指挥车行业产量预测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2024-2030年中国应急指挥车市场需求量预测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2024-2030年中国应急指挥车行业供需平衡预测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2024-2030年中国应急指挥车行业市场容量预测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2024-2030年中国应急指挥车行业市场规模预测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2024-2030年中国应急指挥车市场前景分析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2024-2030年中国应急指挥车行业发展趋势预测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dcfa844534916" w:history="1">
        <w:r>
          <w:rPr>
            <w:rStyle w:val="Hyperlink"/>
          </w:rPr>
          <w:t>2024-2030年全球与中国应急指挥车行业研究及前景趋势预测报告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3dcfa844534916" w:history="1">
        <w:r>
          <w:rPr>
            <w:rStyle w:val="Hyperlink"/>
          </w:rPr>
          <w:t>https://www.20087.com/9/33/YingJiZhiHuiCheFaZhanQianJingFenXi.html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ab86ed43947de" w:history="1">
      <w:r>
        <w:rPr>
          <w:rStyle w:val="Hyperlink"/>
        </w:rPr>
        <w:t>2024-2030年全球与中国应急指挥车行业研究及前景趋势预测报告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YingJiZhiHuiCheFaZhanQianJingFenXi.html" TargetMode="External" Id="Rb43dcfa84453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YingJiZhiHuiCheFaZhanQianJingFenXi.html" TargetMode="External" Id="Rc34ab86ed439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2024-03-30T00:30:00Z</dcterms:created>
  <dcterms:modified xsi:type="dcterms:W3CDTF">2024-03-30T01:30:00Z</dcterms:modified>
  <dc:subject>2024-2030年全球与中国应急指挥车行业研究及前景趋势预测报告</dc:subject>
  <dc:title>2024-2030年全球与中国应急指挥车行业研究及前景趋势预测报告</dc:title>
  <cp:keywords>2024-2030年全球与中国应急指挥车行业研究及前景趋势预测报告</cp:keywords>
  <dc:description>2024-2030年全球与中国应急指挥车行业研究及前景趋势预测报告</dc:description>
</cp:coreProperties>
</file>