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a6bc11da14719" w:history="1">
              <w:r>
                <w:rPr>
                  <w:rStyle w:val="Hyperlink"/>
                </w:rPr>
                <w:t>2025-2031年中国废气减排系统发展现状与市场前景报告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a6bc11da14719" w:history="1">
              <w:r>
                <w:rPr>
                  <w:rStyle w:val="Hyperlink"/>
                </w:rPr>
                <w:t>2025-2031年中国废气减排系统发展现状与市场前景报告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a6bc11da14719" w:history="1">
                <w:r>
                  <w:rPr>
                    <w:rStyle w:val="Hyperlink"/>
                  </w:rPr>
                  <w:t>https://www.20087.com/9/73/FeiQiJianPaiXiTongFaZhanQianJing.html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减排系统旨在减少内燃机车辆和其他工业设施排放的有害气体，如一氧化碳(CO)、氮氧化物(NOx)和颗粒物(PM)，对于改善空气质量至关重要。随着环境保护法规日益严格，尤其是针对汽车尾气排放的标准不断提高，废气减排系统已成为汽车企业和技术供应商关注的重点领域。目前市场上的减排技术包括三元催化转化器、选择性催化还原(SCR)系统等，在减少污染物排放方面发挥了重要作用。然而，尽管技术不断进步，但减排系统的成本较高且需要定期维护，这对一些中小型企业来说是一大负担。</w:t>
      </w:r>
      <w:r>
        <w:rPr>
          <w:rFonts w:hint="eastAsia"/>
        </w:rPr>
        <w:br/>
      </w:r>
      <w:r>
        <w:rPr>
          <w:rFonts w:hint="eastAsia"/>
        </w:rPr>
        <w:t>　　未来，废气减排系统将更加注重技术创新与经济效益平衡。一方面，随着新能源技术和清洁能源发动机的发展，未来的废气减排系统可能会集成更多先进的净化技术，如电化学反应器或光催化氧化法，进一步提高净化效率并减少二次污染。结合智能监控系统，还可以实现对排放数据的实时监测和远程管理，帮助企业更好地遵守环保法规。另一方面，为了降低成本并促进广泛应用，推动标准化工作将是关键所在。通过制定统一的产品标准和认证体系，简化开发流程，降低开发者的学习曲线。同时，加大研发投入力度，探索更多创新性的解决方案，如开发基于循环经济理念的可持续减排技术，也是未来发展的一个重要方向。此外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a6bc11da14719" w:history="1">
        <w:r>
          <w:rPr>
            <w:rStyle w:val="Hyperlink"/>
          </w:rPr>
          <w:t>2025-2031年中国废气减排系统发展现状与市场前景报告</w:t>
        </w:r>
      </w:hyperlink>
      <w:r>
        <w:rPr>
          <w:rFonts w:hint="eastAsia"/>
        </w:rPr>
        <w:t>》从产业链视角出发，系统分析了废气减排系统行业的市场现状与需求动态，详细解读了废气减排系统市场规模、价格波动及上下游影响因素。报告深入剖析了废气减排系统细分领域的发展特点，基于权威数据对市场前景及未来趋势进行了科学预测，同时揭示了废气减排系统重点企业的竞争格局与市场集中度变化。报告客观翔实地指出了废气减排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废气减排系统行业概述</w:t>
      </w:r>
      <w:r>
        <w:rPr>
          <w:rFonts w:hint="eastAsia"/>
        </w:rPr>
        <w:br/>
      </w:r>
      <w:r>
        <w:rPr>
          <w:rFonts w:hint="eastAsia"/>
        </w:rPr>
        <w:t>　　第一节 废气减排系统定义与分类</w:t>
      </w:r>
      <w:r>
        <w:rPr>
          <w:rFonts w:hint="eastAsia"/>
        </w:rPr>
        <w:br/>
      </w:r>
      <w:r>
        <w:rPr>
          <w:rFonts w:hint="eastAsia"/>
        </w:rPr>
        <w:t>　　第二节 废气减排系统应用领域</w:t>
      </w:r>
      <w:r>
        <w:rPr>
          <w:rFonts w:hint="eastAsia"/>
        </w:rPr>
        <w:br/>
      </w:r>
      <w:r>
        <w:rPr>
          <w:rFonts w:hint="eastAsia"/>
        </w:rPr>
        <w:t>　　第三节 废气减排系统行业经济指标分析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废气减排系统产业链及经营模式分析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三、废气减排系统销售模式及销售渠道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全球废气减排系统市场发展综述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2019-2024年全球废气减排系统市场规模与趋势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主要国家与地区废气减排系统市场分析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2025-2031年全球废气减排系统行业发展趋势与前景预测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中国废气减排系统行业市场分析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2024-2025年废气减排系统产能与投资动态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一、国内废气减排系统产能及利用情况</w:t>
      </w:r>
      <w:r>
        <w:rPr>
          <w:rFonts w:hint="eastAsia"/>
        </w:rPr>
        <w:br/>
      </w:r>
      <w:r>
        <w:rPr>
          <w:rFonts w:hint="eastAsia"/>
        </w:rPr>
        <w:t>　　　　二、废气减排系统产能扩张与投资动态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2025-2031年废气减排系统行业产量统计与趋势预测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一、2019-2024年废气减排系统行业产量数据统计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1、2019-2024年废气减排系统产量及增长趋势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2、2019-2024年废气减排系统细分产品产量及份额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二、影响废气减排系统产量的关键因素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三、2025-2031年废气减排系统产量预测</w:t>
      </w:r>
      <w:r>
        <w:rPr>
          <w:rFonts w:hint="eastAsia"/>
        </w:rPr>
        <w:br/>
      </w:r>
      <w:r>
        <w:rPr>
          <w:rFonts w:hint="eastAsia"/>
        </w:rPr>
        <w:t>　　第三节 2025-2031年废气减排系统市场需求与销售分析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一、2024-2025年废气减排系统行业需求现状</w:t>
      </w:r>
      <w:r>
        <w:rPr>
          <w:rFonts w:hint="eastAsia"/>
        </w:rPr>
        <w:br/>
      </w:r>
      <w:r>
        <w:rPr>
          <w:rFonts w:hint="eastAsia"/>
        </w:rPr>
        <w:t>　　　　二、废气减排系统客户群体与需求特点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三、2019-2024年废气减排系统行业销售规模分析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四、2025-2031年废气减排系统市场增长潜力与规模预测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中国废气减排系统细分市场与下游应用领域分析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废气减排系统细分市场分析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一、2024-2025年废气减排系统主要细分产品市场现状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废气减排系统下游应用与客户群体分析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一、2024-2025年废气减排系统各应用领域市场现状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2024-2025年废气减排系统行业技术发展现状及趋势分析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废气减排系统行业技术发展现状分析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国内外废气减排系统行业技术差异与原因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废气减排系统行业技术发展方向、趋势预测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提升废气减排系统行业技术能力策略建议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废气减排系统价格机制与竞争策略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一、2019-2024年废气减排系统市场价格走势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废气减排系统定价策略与方法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2025-2031年废气减排系统价格竞争态势与趋势预测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中国废气减排系统行业重点区域市场研究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2024-2025年重点区域废气减排系统市场发展概况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二、2019-2024年废气减排系统市场需求规模情况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三、2025-2031年废气减排系统行业发展潜力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二、2019-2024年废气减排系统市场需求规模情况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三、2025-2031年废气减排系统行业发展潜力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二、2019-2024年废气减排系统市场需求规模情况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三、2025-2031年废气减排系统行业发展潜力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二、2019-2024年废气减排系统市场需求规模情况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三、2025-2031年废气减排系统行业发展潜力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二、2019-2024年废气减排系统市场需求规模情况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三、2025-2031年废气减排系统行业发展潜力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2019-2024年中国废气减排系统行业进出口情况分析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废气减排系统行业进口情况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一、2019-2024年废气减排系统进口规模及增长情况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二、废气减排系统主要进口来源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废气减排系统行业出口情况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一、2019-2024年废气减排系统出口规模及增长情况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二、废气减排系统主要出口目的地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2019-2024年中国废气减排系统行业总体发展与财务状况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2019-2024年中国废气减排系统行业规模情况</w:t>
      </w:r>
      <w:r>
        <w:rPr>
          <w:rFonts w:hint="eastAsia"/>
        </w:rPr>
        <w:br/>
      </w:r>
      <w:r>
        <w:rPr>
          <w:rFonts w:hint="eastAsia"/>
        </w:rPr>
        <w:t>　　　　一、废气减排系统行业企业数量规模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二、废气减排系统行业从业人员规模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三、废气减排系统行业市场敏感性分析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2019-2024年中国废气减排系统行业财务能力分析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一、废气减排系统行业盈利能力</w:t>
      </w:r>
      <w:r>
        <w:rPr>
          <w:rFonts w:hint="eastAsia"/>
        </w:rPr>
        <w:br/>
      </w:r>
      <w:r>
        <w:rPr>
          <w:rFonts w:hint="eastAsia"/>
        </w:rPr>
        <w:t>　　　　二、废气减排系统行业偿债能力</w:t>
      </w:r>
      <w:r>
        <w:rPr>
          <w:rFonts w:hint="eastAsia"/>
        </w:rPr>
        <w:br/>
      </w:r>
      <w:r>
        <w:rPr>
          <w:rFonts w:hint="eastAsia"/>
        </w:rPr>
        <w:t>　　　　三、废气减排系统行业营运能力</w:t>
      </w:r>
      <w:r>
        <w:rPr>
          <w:rFonts w:hint="eastAsia"/>
        </w:rPr>
        <w:br/>
      </w:r>
      <w:r>
        <w:rPr>
          <w:rFonts w:hint="eastAsia"/>
        </w:rPr>
        <w:t>　　　　四、废气减排系统行业发展能力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废气减排系统行业重点企业调研分析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二、企业废气减排系统业务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二、企业废气减排系统业务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二、企业废气减排系统业务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二、企业废气减排系统业务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二、企业废气减排系统业务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二、企业废气减排系统业务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中国废气减排系统行业竞争格局分析</w:t>
      </w:r>
      <w:r>
        <w:rPr>
          <w:rFonts w:hint="eastAsia"/>
        </w:rPr>
        <w:br/>
      </w:r>
      <w:r>
        <w:rPr>
          <w:rFonts w:hint="eastAsia"/>
        </w:rPr>
        <w:t>　　第一节 废气减排系统行业竞争格局总览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2024-2025年废气减排系统行业竞争力分析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2019-2024年废气减排系统行业企业并购活动分析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2024-2025年废气减排系统行业会展与招投标活动分析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一、废气减排系统行业会展活动及其市场影响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2025年中国废气减排系统企业发展企业发展策略与建议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废气减排系统销售模式与渠道策略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废气减排系统品牌与市场推广策略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废气减排系统研发投入与技术创新能力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废气减排系统合作联盟与资源整合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中国废气减排系统行业风险与对策</w:t>
      </w:r>
      <w:r>
        <w:rPr>
          <w:rFonts w:hint="eastAsia"/>
        </w:rPr>
        <w:br/>
      </w:r>
      <w:r>
        <w:rPr>
          <w:rFonts w:hint="eastAsia"/>
        </w:rPr>
        <w:t>　　第一节 废气减排系统行业SWOT分析</w:t>
      </w:r>
      <w:r>
        <w:rPr>
          <w:rFonts w:hint="eastAsia"/>
        </w:rPr>
        <w:br/>
      </w:r>
      <w:r>
        <w:rPr>
          <w:rFonts w:hint="eastAsia"/>
        </w:rPr>
        <w:t>　　　　一、废气减排系统行业优势</w:t>
      </w:r>
      <w:r>
        <w:rPr>
          <w:rFonts w:hint="eastAsia"/>
        </w:rPr>
        <w:br/>
      </w:r>
      <w:r>
        <w:rPr>
          <w:rFonts w:hint="eastAsia"/>
        </w:rPr>
        <w:t>　　　　二、废气减排系统行业劣势</w:t>
      </w:r>
      <w:r>
        <w:rPr>
          <w:rFonts w:hint="eastAsia"/>
        </w:rPr>
        <w:br/>
      </w:r>
      <w:r>
        <w:rPr>
          <w:rFonts w:hint="eastAsia"/>
        </w:rPr>
        <w:t>　　　　三、废气减排系统市场机会</w:t>
      </w:r>
      <w:r>
        <w:rPr>
          <w:rFonts w:hint="eastAsia"/>
        </w:rPr>
        <w:br/>
      </w:r>
      <w:r>
        <w:rPr>
          <w:rFonts w:hint="eastAsia"/>
        </w:rPr>
        <w:t>　　　　四、废气减排系统市场威胁</w:t>
      </w:r>
      <w:r>
        <w:rPr>
          <w:rFonts w:hint="eastAsia"/>
        </w:rPr>
        <w:br/>
      </w:r>
      <w:r>
        <w:rPr>
          <w:rFonts w:hint="eastAsia"/>
        </w:rPr>
        <w:t>　　第二节 废气减排系统行业风险及对策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2025-2031年中国废气减排系统行业前景与发展趋势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2024-2025年废气减排系统行业发展环境分析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一、废气减排系统行业主管部门与监管体制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二、废气减排系统行业主要法律法规及政策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三、废气减排系统行业标准与质量监管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2025-2031年废气减排系统行业发展趋势与方向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2025-2031年废气减排系统行业发展潜力与机遇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废气减排系统行业研究结论与建议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[.中智.林.]废气减排系统行业发展建议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废气减排系统介绍</w:t>
      </w:r>
      <w:r>
        <w:rPr>
          <w:rFonts w:hint="eastAsia"/>
        </w:rPr>
        <w:br/>
      </w:r>
      <w:r>
        <w:rPr>
          <w:rFonts w:hint="eastAsia"/>
        </w:rPr>
        <w:t>　　图表 废气减排系统图片</w:t>
      </w:r>
      <w:r>
        <w:rPr>
          <w:rFonts w:hint="eastAsia"/>
        </w:rPr>
        <w:br/>
      </w:r>
      <w:r>
        <w:rPr>
          <w:rFonts w:hint="eastAsia"/>
        </w:rPr>
        <w:t>　　图表 废气减排系统种类</w:t>
      </w:r>
      <w:r>
        <w:rPr>
          <w:rFonts w:hint="eastAsia"/>
        </w:rPr>
        <w:br/>
      </w:r>
      <w:r>
        <w:rPr>
          <w:rFonts w:hint="eastAsia"/>
        </w:rPr>
        <w:t>　　图表 废气减排系统发展历程</w:t>
      </w:r>
      <w:r>
        <w:rPr>
          <w:rFonts w:hint="eastAsia"/>
        </w:rPr>
        <w:br/>
      </w:r>
      <w:r>
        <w:rPr>
          <w:rFonts w:hint="eastAsia"/>
        </w:rPr>
        <w:t>　　图表 废气减排系统用途 应用</w:t>
      </w:r>
      <w:r>
        <w:rPr>
          <w:rFonts w:hint="eastAsia"/>
        </w:rPr>
        <w:br/>
      </w:r>
      <w:r>
        <w:rPr>
          <w:rFonts w:hint="eastAsia"/>
        </w:rPr>
        <w:t>　　图表 废气减排系统政策</w:t>
      </w:r>
      <w:r>
        <w:rPr>
          <w:rFonts w:hint="eastAsia"/>
        </w:rPr>
        <w:br/>
      </w:r>
      <w:r>
        <w:rPr>
          <w:rFonts w:hint="eastAsia"/>
        </w:rPr>
        <w:t>　　图表 废气减排系统技术 专利情况</w:t>
      </w:r>
      <w:r>
        <w:rPr>
          <w:rFonts w:hint="eastAsia"/>
        </w:rPr>
        <w:br/>
      </w:r>
      <w:r>
        <w:rPr>
          <w:rFonts w:hint="eastAsia"/>
        </w:rPr>
        <w:t>　　图表 废气减排系统标准</w:t>
      </w:r>
      <w:r>
        <w:rPr>
          <w:rFonts w:hint="eastAsia"/>
        </w:rPr>
        <w:br/>
      </w:r>
      <w:r>
        <w:rPr>
          <w:rFonts w:hint="eastAsia"/>
        </w:rPr>
        <w:t>　　图表 2019-2024年中国废气减排系统市场规模分析</w:t>
      </w:r>
      <w:r>
        <w:rPr>
          <w:rFonts w:hint="eastAsia"/>
        </w:rPr>
        <w:br/>
      </w:r>
      <w:r>
        <w:rPr>
          <w:rFonts w:hint="eastAsia"/>
        </w:rPr>
        <w:t>　　图表 废气减排系统产业链分析</w:t>
      </w:r>
      <w:r>
        <w:rPr>
          <w:rFonts w:hint="eastAsia"/>
        </w:rPr>
        <w:br/>
      </w:r>
      <w:r>
        <w:rPr>
          <w:rFonts w:hint="eastAsia"/>
        </w:rPr>
        <w:t>　　图表 2019-2024年废气减排系统市场容量分析</w:t>
      </w:r>
      <w:r>
        <w:rPr>
          <w:rFonts w:hint="eastAsia"/>
        </w:rPr>
        <w:br/>
      </w:r>
      <w:r>
        <w:rPr>
          <w:rFonts w:hint="eastAsia"/>
        </w:rPr>
        <w:t>　　图表 废气减排系统品牌</w:t>
      </w:r>
      <w:r>
        <w:rPr>
          <w:rFonts w:hint="eastAsia"/>
        </w:rPr>
        <w:br/>
      </w:r>
      <w:r>
        <w:rPr>
          <w:rFonts w:hint="eastAsia"/>
        </w:rPr>
        <w:t>　　图表 废气减排系统生产现状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2019-2024年中国废气减排系统产能统计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2019-2024年中国废气减排系统产量情况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2019-2024年中国废气减排系统销售情况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2019-2024年中国废气减排系统市场需求情况</w:t>
      </w:r>
      <w:r>
        <w:rPr>
          <w:rFonts w:hint="eastAsia"/>
        </w:rPr>
        <w:br/>
      </w:r>
      <w:r>
        <w:rPr>
          <w:rFonts w:hint="eastAsia"/>
        </w:rPr>
        <w:t>　　图表 废气减排系统价格走势</w:t>
      </w:r>
      <w:r>
        <w:rPr>
          <w:rFonts w:hint="eastAsia"/>
        </w:rPr>
        <w:br/>
      </w:r>
      <w:r>
        <w:rPr>
          <w:rFonts w:hint="eastAsia"/>
        </w:rPr>
        <w:t>　　图表 2025年中国废气减排系统公司数量统计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废气减排系统成本和利润分析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华东地区废气减排系统市场规模及增长情况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华东地区废气减排系统市场需求情况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华南地区废气减排系统市场规模及增长情况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华南地区废气减排系统需求情况</w:t>
      </w:r>
      <w:r>
        <w:rPr>
          <w:rFonts w:hint="eastAsia"/>
        </w:rPr>
        <w:br/>
      </w:r>
      <w:r>
        <w:rPr>
          <w:rFonts w:hint="eastAsia"/>
        </w:rPr>
        <w:t>　　图表 华北地区废气减排系统市场规模及增长情况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华北地区废气减排系统需求情况</w:t>
      </w:r>
      <w:r>
        <w:rPr>
          <w:rFonts w:hint="eastAsia"/>
        </w:rPr>
        <w:br/>
      </w:r>
      <w:r>
        <w:rPr>
          <w:rFonts w:hint="eastAsia"/>
        </w:rPr>
        <w:t>　　图表 华中地区废气减排系统市场规模及增长情况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华中地区废气减排系统市场需求情况</w:t>
      </w:r>
      <w:r>
        <w:rPr>
          <w:rFonts w:hint="eastAsia"/>
        </w:rPr>
        <w:br/>
      </w:r>
      <w:r>
        <w:rPr>
          <w:rFonts w:hint="eastAsia"/>
        </w:rPr>
        <w:t>　　图表 废气减排系统招标、中标情况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2019-2024年中国废气减排系统进口数据统计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2019-2024年中国废气减排系统出口数据分析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2025年中国废气减排系统进口来源国家及地区分析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2025年中国废气减排系统出口目的国家及地区分析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废气减排系统最新消息</w:t>
      </w:r>
      <w:r>
        <w:rPr>
          <w:rFonts w:hint="eastAsia"/>
        </w:rPr>
        <w:br/>
      </w:r>
      <w:r>
        <w:rPr>
          <w:rFonts w:hint="eastAsia"/>
        </w:rPr>
        <w:t>　　图表 废气减排系统企业简介</w:t>
      </w:r>
      <w:r>
        <w:rPr>
          <w:rFonts w:hint="eastAsia"/>
        </w:rPr>
        <w:br/>
      </w:r>
      <w:r>
        <w:rPr>
          <w:rFonts w:hint="eastAsia"/>
        </w:rPr>
        <w:t>　　图表 企业废气减排系统产品</w:t>
      </w:r>
      <w:r>
        <w:rPr>
          <w:rFonts w:hint="eastAsia"/>
        </w:rPr>
        <w:br/>
      </w:r>
      <w:r>
        <w:rPr>
          <w:rFonts w:hint="eastAsia"/>
        </w:rPr>
        <w:t>　　图表 废气减排系统企业经营情况</w:t>
      </w:r>
      <w:r>
        <w:rPr>
          <w:rFonts w:hint="eastAsia"/>
        </w:rPr>
        <w:br/>
      </w:r>
      <w:r>
        <w:rPr>
          <w:rFonts w:hint="eastAsia"/>
        </w:rPr>
        <w:t>　　图表 废气减排系统企业(二)简介</w:t>
      </w:r>
      <w:r>
        <w:rPr>
          <w:rFonts w:hint="eastAsia"/>
        </w:rPr>
        <w:br/>
      </w:r>
      <w:r>
        <w:rPr>
          <w:rFonts w:hint="eastAsia"/>
        </w:rPr>
        <w:t>　　图表 企业废气减排系统产品型号</w:t>
      </w:r>
      <w:r>
        <w:rPr>
          <w:rFonts w:hint="eastAsia"/>
        </w:rPr>
        <w:br/>
      </w:r>
      <w:r>
        <w:rPr>
          <w:rFonts w:hint="eastAsia"/>
        </w:rPr>
        <w:t>　　图表 废气减排系统企业(二)经营情况</w:t>
      </w:r>
      <w:r>
        <w:rPr>
          <w:rFonts w:hint="eastAsia"/>
        </w:rPr>
        <w:br/>
      </w:r>
      <w:r>
        <w:rPr>
          <w:rFonts w:hint="eastAsia"/>
        </w:rPr>
        <w:t>　　图表 废气减排系统企业(三)调研</w:t>
      </w:r>
      <w:r>
        <w:rPr>
          <w:rFonts w:hint="eastAsia"/>
        </w:rPr>
        <w:br/>
      </w:r>
      <w:r>
        <w:rPr>
          <w:rFonts w:hint="eastAsia"/>
        </w:rPr>
        <w:t>　　图表 企业废气减排系统产品规格</w:t>
      </w:r>
      <w:r>
        <w:rPr>
          <w:rFonts w:hint="eastAsia"/>
        </w:rPr>
        <w:br/>
      </w:r>
      <w:r>
        <w:rPr>
          <w:rFonts w:hint="eastAsia"/>
        </w:rPr>
        <w:t>　　图表 废气减排系统企业(三)经营情况</w:t>
      </w:r>
      <w:r>
        <w:rPr>
          <w:rFonts w:hint="eastAsia"/>
        </w:rPr>
        <w:br/>
      </w:r>
      <w:r>
        <w:rPr>
          <w:rFonts w:hint="eastAsia"/>
        </w:rPr>
        <w:t>　　图表 废气减排系统企业(四)介绍</w:t>
      </w:r>
      <w:r>
        <w:rPr>
          <w:rFonts w:hint="eastAsia"/>
        </w:rPr>
        <w:br/>
      </w:r>
      <w:r>
        <w:rPr>
          <w:rFonts w:hint="eastAsia"/>
        </w:rPr>
        <w:t>　　图表 企业废气减排系统产品参数</w:t>
      </w:r>
      <w:r>
        <w:rPr>
          <w:rFonts w:hint="eastAsia"/>
        </w:rPr>
        <w:br/>
      </w:r>
      <w:r>
        <w:rPr>
          <w:rFonts w:hint="eastAsia"/>
        </w:rPr>
        <w:t>　　图表 废气减排系统企业(四)经营情况</w:t>
      </w:r>
      <w:r>
        <w:rPr>
          <w:rFonts w:hint="eastAsia"/>
        </w:rPr>
        <w:br/>
      </w:r>
      <w:r>
        <w:rPr>
          <w:rFonts w:hint="eastAsia"/>
        </w:rPr>
        <w:t>　　图表 废气减排系统企业(五)简介</w:t>
      </w:r>
      <w:r>
        <w:rPr>
          <w:rFonts w:hint="eastAsia"/>
        </w:rPr>
        <w:br/>
      </w:r>
      <w:r>
        <w:rPr>
          <w:rFonts w:hint="eastAsia"/>
        </w:rPr>
        <w:t>　　图表 企业废气减排系统业务</w:t>
      </w:r>
      <w:r>
        <w:rPr>
          <w:rFonts w:hint="eastAsia"/>
        </w:rPr>
        <w:br/>
      </w:r>
      <w:r>
        <w:rPr>
          <w:rFonts w:hint="eastAsia"/>
        </w:rPr>
        <w:t>　　图表 废气减排系统企业(五)经营情况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废气减排系统特点</w:t>
      </w:r>
      <w:r>
        <w:rPr>
          <w:rFonts w:hint="eastAsia"/>
        </w:rPr>
        <w:br/>
      </w:r>
      <w:r>
        <w:rPr>
          <w:rFonts w:hint="eastAsia"/>
        </w:rPr>
        <w:t>　　图表 废气减排系统优缺点</w:t>
      </w:r>
      <w:r>
        <w:rPr>
          <w:rFonts w:hint="eastAsia"/>
        </w:rPr>
        <w:br/>
      </w:r>
      <w:r>
        <w:rPr>
          <w:rFonts w:hint="eastAsia"/>
        </w:rPr>
        <w:t>　　图表 废气减排系统行业生命周期</w:t>
      </w:r>
      <w:r>
        <w:rPr>
          <w:rFonts w:hint="eastAsia"/>
        </w:rPr>
        <w:br/>
      </w:r>
      <w:r>
        <w:rPr>
          <w:rFonts w:hint="eastAsia"/>
        </w:rPr>
        <w:t>　　图表 废气减排系统上游、下游分析</w:t>
      </w:r>
      <w:r>
        <w:rPr>
          <w:rFonts w:hint="eastAsia"/>
        </w:rPr>
        <w:br/>
      </w:r>
      <w:r>
        <w:rPr>
          <w:rFonts w:hint="eastAsia"/>
        </w:rPr>
        <w:t>　　图表 废气减排系统投资、并购现状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2025-2031年中国废气减排系统产能预测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2025-2031年中国废气减排系统产量预测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2025-2031年中国废气减排系统需求量预测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2025-2031年中国废气减排系统销量预测</w:t>
      </w:r>
      <w:r>
        <w:rPr>
          <w:rFonts w:hint="eastAsia"/>
        </w:rPr>
        <w:br/>
      </w:r>
      <w:r>
        <w:rPr>
          <w:rFonts w:hint="eastAsia"/>
        </w:rPr>
        <w:t>　　图表 废气减排系统优势、劣势、机会、威胁分析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废气减排系统发展前景</w:t>
      </w:r>
      <w:r>
        <w:rPr>
          <w:rFonts w:hint="eastAsia"/>
        </w:rPr>
        <w:br/>
      </w:r>
      <w:r>
        <w:rPr>
          <w:rFonts w:hint="eastAsia"/>
        </w:rPr>
        <w:t>　　图表 废气减排系统发展趋势预测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2025-2031年中国废气减排系统市场规模预测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a6bc11da14719" w:history="1">
        <w:r>
          <w:rPr>
            <w:rStyle w:val="Hyperlink"/>
          </w:rPr>
          <w:t>2025-2031年中国废气减排系统发展现状与市场前景报告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a6bc11da14719" w:history="1">
        <w:r>
          <w:rPr>
            <w:rStyle w:val="Hyperlink"/>
          </w:rPr>
          <w:t>https://www.20087.com/9/73/FeiQiJianPaiXiTongFaZhanQianJing.html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热点：碳排放管理系统、废气减排系统的作用、环保除废气设备、废气排放系统、废气治理、废气排放控制原理、废气再循环系统的作用、废气排放系统故障怎么解决、废气再循环系统流量故障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c8bf441f84e96" w:history="1">
      <w:r>
        <w:rPr>
          <w:rStyle w:val="Hyperlink"/>
        </w:rPr>
        <w:t>2025-2031年中国废气减排系统发展现状与市场前景报告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eiQiJianPaiXiTongFaZhanQianJing.html" TargetMode="External" Id="R6f4a6bc11da1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eiQiJianPaiXiTongFaZhanQianJing.html" TargetMode="External" Id="Rcc1c8bf441f8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2025-05-30T08:41:09Z</dcterms:created>
  <dcterms:modified xsi:type="dcterms:W3CDTF">2025-05-30T09:41:09Z</dcterms:modified>
  <dc:subject>2025-2031年中国废气减排系统发展现状与市场前景报告</dc:subject>
  <dc:title>2025-2031年中国废气减排系统发展现状与市场前景报告</dc:title>
  <cp:keywords>2025-2031年中国废气减排系统发展现状与市场前景报告</cp:keywords>
  <dc:description>2025-2031年中国废气减排系统发展现状与市场前景报告</dc:description>
</cp:coreProperties>
</file>