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6aa8a0fd4578" w:history="1">
              <w:r>
                <w:rPr>
                  <w:rStyle w:val="Hyperlink"/>
                </w:rPr>
                <w:t>中国建筑能源管理系统行业市场调查研究及发展趋势预测报告（2022年版）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6aa8a0fd4578" w:history="1">
              <w:r>
                <w:rPr>
                  <w:rStyle w:val="Hyperlink"/>
                </w:rPr>
                <w:t>中国建筑能源管理系统行业市场调查研究及发展趋势预测报告（2022年版）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f6aa8a0fd4578" w:history="1">
                <w:r>
                  <w:rPr>
                    <w:rStyle w:val="Hyperlink"/>
                  </w:rPr>
                  <w:t>https://www.20087.com/M_JiXieJiDian/39/JianZhuNengYuanGuanLiXiTongDeFaZhanQuShi.html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建筑能源管理系统（Building Energy Management System, BEMS）是一种综合运用信息技术、自动化技术、计量技术等手段，实现对建筑内能源消耗的有效管理和控制的系统。近年来，随着全球对节能减排和可持续发展的重视，BEMS的应用得到了快速推广。目前，BEMS不仅能够监测和控制建筑内的用电、供暖、空调等系统，还能通过数据分析为用户提供优化建议，实现能源使用的精细化管理。</w:t>
      </w:r>
      <w:r>
        <w:rPr>
          <w:rFonts w:hint="eastAsia"/>
        </w:rPr>
        <w:br/>
      </w:r>
      <w:r>
        <w:rPr>
          <w:rFonts w:hint="eastAsia"/>
        </w:rPr>
        <w:t>　　未来，建筑能源管理系统的发展将更加注重智能化和数据驱动。一方面，随着人工智能技术的进步，BEMS将能够基于历史数据和实时监测情况，实现更加精准的能源管理策略，如动态调整空调系统的工作参数、优化照明方案等。另一方面，通过与其他智能建筑系统的集成，如楼宇自动化系统、安防系统等，BEMS将实现更加全面的建筑管理，提高整体运营效率。此外，随着云计算和大数据技术的应用，BEMS将能够提供更加灵活的服务模式，如云服务订阅模式，降低用户的一次性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f6aa8a0fd4578" w:history="1">
        <w:r>
          <w:rPr>
            <w:rStyle w:val="Hyperlink"/>
          </w:rPr>
          <w:t>中国建筑能源管理系统行业市场调查研究及发展趋势预测报告（2022年版）</w:t>
        </w:r>
      </w:hyperlink>
      <w:r>
        <w:rPr>
          <w:rFonts w:hint="eastAsia"/>
        </w:rPr>
        <w:t>》基于权威机构及建筑能源管理系统相关协会等渠道的资料数据，全方位分析了建筑能源管理系统行业的现状、市场需求及市场规模。建筑能源管理系统报告详细探讨了产业链结构、价格趋势，并对建筑能源管理系统各细分市场进行了研究。同时，预测了建筑能源管理系统市场前景与发展趋势，剖析了品牌竞争状态、市场集中度，以及建筑能源管理系统重点企业的表现。此外，建筑能源管理系统报告还揭示了行业发展的潜在风险与机遇，为建筑能源管理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建筑能源管理系统产业概述</w:t>
      </w:r>
      <w:r>
        <w:rPr>
          <w:rFonts w:hint="eastAsia"/>
        </w:rPr>
        <w:br/>
      </w:r>
      <w:r>
        <w:rPr>
          <w:rFonts w:hint="eastAsia"/>
        </w:rPr>
        <w:t>　　1.1 建筑能源管理系统定义及产品技术参数</w:t>
      </w:r>
      <w:r>
        <w:rPr>
          <w:rFonts w:hint="eastAsia"/>
        </w:rPr>
        <w:br/>
      </w:r>
      <w:r>
        <w:rPr>
          <w:rFonts w:hint="eastAsia"/>
        </w:rPr>
        <w:t>　　1.2 建筑能源管理系统分类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建筑能源管理系统应用领域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生产设备</w:t>
      </w:r>
      <w:r>
        <w:rPr>
          <w:rFonts w:hint="eastAsia"/>
        </w:rPr>
        <w:br/>
      </w:r>
      <w:r>
        <w:rPr>
          <w:rFonts w:hint="eastAsia"/>
        </w:rPr>
        <w:t>　　　　1.3.3 教育机构和医院</w:t>
      </w:r>
      <w:r>
        <w:rPr>
          <w:rFonts w:hint="eastAsia"/>
        </w:rPr>
        <w:br/>
      </w:r>
      <w:r>
        <w:rPr>
          <w:rFonts w:hint="eastAsia"/>
        </w:rPr>
        <w:t>　　　　1.3.4 政府机构</w:t>
      </w:r>
      <w:r>
        <w:rPr>
          <w:rFonts w:hint="eastAsia"/>
        </w:rPr>
        <w:br/>
      </w:r>
      <w:r>
        <w:rPr>
          <w:rFonts w:hint="eastAsia"/>
        </w:rPr>
        <w:t>　　1.4 建筑能源管理系统产业链结构</w:t>
      </w:r>
      <w:r>
        <w:rPr>
          <w:rFonts w:hint="eastAsia"/>
        </w:rPr>
        <w:br/>
      </w:r>
      <w:r>
        <w:rPr>
          <w:rFonts w:hint="eastAsia"/>
        </w:rPr>
        <w:t>　　1.5 建筑能源管理系统产业概述</w:t>
      </w:r>
      <w:r>
        <w:rPr>
          <w:rFonts w:hint="eastAsia"/>
        </w:rPr>
        <w:br/>
      </w:r>
      <w:r>
        <w:rPr>
          <w:rFonts w:hint="eastAsia"/>
        </w:rPr>
        <w:t>　　1.6 建筑能源管理系统产业政策</w:t>
      </w:r>
      <w:r>
        <w:rPr>
          <w:rFonts w:hint="eastAsia"/>
        </w:rPr>
        <w:br/>
      </w:r>
      <w:r>
        <w:rPr>
          <w:rFonts w:hint="eastAsia"/>
        </w:rPr>
        <w:t>　　1.7 建筑能源管理系统产业动态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建筑能源管理系统生产成本分析</w:t>
      </w:r>
      <w:r>
        <w:rPr>
          <w:rFonts w:hint="eastAsia"/>
        </w:rPr>
        <w:br/>
      </w:r>
      <w:r>
        <w:rPr>
          <w:rFonts w:hint="eastAsia"/>
        </w:rPr>
        <w:t>　　2.1 建筑能源管理系统物料清单（BOM）</w:t>
      </w:r>
      <w:r>
        <w:rPr>
          <w:rFonts w:hint="eastAsia"/>
        </w:rPr>
        <w:br/>
      </w:r>
      <w:r>
        <w:rPr>
          <w:rFonts w:hint="eastAsia"/>
        </w:rPr>
        <w:t>　　2.2 建筑能源管理系统物料清单价格分析</w:t>
      </w:r>
      <w:r>
        <w:rPr>
          <w:rFonts w:hint="eastAsia"/>
        </w:rPr>
        <w:br/>
      </w:r>
      <w:r>
        <w:rPr>
          <w:rFonts w:hint="eastAsia"/>
        </w:rPr>
        <w:t>　　2.3 建筑能源管理系统生产劳动力成本分析</w:t>
      </w:r>
      <w:r>
        <w:rPr>
          <w:rFonts w:hint="eastAsia"/>
        </w:rPr>
        <w:br/>
      </w:r>
      <w:r>
        <w:rPr>
          <w:rFonts w:hint="eastAsia"/>
        </w:rPr>
        <w:t>　　2.4 建筑能源管理系统设备折旧成本分析</w:t>
      </w:r>
      <w:r>
        <w:rPr>
          <w:rFonts w:hint="eastAsia"/>
        </w:rPr>
        <w:br/>
      </w:r>
      <w:r>
        <w:rPr>
          <w:rFonts w:hint="eastAsia"/>
        </w:rPr>
        <w:t>　　2.5 建筑能源管理系统生产成本结构分析</w:t>
      </w:r>
      <w:r>
        <w:rPr>
          <w:rFonts w:hint="eastAsia"/>
        </w:rPr>
        <w:br/>
      </w:r>
      <w:r>
        <w:rPr>
          <w:rFonts w:hint="eastAsia"/>
        </w:rPr>
        <w:t>　　2.6 建筑能源管理系统制造工艺分析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中国2017-2021年建筑能源管理系统价格、成本及毛利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中国建筑能源管理系统技术数据和生产基地分析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中国2021年建筑能源管理系统各企业产能及投产时间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中国2021年建筑能源管理系统主要企业生产基地及产能分布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中国2021年主要建筑能源管理系统企业研发状态及技术来源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中国2021年主要建筑能源管理系统企业原料来源分布（原料供应商及比重）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中国2017-2021年建筑能源管理系统不同地区、不同规格及不同应用的产量分析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中国2017-2021年不同地区（主要省份）建筑能源管理系统产量分布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2017-2021年中国不同规格建筑能源管理系统产量分布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中国2017-2021年不同应用建筑能源管理系统销量分布</w:t>
      </w:r>
      <w:r>
        <w:rPr>
          <w:rFonts w:hint="eastAsia"/>
        </w:rPr>
        <w:br/>
      </w:r>
      <w:r>
        <w:rPr>
          <w:rFonts w:hint="eastAsia"/>
        </w:rPr>
        <w:t>　　4.4 中国2021年建筑能源管理系统主要企业价格分析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中国2017-2021年建筑能源管理系统产能、产量（中国生产量）进口量、出口量、销量（中国国内销量）、价格、成本、销售收入及毛利率分析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建筑能源管理系统消费量及消费额的地区分析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中国主要地区2017-2021年建筑能源管理系统消费量分析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中国2017-2021年建筑能源管理系统消费额的地区分析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中国2017-2021年建筑能源管理系统消费价格的地区分析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中国2017-2021年建筑能源管理系统产供销需市场分析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中国2017-2021年建筑能源管理系统产能、产量、销量和产值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中国2017-2021年建筑能源管理系统产量和销量的市场份额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中国2017-2021年建筑能源管理系统需求量综述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中国2017-2021年建筑能源管理系统供应、消费及短缺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中国2017-2021年建筑能源管理系统进口、出口和消费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中国2017-2021年建筑能源管理系统成本、价格、产值及毛利率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建筑能源管理系统主要企业分析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建筑能源管理系统产能、产量、价格、成本、利润、收入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建筑能源管理系统不同产品价格分析</w:t>
      </w:r>
      <w:r>
        <w:rPr>
          <w:rFonts w:hint="eastAsia"/>
        </w:rPr>
        <w:br/>
      </w:r>
      <w:r>
        <w:rPr>
          <w:rFonts w:hint="eastAsia"/>
        </w:rPr>
        <w:t>　　8.5 建筑能源管理系统不同价格水平的市场份额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建筑能源管理系统不同应用的利润率分析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建筑能源管理系统销售渠道分析</w:t>
      </w:r>
      <w:r>
        <w:rPr>
          <w:rFonts w:hint="eastAsia"/>
        </w:rPr>
        <w:br/>
      </w:r>
      <w:r>
        <w:rPr>
          <w:rFonts w:hint="eastAsia"/>
        </w:rPr>
        <w:t>　　9.1 建筑能源管理系统销售渠道现状分析</w:t>
      </w:r>
      <w:r>
        <w:rPr>
          <w:rFonts w:hint="eastAsia"/>
        </w:rPr>
        <w:br/>
      </w:r>
      <w:r>
        <w:rPr>
          <w:rFonts w:hint="eastAsia"/>
        </w:rPr>
        <w:t>　　9.2 中国建筑能源管理系统经销商及联系方式</w:t>
      </w:r>
      <w:r>
        <w:rPr>
          <w:rFonts w:hint="eastAsia"/>
        </w:rPr>
        <w:br/>
      </w:r>
      <w:r>
        <w:rPr>
          <w:rFonts w:hint="eastAsia"/>
        </w:rPr>
        <w:t>　　9.3 中国建筑能源管理系统出厂价、渠道价及终端价分析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中国建筑能源管理系统进口、出口及贸易情况分析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中国2017-2021年建筑能源管理系统发展趋势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中国2017-2021年建筑能源管理系统产能产量预测分析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中国2017-2021年不同规格建筑能源管理系统产量分布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中国2017-2021年建筑能源管理系统销量及销售收入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中国2017-2021年建筑能源管理系统不同应用销量分布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中国2017-2021年建筑能源管理系统进口、出口及消费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中国2017-2021年建筑能源管理系统成本、价格、产值及利润率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建筑能源管理系统产业链供应商及联系方式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建筑能源管理系统主要原料供应商及联系方式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建筑能源管理系统主要设备供应商及联系方式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建筑能源管理系统主要供应商及联系方式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建筑能源管理系统主要买家及联系方式</w:t>
      </w:r>
      <w:r>
        <w:rPr>
          <w:rFonts w:hint="eastAsia"/>
        </w:rPr>
        <w:br/>
      </w:r>
      <w:r>
        <w:rPr>
          <w:rFonts w:hint="eastAsia"/>
        </w:rPr>
        <w:t>　　11.5 建筑能源管理系统供应链关系分析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建筑能源管理系统新项目可行性分析</w:t>
      </w:r>
      <w:r>
        <w:rPr>
          <w:rFonts w:hint="eastAsia"/>
        </w:rPr>
        <w:br/>
      </w:r>
      <w:r>
        <w:rPr>
          <w:rFonts w:hint="eastAsia"/>
        </w:rPr>
        <w:t>　　12.1 建筑能源管理系统新项目SWOT分析</w:t>
      </w:r>
      <w:r>
        <w:rPr>
          <w:rFonts w:hint="eastAsia"/>
        </w:rPr>
        <w:br/>
      </w:r>
      <w:r>
        <w:rPr>
          <w:rFonts w:hint="eastAsia"/>
        </w:rPr>
        <w:t>　　12.2 建筑能源管理系统新项目可行性分析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[.中智.林]中国建筑能源管理系统产业研究总结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建筑能源管理系统产品图片</w:t>
      </w:r>
      <w:r>
        <w:rPr>
          <w:rFonts w:hint="eastAsia"/>
        </w:rPr>
        <w:br/>
      </w:r>
      <w:r>
        <w:rPr>
          <w:rFonts w:hint="eastAsia"/>
        </w:rPr>
        <w:t>　　表 建筑能源管理系统产品技术参数</w:t>
      </w:r>
      <w:r>
        <w:rPr>
          <w:rFonts w:hint="eastAsia"/>
        </w:rPr>
        <w:br/>
      </w:r>
      <w:r>
        <w:rPr>
          <w:rFonts w:hint="eastAsia"/>
        </w:rPr>
        <w:t>　　表 建筑能源管理系统产品分类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表 建筑能源管理系统应用领域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图 建筑能源管理系统产业链结构图</w:t>
      </w:r>
      <w:r>
        <w:rPr>
          <w:rFonts w:hint="eastAsia"/>
        </w:rPr>
        <w:br/>
      </w:r>
      <w:r>
        <w:rPr>
          <w:rFonts w:hint="eastAsia"/>
        </w:rPr>
        <w:t>　　表 中国建筑能源管理系统产业概述</w:t>
      </w:r>
      <w:r>
        <w:rPr>
          <w:rFonts w:hint="eastAsia"/>
        </w:rPr>
        <w:br/>
      </w:r>
      <w:r>
        <w:rPr>
          <w:rFonts w:hint="eastAsia"/>
        </w:rPr>
        <w:t>　　表 中国建筑能源管理系统产业政策</w:t>
      </w:r>
      <w:r>
        <w:rPr>
          <w:rFonts w:hint="eastAsia"/>
        </w:rPr>
        <w:br/>
      </w:r>
      <w:r>
        <w:rPr>
          <w:rFonts w:hint="eastAsia"/>
        </w:rPr>
        <w:t>　　表 中国建筑能源管理系统产业动态</w:t>
      </w:r>
      <w:r>
        <w:rPr>
          <w:rFonts w:hint="eastAsia"/>
        </w:rPr>
        <w:br/>
      </w:r>
      <w:r>
        <w:rPr>
          <w:rFonts w:hint="eastAsia"/>
        </w:rPr>
        <w:t>　　表 建筑能源管理系统生产物料清单</w:t>
      </w:r>
      <w:r>
        <w:rPr>
          <w:rFonts w:hint="eastAsia"/>
        </w:rPr>
        <w:br/>
      </w:r>
      <w:r>
        <w:rPr>
          <w:rFonts w:hint="eastAsia"/>
        </w:rPr>
        <w:t>　　表 中国建筑能源管理系统物料清单价格分析</w:t>
      </w:r>
      <w:r>
        <w:rPr>
          <w:rFonts w:hint="eastAsia"/>
        </w:rPr>
        <w:br/>
      </w:r>
      <w:r>
        <w:rPr>
          <w:rFonts w:hint="eastAsia"/>
        </w:rPr>
        <w:t>　　表 中国建筑能源管理系统劳动力成本分析</w:t>
      </w:r>
      <w:r>
        <w:rPr>
          <w:rFonts w:hint="eastAsia"/>
        </w:rPr>
        <w:br/>
      </w:r>
      <w:r>
        <w:rPr>
          <w:rFonts w:hint="eastAsia"/>
        </w:rPr>
        <w:t>　　表 中国建筑能源管理系统设备折旧成本分析</w:t>
      </w:r>
      <w:r>
        <w:rPr>
          <w:rFonts w:hint="eastAsia"/>
        </w:rPr>
        <w:br/>
      </w:r>
      <w:r>
        <w:rPr>
          <w:rFonts w:hint="eastAsia"/>
        </w:rPr>
        <w:t>　　表 建筑能源管理系统2015年生产成本结构</w:t>
      </w:r>
      <w:r>
        <w:rPr>
          <w:rFonts w:hint="eastAsia"/>
        </w:rPr>
        <w:br/>
      </w:r>
      <w:r>
        <w:rPr>
          <w:rFonts w:hint="eastAsia"/>
        </w:rPr>
        <w:t>　　图 中国建筑能源管理系统生产工艺流程图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中国2021年主要企业建筑能源管理系统产能（吨）及投产时间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中国2021年建筑能源管理系统主要企业生产基地及产能分布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中国2021年主要建筑能源管理系统企业研发状态及技术来源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中国2021年建筑能源管理系统主要企业原料来源分布（原料供应商及比重）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中国2017-2021年不同地区建筑能源管理系统产量（吨）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2017-2021年中国不同规格建筑能源管理系统产量（吨）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中国2017-2021年不同应用建筑能源管理系统销量（吨）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中国2021年建筑能源管理系统主要企业价格分析（元/吨）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中国主要地区2017-2021年建筑能源管理系统消费量（吨）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中国主要地区2017-2021年建筑能源管理系统消费量份额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中国不同地区2021年建筑能源管理系统消费量市场份额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中国2017-2021年主要地区建筑能源管理系统消费额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中国2017-2021年主要地区建筑能源管理系统消费额份额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中国2021年主要地区建筑能源管理系统消费额份额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2017-2021年建筑能源管理系统消费价格的地区分析（元/吨）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中国2017-2021年主要企业建筑能源管理系统产能及总产能（吨）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中国2017-2021年主要企业建筑能源管理系统产能市场份额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中国2017-2021年主要企业建筑能源管理系统产量及总产量（吨）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中国2017-2021年主要企业建筑能源管理系统销量市场份额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中国2021年建筑能源管理系统主要企业产量市场份额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重点企业（9）建筑能源管理系统SWOT分析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重点企业（10）建筑能源管理系统产品图片及技术参数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重点企业（10）2017-2021年建筑能源管理系统产能（吨），产量（吨），成本（元/吨），价格（元/吨），毛利（元/吨），产值（亿元）及毛利率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重点企业（10）2017-2021年建筑能源管理系统产量（吨）及中国市场份额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重点企业（10）建筑能源管理系统SWOT分析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中国2017-2021年建筑能源管理系统不同生产商的利润率</w:t>
      </w:r>
      <w:r>
        <w:rPr>
          <w:rFonts w:hint="eastAsia"/>
        </w:rPr>
        <w:br/>
      </w:r>
      <w:r>
        <w:rPr>
          <w:rFonts w:hint="eastAsia"/>
        </w:rPr>
        <w:t>　　表 建筑能源管理系统不同地区价格（元/吨）</w:t>
      </w:r>
      <w:r>
        <w:rPr>
          <w:rFonts w:hint="eastAsia"/>
        </w:rPr>
        <w:br/>
      </w:r>
      <w:r>
        <w:rPr>
          <w:rFonts w:hint="eastAsia"/>
        </w:rPr>
        <w:t>　　表 建筑能源管理系统不同产品价格（元/吨）</w:t>
      </w:r>
      <w:r>
        <w:rPr>
          <w:rFonts w:hint="eastAsia"/>
        </w:rPr>
        <w:br/>
      </w:r>
      <w:r>
        <w:rPr>
          <w:rFonts w:hint="eastAsia"/>
        </w:rPr>
        <w:t>　　表 建筑能源管理系统不同价格水平的市场份额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建筑能源管理系统不同应用的毛利率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中国2017-2021年建筑能源管理系统销售渠道现状</w:t>
      </w:r>
      <w:r>
        <w:rPr>
          <w:rFonts w:hint="eastAsia"/>
        </w:rPr>
        <w:br/>
      </w:r>
      <w:r>
        <w:rPr>
          <w:rFonts w:hint="eastAsia"/>
        </w:rPr>
        <w:t>　　表 中国建筑能源管理系统经销商及联系方式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2022年中国建筑能源管理系统出厂价、渠道价及终端价（元/吨）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中国建筑能源管理系统进口、出口及贸易量（吨）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中国2017-2021年不同规格建筑能源管理系统产量分布（吨）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中国2017-2021年建筑能源管理系统不同应用销量分布（吨）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中国2021年建筑能源管理系统不同应用销量市场份额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中国2017-2021年建筑能源管理系统产能（吨）、产量（吨）、产值（亿元）、价格（元/吨）、成本（元/吨）、利润（元/吨）及毛利率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建筑能源管理系统主要原料供应商及联系方式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建筑能源管理系统主要设备供应商及联系方式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建筑能源管理系统主要供应商及联系方式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表 建筑能源管理系统主要买家及联系方式</w:t>
      </w:r>
      <w:r>
        <w:rPr>
          <w:rFonts w:hint="eastAsia"/>
        </w:rPr>
        <w:br/>
      </w:r>
      <w:r>
        <w:rPr>
          <w:rFonts w:hint="eastAsia"/>
        </w:rPr>
        <w:t>　　表 建筑能源管理系统供应链关系分析</w:t>
      </w:r>
      <w:r>
        <w:rPr>
          <w:rFonts w:hint="eastAsia"/>
        </w:rPr>
        <w:br/>
      </w:r>
      <w:r>
        <w:rPr>
          <w:rFonts w:hint="eastAsia"/>
        </w:rPr>
        <w:t>　　表 建筑能源管理系统新项目SWOT分析</w:t>
      </w:r>
      <w:r>
        <w:rPr>
          <w:rFonts w:hint="eastAsia"/>
        </w:rPr>
        <w:br/>
      </w:r>
      <w:r>
        <w:rPr>
          <w:rFonts w:hint="eastAsia"/>
        </w:rPr>
        <w:t>　　表 建筑能源管理系统新项目可行性分析</w:t>
      </w:r>
      <w:r>
        <w:rPr>
          <w:rFonts w:hint="eastAsia"/>
        </w:rPr>
        <w:br/>
      </w:r>
      <w:r>
        <w:rPr>
          <w:rFonts w:hint="eastAsia"/>
        </w:rPr>
        <w:t>　　表 建筑能源管理系统部分采访记录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6aa8a0fd4578" w:history="1">
        <w:r>
          <w:rPr>
            <w:rStyle w:val="Hyperlink"/>
          </w:rPr>
          <w:t>中国建筑能源管理系统行业市场调查研究及发展趋势预测报告（2022年版）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f6aa8a0fd4578" w:history="1">
        <w:r>
          <w:rPr>
            <w:rStyle w:val="Hyperlink"/>
          </w:rPr>
          <w:t>https://www.20087.com/M_JiXieJiDian/39/JianZhuNengYuanGuanLiXiTongDeFaZhanQuShi.html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35e1d7e24ad0" w:history="1">
      <w:r>
        <w:rPr>
          <w:rStyle w:val="Hyperlink"/>
        </w:rPr>
        <w:t>中国建筑能源管理系统行业市场调查研究及发展趋势预测报告（2022年版）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JianZhuNengYuanGuanLiXiTongDeFaZhanQuShi.html" TargetMode="External" Id="R326f6aa8a0f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JianZhuNengYuanGuanLiXiTongDeFaZhanQuShi.html" TargetMode="External" Id="R22bb35e1d7e2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2022-04-05T04:04:00Z</dcterms:created>
  <dcterms:modified xsi:type="dcterms:W3CDTF">2022-04-05T05:04:00Z</dcterms:modified>
  <dc:subject>中国建筑能源管理系统行业市场调查研究及发展趋势预测报告（2022年版）</dc:subject>
  <dc:title>中国建筑能源管理系统行业市场调查研究及发展趋势预测报告（2022年版）</dc:title>
  <cp:keywords>中国建筑能源管理系统行业市场调查研究及发展趋势预测报告（2022年版）</cp:keywords>
  <dc:description>中国建筑能源管理系统行业市场调查研究及发展趋势预测报告（2022年版）</dc:description>
</cp:coreProperties>
</file>