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d253595ee4e76" w:history="1">
              <w:r>
                <w:rPr>
                  <w:rStyle w:val="Hyperlink"/>
                </w:rPr>
                <w:t>2025-2031年中国录音磁头市场研究与发展前景预测报告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d253595ee4e76" w:history="1">
              <w:r>
                <w:rPr>
                  <w:rStyle w:val="Hyperlink"/>
                </w:rPr>
                <w:t>2025-2031年中国录音磁头市场研究与发展前景预测报告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d253595ee4e76" w:history="1">
                <w:r>
                  <w:rPr>
                    <w:rStyle w:val="Hyperlink"/>
                  </w:rPr>
                  <w:t>https://www.20087.com/9/73/LuYinCiTouHangYeFaZhanQianJing.html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磁头是录音设备中负责记录和读取音频信号的关键部件。随着数字音频技术的兴起，传统的模拟录音磁头逐渐被数字录音设备取代，但在某些专业领域，如音乐制作和档案保存，高质量的模拟录音仍有一定需求。近年来，复古音频设备的复兴带动了对经典录音磁头的重新关注，促进了高端模拟录音技术的创新发展。</w:t>
      </w:r>
      <w:r>
        <w:rPr>
          <w:rFonts w:hint="eastAsia"/>
        </w:rPr>
        <w:br/>
      </w:r>
      <w:r>
        <w:rPr>
          <w:rFonts w:hint="eastAsia"/>
        </w:rPr>
        <w:t>　　未来，录音磁头行业将专注于高端市场和专业应用，通过改进材料和制造工艺，提高模拟录音的保真度和稳定性。同时，随着音频爱好者和音乐制作人对复古声音的追求，定制化和手工制作的录音磁头将受到欢迎，满足对独特音色的追求。此外，数字与模拟技术的融合，如数字控制的模拟磁头，将为录音磁头带来新的应用空间，兼顾传统魅力与现代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d253595ee4e76" w:history="1">
        <w:r>
          <w:rPr>
            <w:rStyle w:val="Hyperlink"/>
          </w:rPr>
          <w:t>2025-2031年中国录音磁头市场研究与发展前景预测报告</w:t>
        </w:r>
      </w:hyperlink>
      <w:r>
        <w:rPr>
          <w:rFonts w:hint="eastAsia"/>
        </w:rPr>
        <w:t>》基于国家统计局及相关协会的详实数据，结合长期监测的一手资料，全面分析了录音磁头行业的市场规模、需求变化、产业链动态及区域发展格局。报告重点解读了录音磁头行业竞争态势与重点企业的市场表现，并通过科学研判行业趋势与前景，揭示了录音磁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录音磁头行业界定及应用领域</w:t>
      </w:r>
      <w:r>
        <w:rPr>
          <w:rFonts w:hint="eastAsia"/>
        </w:rPr>
        <w:br/>
      </w:r>
      <w:r>
        <w:rPr>
          <w:rFonts w:hint="eastAsia"/>
        </w:rPr>
        <w:t>　　第一节 录音磁头行业定义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录音磁头主要应用领域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2024-2025年全球录音磁头行业市场调研分析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全球录音磁头行业经济环境分析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全球录音磁头市场总体情况分析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一、全球录音磁头行业的发展特点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二、全球录音磁头市场结构</w:t>
      </w:r>
      <w:r>
        <w:rPr>
          <w:rFonts w:hint="eastAsia"/>
        </w:rPr>
        <w:br/>
      </w:r>
      <w:r>
        <w:rPr>
          <w:rFonts w:hint="eastAsia"/>
        </w:rPr>
        <w:t>　　　　三、全球录音磁头行业竞争格局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全球主要国家（地区）录音磁头市场分析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2025-2031年全球录音磁头行业发展趋势预测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2024-2025年录音磁头行业发展环境分析</w:t>
      </w:r>
      <w:r>
        <w:rPr>
          <w:rFonts w:hint="eastAsia"/>
        </w:rPr>
        <w:br/>
      </w:r>
      <w:r>
        <w:rPr>
          <w:rFonts w:hint="eastAsia"/>
        </w:rPr>
        <w:t>　　第一节 录音磁头行业环境分析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录音磁头行业相关政策、法规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中国录音磁头行业供给、需求分析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2025年中国录音磁头市场现状</w:t>
      </w:r>
      <w:r>
        <w:rPr>
          <w:rFonts w:hint="eastAsia"/>
        </w:rPr>
        <w:br/>
      </w:r>
      <w:r>
        <w:rPr>
          <w:rFonts w:hint="eastAsia"/>
        </w:rPr>
        <w:t>　　第二节 中国录音磁头行业产量情况分析及预测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一、录音磁头总体产能规模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、2019-2024年中国录音磁头行业产量统计</w:t>
      </w:r>
      <w:r>
        <w:rPr>
          <w:rFonts w:hint="eastAsia"/>
        </w:rPr>
        <w:br/>
      </w:r>
      <w:r>
        <w:rPr>
          <w:rFonts w:hint="eastAsia"/>
        </w:rPr>
        <w:t>　　　　三、录音磁头生产区域分布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四、2025-2031年中国录音磁头行业产量预测</w:t>
      </w:r>
      <w:r>
        <w:rPr>
          <w:rFonts w:hint="eastAsia"/>
        </w:rPr>
        <w:br/>
      </w:r>
      <w:r>
        <w:rPr>
          <w:rFonts w:hint="eastAsia"/>
        </w:rPr>
        <w:t>　　第三节 中国录音磁头市场需求分析及预测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一、中国录音磁头市场需求特点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二、2019-2024年中国录音磁头市场需求统计</w:t>
      </w:r>
      <w:r>
        <w:rPr>
          <w:rFonts w:hint="eastAsia"/>
        </w:rPr>
        <w:br/>
      </w:r>
      <w:r>
        <w:rPr>
          <w:rFonts w:hint="eastAsia"/>
        </w:rPr>
        <w:t>　　　　三、录音磁头市场饱和度</w:t>
      </w:r>
      <w:r>
        <w:rPr>
          <w:rFonts w:hint="eastAsia"/>
        </w:rPr>
        <w:br/>
      </w:r>
      <w:r>
        <w:rPr>
          <w:rFonts w:hint="eastAsia"/>
        </w:rPr>
        <w:t>　　　　四、影响录音磁头市场需求的因素</w:t>
      </w:r>
      <w:r>
        <w:rPr>
          <w:rFonts w:hint="eastAsia"/>
        </w:rPr>
        <w:br/>
      </w:r>
      <w:r>
        <w:rPr>
          <w:rFonts w:hint="eastAsia"/>
        </w:rPr>
        <w:t>　　　　五、录音磁头市场潜力分析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六、2025-2031年中国录音磁头市场需求预测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中国录音磁头行业进出口分析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一、2019-2024年录音磁头进口量及增速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三、2025-2031年录音磁头进口量及增速预测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一、2019-2024年录音磁头出口量及增速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三、2025-2031年录音磁头出口量及增速预测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中国录音磁头行业重点地区调研分析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一、中国录音磁头行业区域市场分布情况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二、**地区录音磁头行业市场需求规模情况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三、**地区录音磁头行业市场需求规模情况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四、**地区录音磁头行业市场需求规模情况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五、**地区录音磁头行业市场需求规模情况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六、**地区录音磁头行业市场需求规模情况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中国录音磁头细分行业调研</w:t>
      </w:r>
      <w:r>
        <w:rPr>
          <w:rFonts w:hint="eastAsia"/>
        </w:rPr>
        <w:br/>
      </w:r>
      <w:r>
        <w:rPr>
          <w:rFonts w:hint="eastAsia"/>
        </w:rPr>
        <w:t>　　第一节 主要录音磁头细分行业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中国录音磁头企业营销及发展建议</w:t>
      </w:r>
      <w:r>
        <w:rPr>
          <w:rFonts w:hint="eastAsia"/>
        </w:rPr>
        <w:br/>
      </w:r>
      <w:r>
        <w:rPr>
          <w:rFonts w:hint="eastAsia"/>
        </w:rPr>
        <w:t>　　第一节 录音磁头企业营销策略分析及建议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录音磁头企业营销策略分析</w:t>
      </w:r>
      <w:r>
        <w:rPr>
          <w:rFonts w:hint="eastAsia"/>
        </w:rPr>
        <w:br/>
      </w:r>
      <w:r>
        <w:rPr>
          <w:rFonts w:hint="eastAsia"/>
        </w:rPr>
        <w:t>　　　　一、录音磁头企业营销策略</w:t>
      </w:r>
      <w:r>
        <w:rPr>
          <w:rFonts w:hint="eastAsia"/>
        </w:rPr>
        <w:br/>
      </w:r>
      <w:r>
        <w:rPr>
          <w:rFonts w:hint="eastAsia"/>
        </w:rPr>
        <w:t>　　　　二、录音磁头企业经验借鉴</w:t>
      </w:r>
      <w:r>
        <w:rPr>
          <w:rFonts w:hint="eastAsia"/>
        </w:rPr>
        <w:br/>
      </w:r>
      <w:r>
        <w:rPr>
          <w:rFonts w:hint="eastAsia"/>
        </w:rPr>
        <w:t>　　第三节 录音磁头企业营销模式演化与创新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录音磁头企业经营发展分析及建议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一、录音磁头企业存在的问题</w:t>
      </w:r>
      <w:r>
        <w:rPr>
          <w:rFonts w:hint="eastAsia"/>
        </w:rPr>
        <w:br/>
      </w:r>
      <w:r>
        <w:rPr>
          <w:rFonts w:hint="eastAsia"/>
        </w:rPr>
        <w:t>　　　　二、录音磁头企业应对的策略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录音磁头行业发展趋势及投资风险预警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2025年录音磁头市场前景分析</w:t>
      </w:r>
      <w:r>
        <w:rPr>
          <w:rFonts w:hint="eastAsia"/>
        </w:rPr>
        <w:br/>
      </w:r>
      <w:r>
        <w:rPr>
          <w:rFonts w:hint="eastAsia"/>
        </w:rPr>
        <w:t>　　第二节 2025年录音磁头行业发展趋势预测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影响录音磁头行业发展的主要因素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一、2025年影响录音磁头行业运行的有利因素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二、2025年影响录音磁头行业运行的稳定因素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三、2025年影响录音磁头行业运行的不利因素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四、2025年我国录音磁头行业发展面临的挑战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五、2025年我国录音磁头行业发展面临的机遇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专家对录音磁头行业投资风险预警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一、2025-2031年录音磁头行业市场风险及控制策略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二、2025-2031年录音磁头行业政策风险及控制策略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三、2025-2031年录音磁头行业经营风险及控制策略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四、2025-2031年录音磁头同业竞争风险及控制策略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五、2025-2031年录音磁头行业其他风险及控制策略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录音磁头行业投资战略研究</w:t>
      </w:r>
      <w:r>
        <w:rPr>
          <w:rFonts w:hint="eastAsia"/>
        </w:rPr>
        <w:br/>
      </w:r>
      <w:r>
        <w:rPr>
          <w:rFonts w:hint="eastAsia"/>
        </w:rPr>
        <w:t>　　第一节 录音磁头行业发展战略研究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对我国录音磁头品牌的战略思考</w:t>
      </w:r>
      <w:r>
        <w:rPr>
          <w:rFonts w:hint="eastAsia"/>
        </w:rPr>
        <w:br/>
      </w:r>
      <w:r>
        <w:rPr>
          <w:rFonts w:hint="eastAsia"/>
        </w:rPr>
        <w:t>　　　　一、录音磁头品牌的重要性</w:t>
      </w:r>
      <w:r>
        <w:rPr>
          <w:rFonts w:hint="eastAsia"/>
        </w:rPr>
        <w:br/>
      </w:r>
      <w:r>
        <w:rPr>
          <w:rFonts w:hint="eastAsia"/>
        </w:rPr>
        <w:t>　　　　二、录音磁头实施品牌战略的意义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三、录音磁头企业品牌的现状分析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四、我国录音磁头企业的品牌战略</w:t>
      </w:r>
      <w:r>
        <w:rPr>
          <w:rFonts w:hint="eastAsia"/>
        </w:rPr>
        <w:br/>
      </w:r>
      <w:r>
        <w:rPr>
          <w:rFonts w:hint="eastAsia"/>
        </w:rPr>
        <w:t>　　　　五、录音磁头品牌战略管理的策略</w:t>
      </w:r>
      <w:r>
        <w:rPr>
          <w:rFonts w:hint="eastAsia"/>
        </w:rPr>
        <w:br/>
      </w:r>
      <w:r>
        <w:rPr>
          <w:rFonts w:hint="eastAsia"/>
        </w:rPr>
        <w:t>　　第三节 录音磁头经营策略分析</w:t>
      </w:r>
      <w:r>
        <w:rPr>
          <w:rFonts w:hint="eastAsia"/>
        </w:rPr>
        <w:br/>
      </w:r>
      <w:r>
        <w:rPr>
          <w:rFonts w:hint="eastAsia"/>
        </w:rPr>
        <w:t>　　　　一、录音磁头市场细分策略</w:t>
      </w:r>
      <w:r>
        <w:rPr>
          <w:rFonts w:hint="eastAsia"/>
        </w:rPr>
        <w:br/>
      </w:r>
      <w:r>
        <w:rPr>
          <w:rFonts w:hint="eastAsia"/>
        </w:rPr>
        <w:t>　　　　二、录音磁头市场创新策略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四、录音磁头新产品差异化战略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中:智:林:录音磁头行业投资战略研究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一、2025-2031年录音磁头行业投资战略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2025-2031年中国录音磁头行业市场需求预测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**地区录音磁头市场规模及增长情况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**地区录音磁头行业市场需求情况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2019-2024年中国录音磁头行业出口量及增速统计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2025年录音磁头行业壁垒</w:t>
      </w:r>
      <w:r>
        <w:rPr>
          <w:rFonts w:hint="eastAsia"/>
        </w:rPr>
        <w:br/>
      </w:r>
      <w:r>
        <w:rPr>
          <w:rFonts w:hint="eastAsia"/>
        </w:rPr>
        <w:t>　　图表 2025年录音磁头市场前景分析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2025-2031年中国录音磁头市场需求预测</w:t>
      </w:r>
      <w:r>
        <w:rPr>
          <w:rFonts w:hint="eastAsia"/>
        </w:rPr>
        <w:br/>
      </w:r>
      <w:r>
        <w:rPr>
          <w:rFonts w:hint="eastAsia"/>
        </w:rPr>
        <w:t>　　图表 2025年录音磁头发展趋势预测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d253595ee4e76" w:history="1">
        <w:r>
          <w:rPr>
            <w:rStyle w:val="Hyperlink"/>
          </w:rPr>
          <w:t>2025-2031年中国录音磁头市场研究与发展前景预测报告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d253595ee4e76" w:history="1">
        <w:r>
          <w:rPr>
            <w:rStyle w:val="Hyperlink"/>
          </w:rPr>
          <w:t>https://www.20087.com/9/73/LuYinCiTouHangYeFaZhanQianJing.html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机磁头型号大全、录音磁头和放音磁头的区别、录音机磁头有几种类型、录音磁头和放音磁头通用吗、607024录音磁头、录音磁头是电磁感应吗、录音机磁头怎样消磁、录音磁头怎么接线图解、录音机磁头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63c3172b4559" w:history="1">
      <w:r>
        <w:rPr>
          <w:rStyle w:val="Hyperlink"/>
        </w:rPr>
        <w:t>2025-2031年中国录音磁头市场研究与发展前景预测报告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LuYinCiTouHangYeFaZhanQianJing.html" TargetMode="External" Id="R0afd253595ee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LuYinCiTouHangYeFaZhanQianJing.html" TargetMode="External" Id="Rdac263c3172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2024-12-24T05:51:00Z</dcterms:created>
  <dcterms:modified xsi:type="dcterms:W3CDTF">2024-12-24T06:51:00Z</dcterms:modified>
  <dc:subject>2025-2031年中国录音磁头市场研究与发展前景预测报告</dc:subject>
  <dc:title>2025-2031年中国录音磁头市场研究与发展前景预测报告</dc:title>
  <cp:keywords>2025-2031年中国录音磁头市场研究与发展前景预测报告</cp:keywords>
  <dc:description>2025-2031年中国录音磁头市场研究与发展前景预测报告</dc:description>
</cp:coreProperties>
</file>