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e4778cb9d47bc" w:history="1">
              <w:r>
                <w:rPr>
                  <w:rStyle w:val="Hyperlink"/>
                </w:rPr>
                <w:t>2024-2030年中国微型互感器市场调查研究与前景趋势报告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e4778cb9d47bc" w:history="1">
              <w:r>
                <w:rPr>
                  <w:rStyle w:val="Hyperlink"/>
                </w:rPr>
                <w:t>2024-2030年中国微型互感器市场调查研究与前景趋势报告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e4778cb9d47bc" w:history="1">
                <w:r>
                  <w:rPr>
                    <w:rStyle w:val="Hyperlink"/>
                  </w:rPr>
                  <w:t>https://www.20087.com/9/03/WeiXingHuGanQiHangYeQuShi.html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互感器作为精密测量和传感设备，在电力系统、电子设备和工业自动化中发挥着关键作用。随着电子设备的小型化和高性能需求增加，微型互感器技术得到了快速发展，尤其是高频响应和高精度测量方面。目前，这些互感器不仅体积小巧，而且能够在极端环境下保持稳定工作，满足了现代工业和科研领域的高要求。同时，新材料的应用，如纳米晶合金和高性能绝缘材料，进一步提升了互感器的性能。</w:t>
      </w:r>
      <w:r>
        <w:rPr>
          <w:rFonts w:hint="eastAsia"/>
        </w:rPr>
        <w:br/>
      </w:r>
      <w:r>
        <w:rPr>
          <w:rFonts w:hint="eastAsia"/>
        </w:rPr>
        <w:t>　　未来，微型互感器将向着更高集成度和智能化方向发展。芯片级封装技术将允许互感器与其他电子元件集成，形成多功能的传感器模块，适用于物联网(IoT)和边缘计算设备。智能互感器将具备自我校准和自我诊断功能，能够实时监测自身状态，减少维护需求。此外，随着新能源和电动汽车市场的增长，适用于高电压和大电流的微型互感器将得到广泛应用，推动电力电子和能源管理系统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e4778cb9d47bc" w:history="1">
        <w:r>
          <w:rPr>
            <w:rStyle w:val="Hyperlink"/>
          </w:rPr>
          <w:t>2024-2030年中国微型互感器市场调查研究与前景趋势报告</w:t>
        </w:r>
      </w:hyperlink>
      <w:r>
        <w:rPr>
          <w:rFonts w:hint="eastAsia"/>
        </w:rPr>
        <w:t>》依托权威机构及行业协会数据，结合微型互感器行业的宏观环境与微观实践，从微型互感器市场规模、市场需求、技术现状及产业链结构等多维度进行了系统调研与分析。报告通过严谨的研究方法与翔实的数据支持，辅以直观图表，全面剖析了微型互感器行业发展趋势、重点企业表现及市场竞争格局，并通过SWOT分析揭示了行业机遇与潜在风险，为微型互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微型互感器行业界定及应用</w:t>
      </w:r>
      <w:r>
        <w:rPr>
          <w:rFonts w:hint="eastAsia"/>
        </w:rPr>
        <w:br/>
      </w:r>
      <w:r>
        <w:rPr>
          <w:rFonts w:hint="eastAsia"/>
        </w:rPr>
        <w:t>　　第一节 微型互感器行业定义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微型互感器主要应用领域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全球微型互感器行业发展状况分析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2019-2024年全球微型互感器行业运行概况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2019-2024年全球微型互感器行业市场规模分析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全球主要地区微型互感器行业运行情况分析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2024-2030年全球微型互感器行业发展趋势预测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2023-2024年中国微型互感器发展环境分析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微型互感器行业相关政策、标准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微型互感器行业相关发展规划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中国微型互感器行业现状调研分析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中国微型互感器行业发展现状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一、2023-2024年微型互感器行业品牌发展现状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二、2023-2024年微型互感器行业需求市场现状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三、2023-2024年微型互感器市场需求层次分析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四、2023-2024年中国微型互感器市场走向分析</w:t>
      </w:r>
      <w:r>
        <w:rPr>
          <w:rFonts w:hint="eastAsia"/>
        </w:rPr>
        <w:br/>
      </w:r>
      <w:r>
        <w:rPr>
          <w:rFonts w:hint="eastAsia"/>
        </w:rPr>
        <w:t>　　第二节 中国微型互感器产品技术分析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一、2023-2024年微型互感器产品技术变化特点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二、2023-2024年微型互感器产品市场的新技术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三、2023-2024年微型互感器产品市场现状分析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中国微型互感器行业存在的问题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一、2023-2024年微型互感器产品市场存在的主要问题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二、2023-2024年国内微型互感器产品市场的三大瓶颈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三、2023-2024年微型互感器产品市场遭遇的规模难题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对中国微型互感器市场的分析及思考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一、微型互感器市场特点</w:t>
      </w:r>
      <w:r>
        <w:rPr>
          <w:rFonts w:hint="eastAsia"/>
        </w:rPr>
        <w:br/>
      </w:r>
      <w:r>
        <w:rPr>
          <w:rFonts w:hint="eastAsia"/>
        </w:rPr>
        <w:t>　　　　二、微型互感器市场分析</w:t>
      </w:r>
      <w:r>
        <w:rPr>
          <w:rFonts w:hint="eastAsia"/>
        </w:rPr>
        <w:br/>
      </w:r>
      <w:r>
        <w:rPr>
          <w:rFonts w:hint="eastAsia"/>
        </w:rPr>
        <w:t>　　　　三、微型互感器市场变化的方向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四、中国微型互感器行业发展的新思路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五、对中国微型互感器行业发展的思考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中国微型互感器行业市场供需现状调研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中国微型互感器市场现状分析</w:t>
      </w:r>
      <w:r>
        <w:rPr>
          <w:rFonts w:hint="eastAsia"/>
        </w:rPr>
        <w:br/>
      </w:r>
      <w:r>
        <w:rPr>
          <w:rFonts w:hint="eastAsia"/>
        </w:rPr>
        <w:t>　　第二节 中国微型互感器行业产量情况分析及预测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一、微型互感器总体产能规模</w:t>
      </w:r>
      <w:r>
        <w:rPr>
          <w:rFonts w:hint="eastAsia"/>
        </w:rPr>
        <w:br/>
      </w:r>
      <w:r>
        <w:rPr>
          <w:rFonts w:hint="eastAsia"/>
        </w:rPr>
        <w:t>　　　　二、微型互感器生产区域分布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三、2019-2024年中国微型互感器产量统计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四、2024-2030年中国微型互感器产量预测</w:t>
      </w:r>
      <w:r>
        <w:rPr>
          <w:rFonts w:hint="eastAsia"/>
        </w:rPr>
        <w:br/>
      </w:r>
      <w:r>
        <w:rPr>
          <w:rFonts w:hint="eastAsia"/>
        </w:rPr>
        <w:t>　　第三节 中国微型互感器市场需求分析及预测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一、中国微型互感器市场需求特点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二、2019-2024年中国微型互感器市场需求量统计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三、2024-2030年中国微型互感器市场需求量预测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中国微型互感器价格趋势分析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一、2019-2024年中国微型互感器市场价格趋势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二、2024-2030年中国微型互感器市场价格走势预测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中国微型互感器进出口分析</w:t>
      </w:r>
      <w:r>
        <w:rPr>
          <w:rFonts w:hint="eastAsia"/>
        </w:rPr>
        <w:br/>
      </w:r>
      <w:r>
        <w:rPr>
          <w:rFonts w:hint="eastAsia"/>
        </w:rPr>
        <w:t>　　第一节 微型互感器进口情况分析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微型互感器出口情况分析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影响微型互感器进出口因素分析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中国微型互感器行业主要指标监测分析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2019-2024年中国微型互感器行业规模情况分析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2019-2024年中国微型互感器行业财务能力分析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微型互感器行业细分产品调研</w:t>
      </w:r>
      <w:r>
        <w:rPr>
          <w:rFonts w:hint="eastAsia"/>
        </w:rPr>
        <w:br/>
      </w:r>
      <w:r>
        <w:rPr>
          <w:rFonts w:hint="eastAsia"/>
        </w:rPr>
        <w:t>　　第一节 微型互感器细分产品结构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微型互感器行业上下游发展情况分析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微型互感器行业上游产业发展分析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微型互感器行业下游产业发展分析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中国微型互感器行业重点地区发展分析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微型互感器行业重点区域市场结构调研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**地区微型互感器市场容量分析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**地区微型互感器市场容量分析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**地区微型互感器市场容量分析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**地区微型互感器市场容量分析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**地区微型互感器市场容量分析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微型互感器行业重点企业竞争力分析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三、企业微型互感器经营状况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微型互感器行业企业经营策略研究分析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微型互感器企业多样化经营策略分析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一、微型互感器企业多样化经营情况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二、现行微型互感器行业多样化经营的方向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大型微型互感器企业集团未来发展策略分析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对中小微型互感器企业生产经营的建议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微型互感器行业前景及投资风险预警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2024年微型互感器市场前景分析</w:t>
      </w:r>
      <w:r>
        <w:rPr>
          <w:rFonts w:hint="eastAsia"/>
        </w:rPr>
        <w:br/>
      </w:r>
      <w:r>
        <w:rPr>
          <w:rFonts w:hint="eastAsia"/>
        </w:rPr>
        <w:t>　　第二节 2024年微型互感器行业发展趋势预测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影响微型互感器行业发展的主要因素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一、2024年影响微型互感器行业运行的有利因素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二、2024年影响微型互感器行业运行的稳定因素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三、2024年影响微型互感器行业运行的不利因素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四、2024年中国微型互感器行业发展面临的挑战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五、2024年中国微型互感器行业发展面临的机遇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微型互感器行业投资风险预警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一、微型互感器行业市场风险预测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二、微型互感器行业政策风险预测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三、微型互感器行业经营风险预测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四、微型互感器行业技术风险预测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五、微型互感器行业竞争风险预测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六、微型互感器行业其他风险预测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微型互感器投资建议</w:t>
      </w:r>
      <w:r>
        <w:rPr>
          <w:rFonts w:hint="eastAsia"/>
        </w:rPr>
        <w:br/>
      </w:r>
      <w:r>
        <w:rPr>
          <w:rFonts w:hint="eastAsia"/>
        </w:rPr>
        <w:t>　　第一节 微型互感器行业投资环境分析</w:t>
      </w:r>
      <w:r>
        <w:rPr>
          <w:rFonts w:hint="eastAsia"/>
        </w:rPr>
        <w:br/>
      </w:r>
      <w:r>
        <w:rPr>
          <w:rFonts w:hint="eastAsia"/>
        </w:rPr>
        <w:t>　　第二节 微型互感器行业投资进入壁垒分析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微型互感器行业历程</w:t>
      </w:r>
      <w:r>
        <w:rPr>
          <w:rFonts w:hint="eastAsia"/>
        </w:rPr>
        <w:br/>
      </w:r>
      <w:r>
        <w:rPr>
          <w:rFonts w:hint="eastAsia"/>
        </w:rPr>
        <w:t>　　图表 微型互感器行业生命周期</w:t>
      </w:r>
      <w:r>
        <w:rPr>
          <w:rFonts w:hint="eastAsia"/>
        </w:rPr>
        <w:br/>
      </w:r>
      <w:r>
        <w:rPr>
          <w:rFonts w:hint="eastAsia"/>
        </w:rPr>
        <w:t>　　图表 微型互感器行业产业链分析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2019-2024年微型互感器行业市场容量分析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2019-2024年中国微型互感器行业产能统计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2019-2024年中国微型互感器市场需求量及增速统计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2024年中国微型互感器行业需求领域分布格局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2019-2024年中国微型互感器行业销售收入分析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2019-2024年中国微型互感器行业盈利情况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2019-2024年中国微型互感器行业利润总额统计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2019-2024年中国微型互感器进口数量分析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2019-2024年中国微型互感器进口金额分析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2019-2024年中国微型互感器出口数量分析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2019-2024年中国微型互感器出口金额分析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2024年中国微型互感器出口国家及地区分析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2024-2030年中国微型互感器行业产能预测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2024-2030年中国微型互感器行业产量预测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2024-2030年中国微型互感器市场需求量预测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2024-2030年中国微型互感器行业供需平衡预测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2024-2030年中国微型互感器行业市场容量预测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2024-2030年中国微型互感器行业市场规模预测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2024年中国微型互感器市场前景分析</w:t>
      </w:r>
      <w:r>
        <w:rPr>
          <w:rFonts w:hint="eastAsia"/>
        </w:rPr>
        <w:br/>
      </w:r>
      <w:r>
        <w:rPr>
          <w:rFonts w:hint="eastAsia"/>
        </w:rPr>
        <w:t>　　图表 2024年中国微型互感器发展趋势预测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e4778cb9d47bc" w:history="1">
        <w:r>
          <w:rPr>
            <w:rStyle w:val="Hyperlink"/>
          </w:rPr>
          <w:t>2024-2030年中国微型互感器市场调查研究与前景趋势报告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e4778cb9d47bc" w:history="1">
        <w:r>
          <w:rPr>
            <w:rStyle w:val="Hyperlink"/>
          </w:rPr>
          <w:t>https://www.20087.com/9/03/WeiXingHuGanQiHangYeQuShi.html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型号对照表、微型互感器生产厂家排名、电流互感器介绍、微型互感器接线图解、互感器正确安装方法、微型互感器校验仪使用方法、互感器图片和型号、微型互感器分析报告、电流互感器极性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470e9cfd4ba9" w:history="1">
      <w:r>
        <w:rPr>
          <w:rStyle w:val="Hyperlink"/>
        </w:rPr>
        <w:t>2024-2030年中国微型互感器市场调查研究与前景趋势报告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eiXingHuGanQiHangYeQuShi.html" TargetMode="External" Id="Ra53e4778cb9d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eiXingHuGanQiHangYeQuShi.html" TargetMode="External" Id="Rf2c9470e9cfd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2024-04-16T03:44:00Z</dcterms:created>
  <dcterms:modified xsi:type="dcterms:W3CDTF">2024-04-16T04:44:00Z</dcterms:modified>
  <dc:subject>2024-2030年中国微型互感器市场调查研究与前景趋势报告</dc:subject>
  <dc:title>2024-2030年中国微型互感器市场调查研究与前景趋势报告</dc:title>
  <cp:keywords>2024-2030年中国微型互感器市场调查研究与前景趋势报告</cp:keywords>
  <dc:description>2024-2030年中国微型互感器市场调查研究与前景趋势报告</dc:description>
</cp:coreProperties>
</file>