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db28ffd24dbf" w:history="1">
              <w:r>
                <w:rPr>
                  <w:rStyle w:val="Hyperlink"/>
                </w:rPr>
                <w:t>2022-2028年全球与中国感应热处理设备市场现状调研分析及发展前景报告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db28ffd24dbf" w:history="1">
              <w:r>
                <w:rPr>
                  <w:rStyle w:val="Hyperlink"/>
                </w:rPr>
                <w:t>2022-2028年全球与中国感应热处理设备市场现状调研分析及发展前景报告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7db28ffd24dbf" w:history="1">
                <w:r>
                  <w:rPr>
                    <w:rStyle w:val="Hyperlink"/>
                  </w:rPr>
                  <w:t>https://www.20087.com/9/93/GanYingReChuLiSheBeiHangYeFaZhanQianJing.html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热处理设备是一种利用电磁感应原理进行加热和热处理的设备，广泛应用于金属加工、机械制造等领域。近年来，随着制造业的快速发展和对产品质量要求的提升，感应热处理设备的市场需求不断增加。目前，市场上的感应热处理设备产品已经形成了较为完善的体系，涵盖了不同功率、频率和应用场景的产品。</w:t>
      </w:r>
      <w:r>
        <w:rPr>
          <w:rFonts w:hint="eastAsia"/>
        </w:rPr>
        <w:br/>
      </w:r>
      <w:r>
        <w:rPr>
          <w:rFonts w:hint="eastAsia"/>
        </w:rPr>
        <w:t>　　未来，感应热处理设备的发展将更加注重智能化和高精度。随着物联网和人工智能技术的不断发展，感应热处理设备将具备更强的数据监测和分析能力，能够实现更为精准和高效的热处理过程。同时，为了提升设备的性能和使用寿命，感应热处理设备的材料和工艺将得到进一步提升，采用更为先进的高频电源和感应器设计。此外，感应热处理设备的自动化和集成化也将成为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db28ffd24dbf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rFonts w:hint="eastAsia"/>
        </w:rPr>
        <w:t>》在多年感应热处理设备行业研究结论的基础上，结合全球及中国感应热处理设备行业市场的发展现状，通过资深研究团队对感应热处理设备市场各类资讯进行整理分析，并依托国家权威数据资源和长期市场监测的数据库，对感应热处理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87db28ffd24dbf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rFonts w:hint="eastAsia"/>
        </w:rPr>
        <w:t>可以帮助投资者准确把握感应热处理设备行业的市场现状，为投资者进行投资作出感应热处理设备行业前景预判，挖掘感应热处理设备行业投资价值，同时提出感应热处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感应热处理设备市场概述</w:t>
      </w:r>
      <w:r>
        <w:rPr>
          <w:rFonts w:hint="eastAsia"/>
        </w:rPr>
        <w:br/>
      </w:r>
      <w:r>
        <w:rPr>
          <w:rFonts w:hint="eastAsia"/>
        </w:rPr>
        <w:t>　　1.1 感应热处理设备行业概述及统计范围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按照不同产品类型，感应热处理设备主要可以分为如下几个类别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不同产品类型感应热处理设备增长趋势2017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1.2.2 100千瓦以下</w:t>
      </w:r>
      <w:r>
        <w:rPr>
          <w:rFonts w:hint="eastAsia"/>
        </w:rPr>
        <w:br/>
      </w:r>
      <w:r>
        <w:rPr>
          <w:rFonts w:hint="eastAsia"/>
        </w:rPr>
        <w:t>　　　　1.2.3 100千瓦到2000千瓦</w:t>
      </w:r>
      <w:r>
        <w:rPr>
          <w:rFonts w:hint="eastAsia"/>
        </w:rPr>
        <w:br/>
      </w:r>
      <w:r>
        <w:rPr>
          <w:rFonts w:hint="eastAsia"/>
        </w:rPr>
        <w:t>　　　　1.2.4 2001千瓦到4000千瓦</w:t>
      </w:r>
      <w:r>
        <w:rPr>
          <w:rFonts w:hint="eastAsia"/>
        </w:rPr>
        <w:br/>
      </w:r>
      <w:r>
        <w:rPr>
          <w:rFonts w:hint="eastAsia"/>
        </w:rPr>
        <w:t>　　　　1.2.5 4000千瓦以上</w:t>
      </w:r>
      <w:r>
        <w:rPr>
          <w:rFonts w:hint="eastAsia"/>
        </w:rPr>
        <w:br/>
      </w:r>
      <w:r>
        <w:rPr>
          <w:rFonts w:hint="eastAsia"/>
        </w:rPr>
        <w:t>　　1.3 从不同应用，感应热处理设备主要包括如下几个方面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不同应用感应热处理设备增长趋势2017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一般制造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感应热处理设备行业发展总体概况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感应热处理设备行业发展主要特点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感应热处理设备行业发展影响因素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全球感应热处理设备供需现状及预测（2017-2028）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全球感应热处理设备产能、产量、产能利用率及发展趋势（2017-2028）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全球感应热处理设备产量、需求量及发展趋势（2017-2028）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全球主要地区感应热处理设备产量及发展趋势（2017-2028）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中国感应热处理设备供需现状及预测（2017-2028）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中国感应热处理设备产能、产量、产能利用率及发展趋势（2017-2028）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中国感应热处理设备产量、市场需求量及发展趋势（2017-2028）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中国感应热处理设备产能和产量占全球的比重（2017-2028）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全球感应热处理设备销量及收入（2017-2028）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全球市场感应热处理设备价格趋势（2017-2028）</w:t>
      </w:r>
      <w:r>
        <w:rPr>
          <w:rFonts w:hint="eastAsia"/>
        </w:rPr>
        <w:br/>
      </w:r>
      <w:r>
        <w:rPr>
          <w:rFonts w:hint="eastAsia"/>
        </w:rPr>
        <w:t>　　2.4 中国感应热处理设备销量及收入（2017-2028）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中国市场感应热处理设备销量和收入占全球的比重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全球感应热处理设备主要地区分析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全球主要地区感应热处理设备市场规模分析：2017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全球主要地区感应热处理设备销售收入及市场份额（2017-2022年）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全球主要地区感应热处理设备销售收入预测（2023-2028年）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全球主要地区感应热处理设备销量分析：2017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全球主要地区感应热处理设备销量及市场份额（2017-2022年）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全球主要地区感应热处理设备销量及市场份额预测（2023-2028）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中东及非洲（土耳其、沙特等国家）感应热处理设备收入（2017-2028）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全球市场主要厂商感应热处理设备产能市场份额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全球市场主要厂商感应热处理设备销量（2017-2022）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全球市场主要厂商感应热处理设备销售收入（2017-2022）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全球市场主要厂商感应热处理设备销售价格（2017-2022）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中国市场主要厂商感应热处理设备销量（2017-2022）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中国市场主要厂商感应热处理设备销售收入（2017-2022）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中国市场主要厂商感应热处理设备销售价格（2017-2022）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2021年中国主要生产商感应热处理设备收入排名</w:t>
      </w:r>
      <w:r>
        <w:rPr>
          <w:rFonts w:hint="eastAsia"/>
        </w:rPr>
        <w:br/>
      </w:r>
      <w:r>
        <w:rPr>
          <w:rFonts w:hint="eastAsia"/>
        </w:rPr>
        <w:t>　　4.3 全球主要厂商感应热处理设备产地分布及商业化日期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全球主要厂商感应热处理设备产品类型列表</w:t>
      </w:r>
      <w:r>
        <w:rPr>
          <w:rFonts w:hint="eastAsia"/>
        </w:rPr>
        <w:br/>
      </w:r>
      <w:r>
        <w:rPr>
          <w:rFonts w:hint="eastAsia"/>
        </w:rPr>
        <w:t>　　4.5 感应热处理设备行业集中度、竞争程度分析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感应热处理设备行业集中度分析：全球头部厂商份额（Top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全球感应热处理设备第一梯队、第二梯队和第三梯队生产商（品牌）及市场份额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不同产品类型感应热处理设备分析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全球市场不同产品类型感应热处理设备收入预测（2023-2028）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中国市场不同产品类型感应热处理设备收入预测（2023-2028）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不同应用感应热处理设备分析</w:t>
      </w:r>
      <w:r>
        <w:rPr>
          <w:rFonts w:hint="eastAsia"/>
        </w:rPr>
        <w:br/>
      </w:r>
      <w:r>
        <w:rPr>
          <w:rFonts w:hint="eastAsia"/>
        </w:rPr>
        <w:t>　　6.1 全球市场不同应用感应热处理设备销量（2017-2028）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全球市场不同应用感应热处理设备收入预测（2023-2028）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中国市场不同应用感应热处理设备销量（2017-2028）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中国市场不同应用感应热处理设备销量及市场份额（2017-2022）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中国市场不同应用感应热处理设备销量预测（2023-2028）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中国市场不同应用感应热处理设备收入（2017-2028）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中国市场不同应用感应热处理设备收入及市场份额（2017-2022）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中国市场不同应用感应热处理设备收入预测（2023-2028）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感应热处理设备行业发展趋势</w:t>
      </w:r>
      <w:r>
        <w:rPr>
          <w:rFonts w:hint="eastAsia"/>
        </w:rPr>
        <w:br/>
      </w:r>
      <w:r>
        <w:rPr>
          <w:rFonts w:hint="eastAsia"/>
        </w:rPr>
        <w:t>　　7.2 感应热处理设备行业主要驱动因素</w:t>
      </w:r>
      <w:r>
        <w:rPr>
          <w:rFonts w:hint="eastAsia"/>
        </w:rPr>
        <w:br/>
      </w:r>
      <w:r>
        <w:rPr>
          <w:rFonts w:hint="eastAsia"/>
        </w:rPr>
        <w:t>　　7.3 感应热处理设备中国企业SWOT分析</w:t>
      </w:r>
      <w:r>
        <w:rPr>
          <w:rFonts w:hint="eastAsia"/>
        </w:rPr>
        <w:br/>
      </w:r>
      <w:r>
        <w:rPr>
          <w:rFonts w:hint="eastAsia"/>
        </w:rPr>
        <w:t>　　7.4 中国感应热处理设备行业政策环境分析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感应热处理设备行业产业链简介</w:t>
      </w:r>
      <w:r>
        <w:rPr>
          <w:rFonts w:hint="eastAsia"/>
        </w:rPr>
        <w:br/>
      </w:r>
      <w:r>
        <w:rPr>
          <w:rFonts w:hint="eastAsia"/>
        </w:rPr>
        <w:t>　　　　8.2.1 感应热处理设备行业供应链分析</w:t>
      </w:r>
      <w:r>
        <w:rPr>
          <w:rFonts w:hint="eastAsia"/>
        </w:rPr>
        <w:br/>
      </w:r>
      <w:r>
        <w:rPr>
          <w:rFonts w:hint="eastAsia"/>
        </w:rPr>
        <w:t>　　　　8.2.2 感应热处理设备主要原料及供应情况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感应热处理设备行业主要下游客户</w:t>
      </w:r>
      <w:r>
        <w:rPr>
          <w:rFonts w:hint="eastAsia"/>
        </w:rPr>
        <w:br/>
      </w:r>
      <w:r>
        <w:rPr>
          <w:rFonts w:hint="eastAsia"/>
        </w:rPr>
        <w:t>　　8.3 感应热处理设备行业采购模式</w:t>
      </w:r>
      <w:r>
        <w:rPr>
          <w:rFonts w:hint="eastAsia"/>
        </w:rPr>
        <w:br/>
      </w:r>
      <w:r>
        <w:rPr>
          <w:rFonts w:hint="eastAsia"/>
        </w:rPr>
        <w:t>　　8.4 感应热处理设备行业生产模式</w:t>
      </w:r>
      <w:r>
        <w:rPr>
          <w:rFonts w:hint="eastAsia"/>
        </w:rPr>
        <w:br/>
      </w:r>
      <w:r>
        <w:rPr>
          <w:rFonts w:hint="eastAsia"/>
        </w:rPr>
        <w:t>　　8.5 感应热处理设备行业销售模式及销售渠道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全球市场主要感应热处理设备厂商简介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重点企业（14）感应热处理设备销量、收入、价格及毛利率（2017-2022）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中国市场感应热处理设备产量、销量、进出口分析及未来趋势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中国市场感应热处理设备产量、销量、进出口分析及未来趋势（2017-2028）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中国市场感应热处理设备主要进口来源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中国市场感应热处理设备主要出口目的地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中国市场感应热处理设备主要地区分布</w:t>
      </w:r>
      <w:r>
        <w:rPr>
          <w:rFonts w:hint="eastAsia"/>
        </w:rPr>
        <w:br/>
      </w:r>
      <w:r>
        <w:rPr>
          <w:rFonts w:hint="eastAsia"/>
        </w:rPr>
        <w:t>　　11.1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11.2 中国感应热处理设备消费地区分布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全球不同产品类型感应热处理设备增长趋势2017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不同应用感应热处理设备增长趋势2017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感应热处理设备行业发展主要特点</w:t>
      </w:r>
      <w:r>
        <w:rPr>
          <w:rFonts w:hint="eastAsia"/>
        </w:rPr>
        <w:br/>
      </w:r>
      <w:r>
        <w:rPr>
          <w:rFonts w:hint="eastAsia"/>
        </w:rPr>
        <w:t>　　表4 感应热处理设备行业发展有利因素分析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感应热处理设备行业发展不利因素分析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进入感应热处理设备行业壁垒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全球主要地区感应热处理设备产量（台）：2017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全球主要地区感应热处理设备产量（2017-2022）&amp;（台）</w:t>
      </w:r>
      <w:r>
        <w:rPr>
          <w:rFonts w:hint="eastAsia"/>
        </w:rPr>
        <w:br/>
      </w:r>
      <w:r>
        <w:rPr>
          <w:rFonts w:hint="eastAsia"/>
        </w:rPr>
        <w:t>　　表9 全球主要地区感应热处理设备产量市场份额（2017-2022）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全球主要地区感应热处理设备产量（2023-2028）&amp;（台）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全球主要地区感应热处理设备销售收入（百万美元）：2017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全球主要地区感应热处理设备收入（2023-2028）&amp;（百万美元）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全球主要地区感应热处理设备收入市场份额（2023-2028）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全球主要地区感应热处理设备销量（台）：2017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全球主要地区感应热处理设备销量（2023-2028）&amp;（台）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全球主要地区感应热处理设备销量份额（2023-2028）</w:t>
      </w:r>
      <w:r>
        <w:rPr>
          <w:rFonts w:hint="eastAsia"/>
        </w:rPr>
        <w:br/>
      </w:r>
      <w:r>
        <w:rPr>
          <w:rFonts w:hint="eastAsia"/>
        </w:rPr>
        <w:t>　　表21 北美感应热处理设备基本情况分析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中东及非洲感应热处理设备基本情况分析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中东及非洲（土耳其、沙特等国家）感应热处理设备销量（2017-2028）&amp;（台）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中东及非洲（土耳其、沙特等国家）感应热处理设备收入（2017-2028）&amp;（百万美元）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全球市场主要厂商感应热处理设备产能（2020-2021）&amp;（台）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全球市场主要厂商感应热处理设备销售价格（2017-2022）&amp;（美元\u002F台）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表42 2021年全球主要生产商感应热处理设备收入排名（百万美元）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中国市场主要厂商感应热处理设备销量（2017-2022）&amp;（台）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中国市场主要厂商感应热处理设备销售收入（2017-2022）&amp;（百万美元）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中国市场主要厂商感应热处理设备销售价格（2017-2022）&amp;（美元\u002F台）</w:t>
      </w:r>
      <w:r>
        <w:rPr>
          <w:rFonts w:hint="eastAsia"/>
        </w:rPr>
        <w:br/>
      </w:r>
      <w:r>
        <w:rPr>
          <w:rFonts w:hint="eastAsia"/>
        </w:rPr>
        <w:t>　　表48 2021年中国主要生产商感应热处理设备收入排名（百万美元）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全球主要厂商感应热处理设备产地分布及商业化日期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全球主要厂商感应热处理设备产品类型列表</w:t>
      </w:r>
      <w:r>
        <w:rPr>
          <w:rFonts w:hint="eastAsia"/>
        </w:rPr>
        <w:br/>
      </w:r>
      <w:r>
        <w:rPr>
          <w:rFonts w:hint="eastAsia"/>
        </w:rPr>
        <w:t>　　表51 2021全球感应热处理设备主要厂商市场地位（第一梯队、第二梯队和第三梯队）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全球不同应用感应热处理设备价格走势（2017-2028）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中国不同应用感应热处理设备销量（2017-2022年）&amp;（台）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中国不同应用感应热处理设备销量市场份额（2017-2022）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中国不同应用感应热处理设备销量预测（2023-2028）&amp;（台）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中国不同应用感应热处理设备销量市场份额预测（2023-2028）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中国不同应用感应热处理设备收入（2017-2022年）&amp;（百万美元）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中国不同应用感应热处理设备收入市场份额（2017-2022）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中国不同应用感应热处理设备收入预测（2023-2028）&amp;（百万美元）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中国不同应用感应热处理设备收入市场份额预测（2023-2028）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感应热处理设备行业技术发展趋势</w:t>
      </w:r>
      <w:r>
        <w:rPr>
          <w:rFonts w:hint="eastAsia"/>
        </w:rPr>
        <w:br/>
      </w:r>
      <w:r>
        <w:rPr>
          <w:rFonts w:hint="eastAsia"/>
        </w:rPr>
        <w:t>　　表87 感应热处理设备行业主要驱动因素</w:t>
      </w:r>
      <w:r>
        <w:rPr>
          <w:rFonts w:hint="eastAsia"/>
        </w:rPr>
        <w:br/>
      </w:r>
      <w:r>
        <w:rPr>
          <w:rFonts w:hint="eastAsia"/>
        </w:rPr>
        <w:t>　　表88 感应热处理设备行业供应链分析</w:t>
      </w:r>
      <w:r>
        <w:rPr>
          <w:rFonts w:hint="eastAsia"/>
        </w:rPr>
        <w:br/>
      </w:r>
      <w:r>
        <w:rPr>
          <w:rFonts w:hint="eastAsia"/>
        </w:rPr>
        <w:t>　　表89 感应热处理设备上游原料供应商</w:t>
      </w:r>
      <w:r>
        <w:rPr>
          <w:rFonts w:hint="eastAsia"/>
        </w:rPr>
        <w:br/>
      </w:r>
      <w:r>
        <w:rPr>
          <w:rFonts w:hint="eastAsia"/>
        </w:rPr>
        <w:t>　　表90 感应热处理设备行业主要下游客户</w:t>
      </w:r>
      <w:r>
        <w:rPr>
          <w:rFonts w:hint="eastAsia"/>
        </w:rPr>
        <w:br/>
      </w:r>
      <w:r>
        <w:rPr>
          <w:rFonts w:hint="eastAsia"/>
        </w:rPr>
        <w:t>　　表91 感应热处理设备行业典型经销商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重点企业（14）感应热处理设备生产基地、销售区域、竞争对手及市场地位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重点企业（14）感应热处理设备产品规格、参数及市场应用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重点企业（14）感应热处理设备销量（台）、收入（百万美元）、价格（美元\u002F台）及毛利率（2017-2022）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中国市场感应热处理设备产量、销量、进出口（2017-2022年）&amp;（台）</w:t>
      </w:r>
      <w:r>
        <w:rPr>
          <w:rFonts w:hint="eastAsia"/>
        </w:rPr>
        <w:br/>
      </w:r>
      <w:r>
        <w:rPr>
          <w:rFonts w:hint="eastAsia"/>
        </w:rPr>
        <w:t>　　表163 中国市场感应热处理设备产量、销量、进出口预测（2023-2028）&amp;（台）</w:t>
      </w:r>
      <w:r>
        <w:rPr>
          <w:rFonts w:hint="eastAsia"/>
        </w:rPr>
        <w:br/>
      </w:r>
      <w:r>
        <w:rPr>
          <w:rFonts w:hint="eastAsia"/>
        </w:rPr>
        <w:t>　　表164 中国市场感应热处理设备进出口贸易趋势</w:t>
      </w:r>
      <w:r>
        <w:rPr>
          <w:rFonts w:hint="eastAsia"/>
        </w:rPr>
        <w:br/>
      </w:r>
      <w:r>
        <w:rPr>
          <w:rFonts w:hint="eastAsia"/>
        </w:rPr>
        <w:t>　　表165 中国市场感应热处理设备主要进口来源</w:t>
      </w:r>
      <w:r>
        <w:rPr>
          <w:rFonts w:hint="eastAsia"/>
        </w:rPr>
        <w:br/>
      </w:r>
      <w:r>
        <w:rPr>
          <w:rFonts w:hint="eastAsia"/>
        </w:rPr>
        <w:t>　　表166 中国市场感应热处理设备主要出口目的地</w:t>
      </w:r>
      <w:r>
        <w:rPr>
          <w:rFonts w:hint="eastAsia"/>
        </w:rPr>
        <w:br/>
      </w:r>
      <w:r>
        <w:rPr>
          <w:rFonts w:hint="eastAsia"/>
        </w:rPr>
        <w:t>　　表167 中国感应热处理设备生产地区分布</w:t>
      </w:r>
      <w:r>
        <w:rPr>
          <w:rFonts w:hint="eastAsia"/>
        </w:rPr>
        <w:br/>
      </w:r>
      <w:r>
        <w:rPr>
          <w:rFonts w:hint="eastAsia"/>
        </w:rPr>
        <w:t>　　表168 中国感应热处理设备消费地区分布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感应热处理设备产品图片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全球不同产品类型感应热处理设备市场份额2021 &amp; 2028</w:t>
      </w:r>
      <w:r>
        <w:rPr>
          <w:rFonts w:hint="eastAsia"/>
        </w:rPr>
        <w:br/>
      </w:r>
      <w:r>
        <w:rPr>
          <w:rFonts w:hint="eastAsia"/>
        </w:rPr>
        <w:t>　　图3 100千瓦以下产品图片</w:t>
      </w:r>
      <w:r>
        <w:rPr>
          <w:rFonts w:hint="eastAsia"/>
        </w:rPr>
        <w:br/>
      </w:r>
      <w:r>
        <w:rPr>
          <w:rFonts w:hint="eastAsia"/>
        </w:rPr>
        <w:t>　　图4 100千瓦到2000千瓦产品图片</w:t>
      </w:r>
      <w:r>
        <w:rPr>
          <w:rFonts w:hint="eastAsia"/>
        </w:rPr>
        <w:br/>
      </w:r>
      <w:r>
        <w:rPr>
          <w:rFonts w:hint="eastAsia"/>
        </w:rPr>
        <w:t>　　图5 2001千瓦到4000千瓦产品图片</w:t>
      </w:r>
      <w:r>
        <w:rPr>
          <w:rFonts w:hint="eastAsia"/>
        </w:rPr>
        <w:br/>
      </w:r>
      <w:r>
        <w:rPr>
          <w:rFonts w:hint="eastAsia"/>
        </w:rPr>
        <w:t>　　图6 4000千瓦以上产品图片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全球不同应用感应热处理设备市场份额2021 VS 2028</w:t>
      </w:r>
      <w:r>
        <w:rPr>
          <w:rFonts w:hint="eastAsia"/>
        </w:rPr>
        <w:br/>
      </w:r>
      <w:r>
        <w:rPr>
          <w:rFonts w:hint="eastAsia"/>
        </w:rPr>
        <w:t>　　图8 金属加工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一般制造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全球感应热处理设备产能、产量、产能利用率及发展趋势（2017-2028）&amp;（台）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图13 全球感应热处理设备产量、需求量及发展趋势（2017-2028）&amp;（台）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全球主要地区感应热处理设备产量市场份额（2017-2028）</w:t>
      </w:r>
      <w:r>
        <w:rPr>
          <w:rFonts w:hint="eastAsia"/>
        </w:rPr>
        <w:br/>
      </w:r>
      <w:r>
        <w:rPr>
          <w:rFonts w:hint="eastAsia"/>
        </w:rPr>
        <w:t>　　图15 中国感应热处理设备产能、产量、产能利用率及发展趋势（2017-2028）&amp;（台）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图16 中国感应热处理设备产量、市场需求量及发展趋势（2017-2028）&amp;（台）</w:t>
      </w:r>
      <w:r>
        <w:rPr>
          <w:rFonts w:hint="eastAsia"/>
        </w:rPr>
        <w:br/>
      </w:r>
      <w:r>
        <w:rPr>
          <w:rFonts w:hint="eastAsia"/>
        </w:rPr>
        <w:t>　　图17 中国感应热处理设备总产能占全球比重（2017-2028）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图18 中国感应热处理设备总产量占全球比重（2017-2028）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全球感应热处理设备市场收入及增长率：（2017-2028）&amp;（百万美元）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全球市场感应热处理设备市场规模：2017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全球市场感应热处理设备销量及增长率（2017-2028）&amp;（台）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图22 全球市场感应热处理设备价格趋势（2017-2028）&amp;（美元\u002F台）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中国感应热处理设备市场收入及增长率：（2017-2028）&amp;（百万美元）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中国市场感应热处理设备市场规模：2017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中国市场感应热处理设备销量及增长率（2017-2028）&amp;（台）</w:t>
      </w:r>
      <w:r>
        <w:rPr>
          <w:rFonts w:hint="eastAsia"/>
        </w:rPr>
        <w:br/>
      </w:r>
      <w:r>
        <w:rPr>
          <w:rFonts w:hint="eastAsia"/>
        </w:rPr>
        <w:t>　　图26 中国市场感应热处理设备销量占全球比重（2017-2028）</w:t>
      </w:r>
      <w:r>
        <w:rPr>
          <w:rFonts w:hint="eastAsia"/>
        </w:rPr>
        <w:br/>
      </w:r>
      <w:r>
        <w:rPr>
          <w:rFonts w:hint="eastAsia"/>
        </w:rPr>
        <w:t>　　图27 中国感应热处理设备收入占全球比重（2017-2028）</w:t>
      </w:r>
      <w:r>
        <w:rPr>
          <w:rFonts w:hint="eastAsia"/>
        </w:rPr>
        <w:br/>
      </w:r>
      <w:r>
        <w:rPr>
          <w:rFonts w:hint="eastAsia"/>
        </w:rPr>
        <w:t>　　图28 全球主要地区感应热处理设备销售收入市场份额（2017-2022）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图29 全球主要地区感应热处理设备销售收入市场份额（2017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图30 全球主要地区感应热处理设备收入市场份额（2023-2028）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中东及非洲（土耳其、沙特等国家）感应热处理设备销量份额（2017-2028）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中东及非洲（土耳其、沙特等国家）感应热处理设备收入份额（2017-2028）</w:t>
      </w:r>
      <w:r>
        <w:rPr>
          <w:rFonts w:hint="eastAsia"/>
        </w:rPr>
        <w:br/>
      </w:r>
      <w:r>
        <w:rPr>
          <w:rFonts w:hint="eastAsia"/>
        </w:rPr>
        <w:t>　　图41 2021年全球市场主要厂商感应热处理设备销量市场份额</w:t>
      </w:r>
      <w:r>
        <w:rPr>
          <w:rFonts w:hint="eastAsia"/>
        </w:rPr>
        <w:br/>
      </w:r>
      <w:r>
        <w:rPr>
          <w:rFonts w:hint="eastAsia"/>
        </w:rPr>
        <w:t>　　图42 2021年全球市场主要厂商感应热处理设备收入市场份额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2021年中国市场主要厂商感应热处理设备销量市场份额</w:t>
      </w:r>
      <w:r>
        <w:rPr>
          <w:rFonts w:hint="eastAsia"/>
        </w:rPr>
        <w:br/>
      </w:r>
      <w:r>
        <w:rPr>
          <w:rFonts w:hint="eastAsia"/>
        </w:rPr>
        <w:t>　　图44 2021年中国市场主要厂商感应热处理设备收入市场份额</w:t>
      </w:r>
      <w:r>
        <w:rPr>
          <w:rFonts w:hint="eastAsia"/>
        </w:rPr>
        <w:br/>
      </w:r>
      <w:r>
        <w:rPr>
          <w:rFonts w:hint="eastAsia"/>
        </w:rPr>
        <w:t>　　图45 2021年全球前五大生产商感应热处理设备市场份额</w:t>
      </w:r>
      <w:r>
        <w:rPr>
          <w:rFonts w:hint="eastAsia"/>
        </w:rPr>
        <w:br/>
      </w:r>
      <w:r>
        <w:rPr>
          <w:rFonts w:hint="eastAsia"/>
        </w:rPr>
        <w:t>　　图46 全球感应热处理设备第一梯队、第二梯队和第三梯队生产商（品牌）及市场份额（2021）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图47 全球不同产品类型感应热处理设备价格走势（2017-2028）&amp;（美元\u002F台）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全球不同应用感应热处理设备价格走势（2017-2028）&amp;（美元\u002F台）</w:t>
      </w:r>
      <w:r>
        <w:rPr>
          <w:rFonts w:hint="eastAsia"/>
        </w:rPr>
        <w:br/>
      </w:r>
      <w:r>
        <w:rPr>
          <w:rFonts w:hint="eastAsia"/>
        </w:rPr>
        <w:t>　　图49 感应热处理设备中国企业SWOT分析</w:t>
      </w:r>
      <w:r>
        <w:rPr>
          <w:rFonts w:hint="eastAsia"/>
        </w:rPr>
        <w:br/>
      </w:r>
      <w:r>
        <w:rPr>
          <w:rFonts w:hint="eastAsia"/>
        </w:rPr>
        <w:t>　　图50 感应热处理设备产业链</w:t>
      </w:r>
      <w:r>
        <w:rPr>
          <w:rFonts w:hint="eastAsia"/>
        </w:rPr>
        <w:br/>
      </w:r>
      <w:r>
        <w:rPr>
          <w:rFonts w:hint="eastAsia"/>
        </w:rPr>
        <w:t>　　图51 感应热处理设备行业采购模式分析</w:t>
      </w:r>
      <w:r>
        <w:rPr>
          <w:rFonts w:hint="eastAsia"/>
        </w:rPr>
        <w:br/>
      </w:r>
      <w:r>
        <w:rPr>
          <w:rFonts w:hint="eastAsia"/>
        </w:rPr>
        <w:t>　　图52 感应热处理设备行业销售模式分析</w:t>
      </w:r>
      <w:r>
        <w:rPr>
          <w:rFonts w:hint="eastAsia"/>
        </w:rPr>
        <w:br/>
      </w:r>
      <w:r>
        <w:rPr>
          <w:rFonts w:hint="eastAsia"/>
        </w:rPr>
        <w:t>　　图53 感应热处理设备行业销售模式分析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db28ffd24dbf" w:history="1">
        <w:r>
          <w:rPr>
            <w:rStyle w:val="Hyperlink"/>
          </w:rPr>
          <w:t>2022-2028年全球与中国感应热处理设备市场现状调研分析及发展前景报告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7db28ffd24dbf" w:history="1">
        <w:r>
          <w:rPr>
            <w:rStyle w:val="Hyperlink"/>
          </w:rPr>
          <w:t>https://www.20087.com/9/93/GanYingReChuLiSheBeiHangYeFaZhanQianJing.html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bb2de3fe4e13" w:history="1">
      <w:r>
        <w:rPr>
          <w:rStyle w:val="Hyperlink"/>
        </w:rPr>
        <w:t>2022-2028年全球与中国感应热处理设备市场现状调研分析及发展前景报告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nYingReChuLiSheBeiHangYeFaZhanQianJing.html" TargetMode="External" Id="R7d87db28ffd2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nYingReChuLiSheBeiHangYeFaZhanQianJing.html" TargetMode="External" Id="R2b86bb2de3fe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2022-07-17T00:59:53Z</dcterms:created>
  <dcterms:modified xsi:type="dcterms:W3CDTF">2022-07-17T01:59:53Z</dcterms:modified>
  <dc:subject>2022-2028年全球与中国感应热处理设备市场现状调研分析及发展前景报告</dc:subject>
  <dc:title>2022-2028年全球与中国感应热处理设备市场现状调研分析及发展前景报告</dc:title>
  <cp:keywords>2022-2028年全球与中国感应热处理设备市场现状调研分析及发展前景报告</cp:keywords>
  <dc:description>2022-2028年全球与中国感应热处理设备市场现状调研分析及发展前景报告</dc:description>
</cp:coreProperties>
</file>