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cb61c98a1465d" w:history="1">
              <w:r>
                <w:rPr>
                  <w:rStyle w:val="Hyperlink"/>
                </w:rPr>
                <w:t>2026-2032年中国晶须碳纳米管粉末市场现状分析及前景趋势报告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cb61c98a1465d" w:history="1">
              <w:r>
                <w:rPr>
                  <w:rStyle w:val="Hyperlink"/>
                </w:rPr>
                <w:t>2026-2032年中国晶须碳纳米管粉末市场现状分析及前景趋势报告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cb61c98a1465d" w:history="1">
                <w:r>
                  <w:rPr>
                    <w:rStyle w:val="Hyperlink"/>
                  </w:rPr>
                  <w:t>https://www.20087.com/9/63/JingXuTanNaMiGuanFenMoDeQianJingQuShi.html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须碳纳米管粉末是一种具有极高结晶度、高纯度及直线型结构的特种一维纳米碳材料，与传统多壁碳纳米管相比，晶须碳纳米管具备管间不缠绕、易分散及优异的导电导热性能。作为新一代高性能导电剂与增强相，该材料在新能源与先进制造领域展现出巨大的应用价值。在锂离子电池制造中，晶须碳纳米管能够构建高效的三维导电网络，显著提升正负极材料的电子传输速率，从而大幅缩短电池充电时间并延长循环寿命；在固态电池领域，该材料更是硫化物电解质正极的首选导电添加剂。此外，凭借卓越的机械强度与热稳定性，晶须碳纳米管粉末还被广泛应用于航空航天轻量化复合材料、5G电子热界面材料及智能穿戴设备中，成为推动高端制造业材料升级的关键基础原料。</w:t>
      </w:r>
      <w:r>
        <w:rPr>
          <w:rFonts w:hint="eastAsia"/>
        </w:rPr>
        <w:br/>
      </w:r>
      <w:r>
        <w:rPr>
          <w:rFonts w:hint="eastAsia"/>
        </w:rPr>
        <w:t>　　未来，晶须碳纳米管粉末的发展将聚焦于高长径比定制化、绿色低成本制备及新兴应用拓展。市场调研网指出，随着新能源汽车与储能市场的爆发式增长，行业将加速攻克化学气相沉积（CVD）工艺中的规模化量产与纯度控制瓶颈，推动产品向更细管径与更长尺寸迭代，以满足下一代高能量密度电池的严苛需求。同时，在“双碳”目标驱动下，低能耗、低排放的绿色合成路径及碳纳米管回收再利用技术将成为研发重点。在应用端，晶须碳纳米管粉末将跨越传统电池导电剂的单一角色，向柔性透明导电薄膜、高性能橡塑导热材料及机器人柔性传感器等高附加值领域深度渗透，全面赋能万物互联时代的智能终端与绿色能源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dcb61c98a1465d" w:history="1">
        <w:r>
          <w:rPr>
            <w:rStyle w:val="Hyperlink"/>
          </w:rPr>
          <w:t>2026-2032年中国晶须碳纳米管粉末市场现状分析及前景趋势报告</w:t>
        </w:r>
      </w:hyperlink>
      <w:r>
        <w:rPr>
          <w:rFonts w:hint="eastAsia"/>
        </w:rPr>
        <w:t>》，2025年晶须碳纳米管粉末行业市场规模达 亿元，预计2032年市场规模将达 亿元，期间年均复合增长率（CAGR）达 %。报告基于权威数据和长期市场监测，全面分析了晶须碳纳米管粉末行业的市场规模、供需状况及竞争格局。报告梳理了晶须碳纳米管粉末技术现状与未来方向，预测了市场前景与趋势，并评估了重点企业的表现与地位。同时，报告揭示了晶须碳纳米管粉末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晶须碳纳米管粉末市场概述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按照不同产品类型，晶须碳纳米管粉末主要可以分为如下几个类别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中国不同产品类型晶须碳纳米管粉末增长趋势2021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纤维直径150nm</w:t>
      </w:r>
      <w:r>
        <w:rPr>
          <w:rFonts w:hint="eastAsia"/>
        </w:rPr>
        <w:br/>
      </w:r>
      <w:r>
        <w:rPr>
          <w:rFonts w:hint="eastAsia"/>
        </w:rPr>
        <w:t>　　　　1.2.3 纤维直径75nm</w:t>
      </w:r>
      <w:r>
        <w:rPr>
          <w:rFonts w:hint="eastAsia"/>
        </w:rPr>
        <w:br/>
      </w:r>
      <w:r>
        <w:rPr>
          <w:rFonts w:hint="eastAsia"/>
        </w:rPr>
        <w:t>　　1.3 按照不同纤维长度，晶须碳纳米管粉末主要可以分为如下几个类别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中国不同纤维长度晶须碳纳米管粉末增长趋势2021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长度&lt;8μm</w:t>
      </w:r>
      <w:r>
        <w:rPr>
          <w:rFonts w:hint="eastAsia"/>
        </w:rPr>
        <w:br/>
      </w:r>
      <w:r>
        <w:rPr>
          <w:rFonts w:hint="eastAsia"/>
        </w:rPr>
        <w:t>　　　　1.3.3 长度≥8μm</w:t>
      </w:r>
      <w:r>
        <w:rPr>
          <w:rFonts w:hint="eastAsia"/>
        </w:rPr>
        <w:br/>
      </w:r>
      <w:r>
        <w:rPr>
          <w:rFonts w:hint="eastAsia"/>
        </w:rPr>
        <w:t>　　1.4 按照不同石墨化度，晶须碳纳米管粉末主要可以分为如下几个类别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中国不同石墨化度晶须碳纳米管粉末增长趋势2021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石墨化度&gt;70%</w:t>
      </w:r>
      <w:r>
        <w:rPr>
          <w:rFonts w:hint="eastAsia"/>
        </w:rPr>
        <w:br/>
      </w:r>
      <w:r>
        <w:rPr>
          <w:rFonts w:hint="eastAsia"/>
        </w:rPr>
        <w:t>　　　　1.4.3 石墨化度&gt;85%</w:t>
      </w:r>
      <w:r>
        <w:rPr>
          <w:rFonts w:hint="eastAsia"/>
        </w:rPr>
        <w:br/>
      </w:r>
      <w:r>
        <w:rPr>
          <w:rFonts w:hint="eastAsia"/>
        </w:rPr>
        <w:t>　　1.5 从不同应用，晶须碳纳米管粉末主要包括如下几个方面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中国不同应用晶须碳纳米管粉末增长趋势2021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锂电池正极</w:t>
      </w:r>
      <w:r>
        <w:rPr>
          <w:rFonts w:hint="eastAsia"/>
        </w:rPr>
        <w:br/>
      </w:r>
      <w:r>
        <w:rPr>
          <w:rFonts w:hint="eastAsia"/>
        </w:rPr>
        <w:t>　　　　1.5.3 锂电池负极</w:t>
      </w:r>
      <w:r>
        <w:rPr>
          <w:rFonts w:hint="eastAsia"/>
        </w:rPr>
        <w:br/>
      </w:r>
      <w:r>
        <w:rPr>
          <w:rFonts w:hint="eastAsia"/>
        </w:rPr>
        <w:t>　　1.6 中国晶须碳纳米管粉末发展现状及未来趋势（2021-2032）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中国市场晶须碳纳米管粉末收入及增长率（2021-2032）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中国市场晶须碳纳米管粉末销量及增长率（2021-2032）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中国市场主要晶须碳纳米管粉末厂商分析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中国市场主要厂商晶须碳纳米管粉末销量及市场占有率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中国市场主要厂商晶须碳纳米管粉末销量（2021-2026）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中国市场主要厂商晶须碳纳米管粉末销量市场份额（2021-2026）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中国市场主要厂商晶须碳纳米管粉末收入及市场占有率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中国市场主要厂商晶须碳纳米管粉末收入（2021-2026）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中国市场主要厂商晶须碳纳米管粉末收入市场份额（2021-2026）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2025年中国市场主要厂商晶须碳纳米管粉末收入排名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中国市场主要厂商晶须碳纳米管粉末价格（2021-2026）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中国市场主要厂商晶须碳纳米管粉末总部及产地分布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中国市场主要厂商成立时间及晶须碳纳米管粉末商业化日期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中国市场主要厂商晶须碳纳米管粉末产品类型及应用</w:t>
      </w:r>
      <w:r>
        <w:rPr>
          <w:rFonts w:hint="eastAsia"/>
        </w:rPr>
        <w:br/>
      </w:r>
      <w:r>
        <w:rPr>
          <w:rFonts w:hint="eastAsia"/>
        </w:rPr>
        <w:t>　　2.7 晶须碳纳米管粉末行业集中度、竞争程度分析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晶须碳纳米管粉末行业集中度分析：2025年中国Top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中国市场晶须碳纳米管粉末第一梯队、第二梯队和第三梯队厂商（品牌）及2025年市场份额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重点企业（1）基本信息、晶须碳纳米管粉末生产基地、总部、竞争对手及市场地位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晶须碳纳米管粉末产品规格、参数及市场应用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重点企业（1）在中国市场晶须碳纳米管粉末销量、收入、价格及毛利率（2021-2026）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重点企业（2）基本信息、晶须碳纳米管粉末生产基地、总部、竞争对手及市场地位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晶须碳纳米管粉末产品规格、参数及市场应用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重点企业（2）在中国市场晶须碳纳米管粉末销量、收入、价格及毛利率（2021-2026）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重点企业（3）基本信息、晶须碳纳米管粉末生产基地、总部、竞争对手及市场地位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晶须碳纳米管粉末产品规格、参数及市场应用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重点企业（3）在中国市场晶须碳纳米管粉末销量、收入、价格及毛利率（2021-2026）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重点企业（4）基本信息、晶须碳纳米管粉末生产基地、总部、竞争对手及市场地位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晶须碳纳米管粉末产品规格、参数及市场应用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重点企业（4）在中国市场晶须碳纳米管粉末销量、收入、价格及毛利率（2021-2026）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不同产品类型晶须碳纳米管粉末分析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中国市场不同产品类型晶须碳纳米管粉末销量（2021-2032）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中国市场不同产品类型晶须碳纳米管粉末销量及市场份额（2021-2026）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中国市场不同产品类型晶须碳纳米管粉末销量预测（2027-2032）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中国市场不同产品类型晶须碳纳米管粉末规模（2021-2032）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中国市场不同产品类型晶须碳纳米管粉末规模及市场份额（2021-2026）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中国市场不同产品类型晶须碳纳米管粉末规模预测（2027-2032）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中国市场不同产品类型晶须碳纳米管粉末价格走势（2021-2032）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不同应用晶须碳纳米管粉末分析</w:t>
      </w:r>
      <w:r>
        <w:rPr>
          <w:rFonts w:hint="eastAsia"/>
        </w:rPr>
        <w:br/>
      </w:r>
      <w:r>
        <w:rPr>
          <w:rFonts w:hint="eastAsia"/>
        </w:rPr>
        <w:t>　　5.1 中国市场不同应用晶须碳纳米管粉末销量（2021-2032）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中国市场不同应用晶须碳纳米管粉末销量及市场份额（2021-2026）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中国市场不同应用晶须碳纳米管粉末销量预测（2027-2032）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中国市场不同应用晶须碳纳米管粉末规模（2021-2032）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中国市场不同应用晶须碳纳米管粉末规模及市场份额（2021-2026）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中国市场不同应用晶须碳纳米管粉末规模预测（2027-2032）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中国市场不同应用晶须碳纳米管粉末价格走势（2021-2032）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晶须碳纳米管粉末行业发展分析---发展趋势</w:t>
      </w:r>
      <w:r>
        <w:rPr>
          <w:rFonts w:hint="eastAsia"/>
        </w:rPr>
        <w:br/>
      </w:r>
      <w:r>
        <w:rPr>
          <w:rFonts w:hint="eastAsia"/>
        </w:rPr>
        <w:t>　　6.2 晶须碳纳米管粉末行业发展分析---厂商壁垒</w:t>
      </w:r>
      <w:r>
        <w:rPr>
          <w:rFonts w:hint="eastAsia"/>
        </w:rPr>
        <w:br/>
      </w:r>
      <w:r>
        <w:rPr>
          <w:rFonts w:hint="eastAsia"/>
        </w:rPr>
        <w:t>　　6.3 晶须碳纳米管粉末行业发展分析---驱动因素</w:t>
      </w:r>
      <w:r>
        <w:rPr>
          <w:rFonts w:hint="eastAsia"/>
        </w:rPr>
        <w:br/>
      </w:r>
      <w:r>
        <w:rPr>
          <w:rFonts w:hint="eastAsia"/>
        </w:rPr>
        <w:t>　　6.4 晶须碳纳米管粉末行业发展分析---制约因素</w:t>
      </w:r>
      <w:r>
        <w:rPr>
          <w:rFonts w:hint="eastAsia"/>
        </w:rPr>
        <w:br/>
      </w:r>
      <w:r>
        <w:rPr>
          <w:rFonts w:hint="eastAsia"/>
        </w:rPr>
        <w:t>　　6.5 晶须碳纳米管粉末中国企业SWOT分析</w:t>
      </w:r>
      <w:r>
        <w:rPr>
          <w:rFonts w:hint="eastAsia"/>
        </w:rPr>
        <w:br/>
      </w:r>
      <w:r>
        <w:rPr>
          <w:rFonts w:hint="eastAsia"/>
        </w:rPr>
        <w:t>　　6.6 晶须碳纳米管粉末行业发展分析---行业政策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晶须碳纳米管粉末行业产业链简介</w:t>
      </w:r>
      <w:r>
        <w:rPr>
          <w:rFonts w:hint="eastAsia"/>
        </w:rPr>
        <w:br/>
      </w:r>
      <w:r>
        <w:rPr>
          <w:rFonts w:hint="eastAsia"/>
        </w:rPr>
        <w:t>　　7.2 晶须碳纳米管粉末产业链分析-上游</w:t>
      </w:r>
      <w:r>
        <w:rPr>
          <w:rFonts w:hint="eastAsia"/>
        </w:rPr>
        <w:br/>
      </w:r>
      <w:r>
        <w:rPr>
          <w:rFonts w:hint="eastAsia"/>
        </w:rPr>
        <w:t>　　7.3 晶须碳纳米管粉末产业链分析-中游</w:t>
      </w:r>
      <w:r>
        <w:rPr>
          <w:rFonts w:hint="eastAsia"/>
        </w:rPr>
        <w:br/>
      </w:r>
      <w:r>
        <w:rPr>
          <w:rFonts w:hint="eastAsia"/>
        </w:rPr>
        <w:t>　　7.4 晶须碳纳米管粉末产业链分析-下游</w:t>
      </w:r>
      <w:r>
        <w:rPr>
          <w:rFonts w:hint="eastAsia"/>
        </w:rPr>
        <w:br/>
      </w:r>
      <w:r>
        <w:rPr>
          <w:rFonts w:hint="eastAsia"/>
        </w:rPr>
        <w:t>　　7.5 晶须碳纳米管粉末行业采购模式</w:t>
      </w:r>
      <w:r>
        <w:rPr>
          <w:rFonts w:hint="eastAsia"/>
        </w:rPr>
        <w:br/>
      </w:r>
      <w:r>
        <w:rPr>
          <w:rFonts w:hint="eastAsia"/>
        </w:rPr>
        <w:t>　　7.6 晶须碳纳米管粉末行业生产模式</w:t>
      </w:r>
      <w:r>
        <w:rPr>
          <w:rFonts w:hint="eastAsia"/>
        </w:rPr>
        <w:br/>
      </w:r>
      <w:r>
        <w:rPr>
          <w:rFonts w:hint="eastAsia"/>
        </w:rPr>
        <w:t>　　7.7 晶须碳纳米管粉末行业销售模式及销售渠道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中国本土晶须碳纳米管粉末产能、产量分析</w:t>
      </w:r>
      <w:r>
        <w:rPr>
          <w:rFonts w:hint="eastAsia"/>
        </w:rPr>
        <w:br/>
      </w:r>
      <w:r>
        <w:rPr>
          <w:rFonts w:hint="eastAsia"/>
        </w:rPr>
        <w:t>　　8.1 中国晶须碳纳米管粉末供需现状及预测（2021-2032）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中国晶须碳纳米管粉末产能、产量、产能利用率及发展趋势（2021-2032）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中国晶须碳纳米管粉末产量、市场需求量及发展趋势（2021-2032）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中国晶须碳纳米管粉末进出口分析</w:t>
      </w:r>
      <w:r>
        <w:rPr>
          <w:rFonts w:hint="eastAsia"/>
        </w:rPr>
        <w:br/>
      </w:r>
      <w:r>
        <w:rPr>
          <w:rFonts w:hint="eastAsia"/>
        </w:rPr>
        <w:t>　　　　8.2.1 中国市场晶须碳纳米管粉末主要进口来源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中国市场晶须碳纳米管粉末主要出口目的地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不同产品类型晶须碳纳米管粉末市场规模2021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不同纤维长度晶须碳纳米管粉末市场规模2021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不同石墨化度晶须碳纳米管粉末市场规模2021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不同应用晶须碳纳米管粉末市场规模2021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中国市场主要厂商晶须碳纳米管粉末销量（2021-2026）&amp;（吨）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中国市场主要厂商晶须碳纳米管粉末销量市场份额（2021-2026）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中国市场主要厂商晶须碳纳米管粉末收入（2021-2026）&amp;（万元）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中国市场主要厂商晶须碳纳米管粉末收入份额（2021-2026）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2025年中国主要生产商晶须碳纳米管粉末收入排名（万元）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中国市场主要厂商晶须碳纳米管粉末价格（2021-2026）&amp;（元/千克）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中国市场主要厂商晶须碳纳米管粉末总部及产地分布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中国市场主要厂商成立时间及晶须碳纳米管粉末商业化日期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中国市场主要厂商晶须碳纳米管粉末产品类型及应用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2025年中国市场晶须碳纳米管粉末主要厂商市场地位（第一梯队、第二梯队和第三梯队）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晶须碳纳米管粉末市场投资、并购等现状分析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晶须碳纳米管粉末生产基地、总部、竞争对手及市场地位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晶须碳纳米管粉末产品规格、参数及市场应用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晶须碳纳米管粉末销量（吨）、收入（万元）、价格（元/千克）及毛利率（2021-2026）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晶须碳纳米管粉末生产基地、总部、竞争对手及市场地位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晶须碳纳米管粉末产品规格、参数及市场应用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晶须碳纳米管粉末销量（吨）、收入（万元）、价格（元/千克）及毛利率（2021-2026）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晶须碳纳米管粉末生产基地、总部、竞争对手及市场地位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晶须碳纳米管粉末产品规格、参数及市场应用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晶须碳纳米管粉末销量（吨）、收入（万元）、价格（元/千克）及毛利率（2021-2026）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晶须碳纳米管粉末生产基地、总部、竞争对手及市场地位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晶须碳纳米管粉末产品规格、参数及市场应用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晶须碳纳米管粉末销量（吨）、收入（万元）、价格（元/千克）及毛利率（2021-2026）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中国市场不同产品类型晶须碳纳米管粉末销量（2021-2026）&amp;（吨）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中国市场不同产品类型晶须碳纳米管粉末销量市场份额（2021-2026）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中国市场不同产品类型晶须碳纳米管粉末销量预测（2027-2032）&amp;（吨）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中国市场不同产品类型晶须碳纳米管粉末销量市场份额预测（2027-2032）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中国市场不同产品类型晶须碳纳米管粉末规模（2021-2026）&amp;（万元）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中国市场不同产品类型晶须碳纳米管粉末规模市场份额（2021-2026）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中国市场不同产品类型晶须碳纳米管粉末规模预测（2027-2032）&amp;（万元）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中国市场不同产品类型晶须碳纳米管粉末规模市场份额预测（2027-2032）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中国市场不同应用晶须碳纳米管粉末销量（2021-2026）&amp;（吨）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中国市场不同应用晶须碳纳米管粉末销量市场份额（2021-2026）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中国市场不同应用晶须碳纳米管粉末销量预测（2027-2032）&amp;（吨）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中国市场不同应用晶须碳纳米管粉末销量市场份额预测（2027-2032）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中国市场不同应用晶须碳纳米管粉末规模（2021-2026）&amp;（万元）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中国市场不同应用晶须碳纳米管粉末规模市场份额（2021-2026）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中国市场不同应用晶须碳纳米管粉末规模预测（2027-2032）&amp;（万元）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中国市场不同应用晶须碳纳米管粉末规模市场份额预测（2027-2032）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晶须碳纳米管粉末行业发展分析---发展趋势</w:t>
      </w:r>
      <w:r>
        <w:rPr>
          <w:rFonts w:hint="eastAsia"/>
        </w:rPr>
        <w:br/>
      </w:r>
      <w:r>
        <w:rPr>
          <w:rFonts w:hint="eastAsia"/>
        </w:rPr>
        <w:t>　　表 53： 晶须碳纳米管粉末行业发展分析---厂商壁垒</w:t>
      </w:r>
      <w:r>
        <w:rPr>
          <w:rFonts w:hint="eastAsia"/>
        </w:rPr>
        <w:br/>
      </w:r>
      <w:r>
        <w:rPr>
          <w:rFonts w:hint="eastAsia"/>
        </w:rPr>
        <w:t>　　表 54： 晶须碳纳米管粉末行业发展分析---驱动因素</w:t>
      </w:r>
      <w:r>
        <w:rPr>
          <w:rFonts w:hint="eastAsia"/>
        </w:rPr>
        <w:br/>
      </w:r>
      <w:r>
        <w:rPr>
          <w:rFonts w:hint="eastAsia"/>
        </w:rPr>
        <w:t>　　表 55： 晶须碳纳米管粉末行业发展分析---制约因素</w:t>
      </w:r>
      <w:r>
        <w:rPr>
          <w:rFonts w:hint="eastAsia"/>
        </w:rPr>
        <w:br/>
      </w:r>
      <w:r>
        <w:rPr>
          <w:rFonts w:hint="eastAsia"/>
        </w:rPr>
        <w:t>　　表 56： 晶须碳纳米管粉末行业相关重点政策一览</w:t>
      </w:r>
      <w:r>
        <w:rPr>
          <w:rFonts w:hint="eastAsia"/>
        </w:rPr>
        <w:br/>
      </w:r>
      <w:r>
        <w:rPr>
          <w:rFonts w:hint="eastAsia"/>
        </w:rPr>
        <w:t>　　表 57： 晶须碳纳米管粉末行业供应链分析</w:t>
      </w:r>
      <w:r>
        <w:rPr>
          <w:rFonts w:hint="eastAsia"/>
        </w:rPr>
        <w:br/>
      </w:r>
      <w:r>
        <w:rPr>
          <w:rFonts w:hint="eastAsia"/>
        </w:rPr>
        <w:t>　　表 58： 晶须碳纳米管粉末上游原料供应商</w:t>
      </w:r>
      <w:r>
        <w:rPr>
          <w:rFonts w:hint="eastAsia"/>
        </w:rPr>
        <w:br/>
      </w:r>
      <w:r>
        <w:rPr>
          <w:rFonts w:hint="eastAsia"/>
        </w:rPr>
        <w:t>　　表 59： 晶须碳纳米管粉末行业主要下游客户</w:t>
      </w:r>
      <w:r>
        <w:rPr>
          <w:rFonts w:hint="eastAsia"/>
        </w:rPr>
        <w:br/>
      </w:r>
      <w:r>
        <w:rPr>
          <w:rFonts w:hint="eastAsia"/>
        </w:rPr>
        <w:t>　　表 60： 晶须碳纳米管粉末典型经销商</w:t>
      </w:r>
      <w:r>
        <w:rPr>
          <w:rFonts w:hint="eastAsia"/>
        </w:rPr>
        <w:br/>
      </w:r>
      <w:r>
        <w:rPr>
          <w:rFonts w:hint="eastAsia"/>
        </w:rPr>
        <w:t>　　表 61： 中国晶须碳纳米管粉末产量、销量、进口量及出口量（2021-2026）&amp;（吨）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中国晶须碳纳米管粉末产量、销量、进口量及出口量预测（2027-2032）&amp;（吨）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63： 中国市场晶须碳纳米管粉末主要进口来源</w:t>
      </w:r>
      <w:r>
        <w:rPr>
          <w:rFonts w:hint="eastAsia"/>
        </w:rPr>
        <w:br/>
      </w:r>
      <w:r>
        <w:rPr>
          <w:rFonts w:hint="eastAsia"/>
        </w:rPr>
        <w:t>　　表 64： 中国市场晶须碳纳米管粉末主要出口目的地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晶须碳纳米管粉末产品图片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中国不同产品类型晶须碳纳米管粉末市场规模市场份额2025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纤维直径150nm产品图片</w:t>
      </w:r>
      <w:r>
        <w:rPr>
          <w:rFonts w:hint="eastAsia"/>
        </w:rPr>
        <w:br/>
      </w:r>
      <w:r>
        <w:rPr>
          <w:rFonts w:hint="eastAsia"/>
        </w:rPr>
        <w:t>　　图 4： 纤维直径75nm产品图片</w:t>
      </w:r>
      <w:r>
        <w:rPr>
          <w:rFonts w:hint="eastAsia"/>
        </w:rPr>
        <w:br/>
      </w:r>
      <w:r>
        <w:rPr>
          <w:rFonts w:hint="eastAsia"/>
        </w:rPr>
        <w:t>　　图 5： 中国不同纤维长度晶须碳纳米管粉末市场规模市场份额2025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长度&lt;8μm产品图片</w:t>
      </w:r>
      <w:r>
        <w:rPr>
          <w:rFonts w:hint="eastAsia"/>
        </w:rPr>
        <w:br/>
      </w:r>
      <w:r>
        <w:rPr>
          <w:rFonts w:hint="eastAsia"/>
        </w:rPr>
        <w:t>　　图 7： 长度≥8μm产品图片</w:t>
      </w:r>
      <w:r>
        <w:rPr>
          <w:rFonts w:hint="eastAsia"/>
        </w:rPr>
        <w:br/>
      </w:r>
      <w:r>
        <w:rPr>
          <w:rFonts w:hint="eastAsia"/>
        </w:rPr>
        <w:t>　　图 8： 中国不同石墨化度晶须碳纳米管粉末市场规模市场份额2025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石墨化度&gt;70%产品图片</w:t>
      </w:r>
      <w:r>
        <w:rPr>
          <w:rFonts w:hint="eastAsia"/>
        </w:rPr>
        <w:br/>
      </w:r>
      <w:r>
        <w:rPr>
          <w:rFonts w:hint="eastAsia"/>
        </w:rPr>
        <w:t>　　图 10： 石墨化度&gt;85%产品图片</w:t>
      </w:r>
      <w:r>
        <w:rPr>
          <w:rFonts w:hint="eastAsia"/>
        </w:rPr>
        <w:br/>
      </w:r>
      <w:r>
        <w:rPr>
          <w:rFonts w:hint="eastAsia"/>
        </w:rPr>
        <w:t>　　图 11： 中国不同应用晶须碳纳米管粉末市场份额2025 &amp; 2032</w:t>
      </w:r>
      <w:r>
        <w:rPr>
          <w:rFonts w:hint="eastAsia"/>
        </w:rPr>
        <w:br/>
      </w:r>
      <w:r>
        <w:rPr>
          <w:rFonts w:hint="eastAsia"/>
        </w:rPr>
        <w:t>　　图 12： 锂电池正极</w:t>
      </w:r>
      <w:r>
        <w:rPr>
          <w:rFonts w:hint="eastAsia"/>
        </w:rPr>
        <w:br/>
      </w:r>
      <w:r>
        <w:rPr>
          <w:rFonts w:hint="eastAsia"/>
        </w:rPr>
        <w:t>　　图 13： 锂电池负极</w:t>
      </w:r>
      <w:r>
        <w:rPr>
          <w:rFonts w:hint="eastAsia"/>
        </w:rPr>
        <w:br/>
      </w:r>
      <w:r>
        <w:rPr>
          <w:rFonts w:hint="eastAsia"/>
        </w:rPr>
        <w:t>　　图 14： 中国市场晶须碳纳米管粉末市场规模，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中国市场晶须碳纳米管粉末收入及增长率（2021-2032）&amp;（万元）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中国市场晶须碳纳米管粉末销量及增长率（2021-2032）&amp;（吨）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2025年中国市场主要厂商晶须碳纳米管粉末销量市场份额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2025年中国市场主要厂商晶须碳纳米管粉末收入市场份额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2025年中国市场前五大厂商晶须碳纳米管粉末市场份额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2025年中国市场晶须碳纳米管粉末第一梯队、第二梯队和第三梯队厂商（品牌）及市场份额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中国市场不同产品类型晶须碳纳米管粉末价格走势（2021-2032）&amp;（元/千克）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中国市场不同应用晶须碳纳米管粉末价格走势（2021-2032）&amp;（元/千克）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晶须碳纳米管粉末中国企业SWOT分析</w:t>
      </w:r>
      <w:r>
        <w:rPr>
          <w:rFonts w:hint="eastAsia"/>
        </w:rPr>
        <w:br/>
      </w:r>
      <w:r>
        <w:rPr>
          <w:rFonts w:hint="eastAsia"/>
        </w:rPr>
        <w:t>　　图 24： 晶须碳纳米管粉末产业链</w:t>
      </w:r>
      <w:r>
        <w:rPr>
          <w:rFonts w:hint="eastAsia"/>
        </w:rPr>
        <w:br/>
      </w:r>
      <w:r>
        <w:rPr>
          <w:rFonts w:hint="eastAsia"/>
        </w:rPr>
        <w:t>　　图 25： 晶须碳纳米管粉末行业采购模式分析</w:t>
      </w:r>
      <w:r>
        <w:rPr>
          <w:rFonts w:hint="eastAsia"/>
        </w:rPr>
        <w:br/>
      </w:r>
      <w:r>
        <w:rPr>
          <w:rFonts w:hint="eastAsia"/>
        </w:rPr>
        <w:t>　　图 26： 晶须碳纳米管粉末行业生产模式分析</w:t>
      </w:r>
      <w:r>
        <w:rPr>
          <w:rFonts w:hint="eastAsia"/>
        </w:rPr>
        <w:br/>
      </w:r>
      <w:r>
        <w:rPr>
          <w:rFonts w:hint="eastAsia"/>
        </w:rPr>
        <w:t>　　图 27： 晶须碳纳米管粉末行业销售模式分析</w:t>
      </w:r>
      <w:r>
        <w:rPr>
          <w:rFonts w:hint="eastAsia"/>
        </w:rPr>
        <w:br/>
      </w:r>
      <w:r>
        <w:rPr>
          <w:rFonts w:hint="eastAsia"/>
        </w:rPr>
        <w:t>　　图 28： 中国晶须碳纳米管粉末产能、产量、产能利用率及发展趋势（2021-2032）&amp;（吨）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中国晶须碳纳米管粉末产量、市场需求量及发展趋势（2021-2032）&amp;（吨）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cb61c98a1465d" w:history="1">
        <w:r>
          <w:rPr>
            <w:rStyle w:val="Hyperlink"/>
          </w:rPr>
          <w:t>2026-2032年中国晶须碳纳米管粉末市场现状分析及前景趋势报告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cb61c98a1465d" w:history="1">
        <w:r>
          <w:rPr>
            <w:rStyle w:val="Hyperlink"/>
          </w:rPr>
          <w:t>https://www.20087.com/9/63/JingXuTanNaMiGuanFenMoDeQianJingQuShi.html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热点：碳纳米管的晶体缺陷、纳米晶须活性炭怎么样、碳纳米管晶体管概念股、纳米晶须活性炭缺点、碳纳米晶体管芯片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31a386d574a94" w:history="1">
      <w:r>
        <w:rPr>
          <w:rStyle w:val="Hyperlink"/>
        </w:rPr>
        <w:t>2026-2032年中国晶须碳纳米管粉末市场现状分析及前景趋势报告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JingXuTanNaMiGuanFenMoDeQianJingQuShi.html" TargetMode="External" Id="R48dcb61c98a1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JingXuTanNaMiGuanFenMoDeQianJingQuShi.html" TargetMode="External" Id="Raac31a386d57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2026-05-31T01:29:32Z</dcterms:created>
  <dcterms:modified xsi:type="dcterms:W3CDTF">2026-05-31T02:29:32Z</dcterms:modified>
  <dc:subject>2026-2032年中国晶须碳纳米管粉末市场现状分析及前景趋势报告</dc:subject>
  <dc:title>2026-2032年中国晶须碳纳米管粉末市场现状分析及前景趋势报告</dc:title>
  <cp:keywords>2026-2032年中国晶须碳纳米管粉末市场现状分析及前景趋势报告</cp:keywords>
  <dc:description>2026-2032年中国晶须碳纳米管粉末市场现状分析及前景趋势报告</dc:description>
</cp:coreProperties>
</file>