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930027954b60" w:history="1">
              <w:r>
                <w:rPr>
                  <w:rStyle w:val="Hyperlink"/>
                </w:rPr>
                <w:t>2025-2031年中国有源像素传感器市场研究与前景趋势预测报告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930027954b60" w:history="1">
              <w:r>
                <w:rPr>
                  <w:rStyle w:val="Hyperlink"/>
                </w:rPr>
                <w:t>2025-2031年中国有源像素传感器市场研究与前景趋势预测报告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930027954b60" w:history="1">
                <w:r>
                  <w:rPr>
                    <w:rStyle w:val="Hyperlink"/>
                  </w:rPr>
                  <w:t>https://www.20087.com/9/33/YouYuanXiangSuChuanGanQiDeXianZhuangYuFaZhanQianJing.html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像素传感器是一种基于互补金属氧化物半导体（CMOS）工艺制造的图像传感技术，其每个像素单元内部集成了光电转换元件（光电二极管）和至少一个有源晶体管，用于信号放大与读出，广泛应用于数码相机、智能手机、安防监控、医疗成像、机器视觉及科学仪器等领域。相较于传统无源像素传感器，其优势在于读出速度快、功耗低、集成度高以及可实现片上功能（如模数转换、噪声抑制与图像处理）。有源像素传感器企业在像素尺寸缩小、量子效率提升、动态范围扩展、暗电流控制与 Crosstalk 抑制等方面进行持续优化，以提升图像质量与低光性能。传感器结构设计包括前照式（FSI）、背照式（BSI）与堆叠式，其中后两者显著增强了光敏区域的光捕获能力，满足高分辨率与高灵敏度需求。</w:t>
      </w:r>
      <w:r>
        <w:rPr>
          <w:rFonts w:hint="eastAsia"/>
        </w:rPr>
        <w:br/>
      </w:r>
      <w:r>
        <w:rPr>
          <w:rFonts w:hint="eastAsia"/>
        </w:rPr>
        <w:t>　　未来，有源像素传感器的发展将向三维集成、多光谱感知与边缘智能处理方向演进。堆叠式结构的深化将实现像素层与处理电路层的分离，支持更复杂的片上算法与更高的功能密度。扩展至紫外、近红外及短波红外波段的多光谱或高光谱成像能力，将使其在环境监测、农业遥感、材料识别与生物检测中发挥更大作用。时间-of-flight（ToF）与事件驱动成像（Event-based Vision）等新型工作模式的融合，将提升其在三维重建、高速运动捕捉与低延迟响应场景中的性能。在智能边缘设备中，传感器将集成更强大的预处理能力，实现特征提取、目标检测或数据压缩，减少对外部计算资源的依赖。在制造工艺上，晶圆级光学元件集成与异质材料键合技术将推动微型化与高性能化。长远来看，有源像素传感器将从图像采集器件转型为集光子感知、实时分析与系统协同于一体的智能视觉前端，支撑人机交互、自动化与科学探索向更灵敏、更智能与更集成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1930027954b60" w:history="1">
        <w:r>
          <w:rPr>
            <w:rStyle w:val="Hyperlink"/>
          </w:rPr>
          <w:t>2025-2031年中国有源像素传感器市场研究与前景趋势预测报告</w:t>
        </w:r>
      </w:hyperlink>
      <w:r>
        <w:rPr>
          <w:rFonts w:hint="eastAsia"/>
        </w:rPr>
        <w:t>》从市场规模、需求变化及价格动态等维度，系统解析了有源像素传感器行业的现状与发展趋势。报告深入分析了有源像素传感器产业链各环节，科学预测了市场前景与技术发展方向，同时聚焦有源像素传感器细分市场特点及重点企业的经营表现，揭示了有源像素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有源像素传感器行业概述</w:t>
      </w:r>
      <w:r>
        <w:rPr>
          <w:rFonts w:hint="eastAsia"/>
        </w:rPr>
        <w:br/>
      </w:r>
      <w:r>
        <w:rPr>
          <w:rFonts w:hint="eastAsia"/>
        </w:rPr>
        <w:t>　　第一节 有源像素传感器定义与分类</w:t>
      </w:r>
      <w:r>
        <w:rPr>
          <w:rFonts w:hint="eastAsia"/>
        </w:rPr>
        <w:br/>
      </w:r>
      <w:r>
        <w:rPr>
          <w:rFonts w:hint="eastAsia"/>
        </w:rPr>
        <w:t>　　第二节 有源像素传感器应用领域</w:t>
      </w:r>
      <w:r>
        <w:rPr>
          <w:rFonts w:hint="eastAsia"/>
        </w:rPr>
        <w:br/>
      </w:r>
      <w:r>
        <w:rPr>
          <w:rFonts w:hint="eastAsia"/>
        </w:rPr>
        <w:t>　　第三节 有源像素传感器行业经济指标分析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一、有源像素传感器行业赢利性评估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二、有源像素传感器行业成长速度分析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三、有源像素传感器附加值提升空间探讨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四、有源像素传感器行业进入壁垒分析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五、有源像素传感器行业风险性评估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六、有源像素传感器行业周期性分析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七、有源像素传感器行业竞争程度指标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八、有源像素传感器行业成熟度综合分析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有源像素传感器产业链及经营模式分析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三、有源像素传感器销售模式与渠道策略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全球有源像素传感器市场发展分析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2024-2025年全球有源像素传感器行业发展分析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一、全球有源像素传感器行业市场规模与趋势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二、全球有源像素传感器行业发展特点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三、全球有源像素传感器行业竞争格局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主要国家与地区有源像素传感器市场分析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2025-2031年全球有源像素传感器行业发展趋势与前景预测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一、有源像素传感器行业发展趋势</w:t>
      </w:r>
      <w:r>
        <w:rPr>
          <w:rFonts w:hint="eastAsia"/>
        </w:rPr>
        <w:br/>
      </w:r>
      <w:r>
        <w:rPr>
          <w:rFonts w:hint="eastAsia"/>
        </w:rPr>
        <w:t>　　　　二、有源像素传感器行业发展潜力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中国有源像素传感器行业市场分析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2024-2025年有源像素传感器产能与投资动态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一、国内有源像素传感器产能现状与利用效率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二、有源像素传感器产能扩张与投资动态分析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2025-2031年有源像素传感器行业产量统计与趋势预测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一、2019-2024年有源像素传感器行业产量与增长趋势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1、2019-2024年有源像素传感器产量及增长趋势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2、2019-2024年有源像素传感器细分产品产量及份额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二、有源像素传感器产量影响因素分析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2025-2031年有源像素传感器市场需求与销售分析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一、2024-2025年有源像素传感器行业需求现状</w:t>
      </w:r>
      <w:r>
        <w:rPr>
          <w:rFonts w:hint="eastAsia"/>
        </w:rPr>
        <w:br/>
      </w:r>
      <w:r>
        <w:rPr>
          <w:rFonts w:hint="eastAsia"/>
        </w:rPr>
        <w:t>　　　　二、有源像素传感器客户群体与需求特点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三、2019-2024年有源像素传感器行业销售规模分析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四、2025-2031年有源像素传感器市场增长潜力与规模预测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2024-2025年有源像素传感器行业技术发展现状及趋势分析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有源像素传感器行业技术发展现状分析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国内外有源像素传感器行业技术差距分析及差距形成的主要原因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有源像素传感器行业技术发展方向、趋势预测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提升有源像素传感器行业技术能力策略建议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中国有源像素传感器细分市场分析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一、2024-2025年有源像素传感器主要细分产品市场现状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有源像素传感器价格机制与竞争策略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一、2019-2024年有源像素传感器市场价格走势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有源像素传感器定价策略与方法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2025-2031年有源像素传感器价格竞争态势与趋势预测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中国有源像素传感器行业重点区域市场研究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2024-2025年重点区域有源像素传感器市场发展概况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二、2019-2024年有源像素传感器市场需求规模情况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二、2019-2024年有源像素传感器市场需求规模情况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二、2019-2024年有源像素传感器市场需求规模情况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二、2019-2024年有源像素传感器市场需求规模情况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二、2019-2024年有源像素传感器市场需求规模情况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三、2025-2031年有源像素传感器行业发展潜力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2019-2024年中国有源像素传感器行业进出口情况分析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有源像素传感器行业进口规模与来源分析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一、2019-2024年有源像素传感器进口规模分析</w:t>
      </w:r>
      <w:r>
        <w:rPr>
          <w:rFonts w:hint="eastAsia"/>
        </w:rPr>
        <w:br/>
      </w:r>
      <w:r>
        <w:rPr>
          <w:rFonts w:hint="eastAsia"/>
        </w:rPr>
        <w:t>　　　　二、有源像素传感器主要进口来源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有源像素传感器行业出口规模与目的地分析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一、2019-2024年有源像素传感器出口规模分析</w:t>
      </w:r>
      <w:r>
        <w:rPr>
          <w:rFonts w:hint="eastAsia"/>
        </w:rPr>
        <w:br/>
      </w:r>
      <w:r>
        <w:rPr>
          <w:rFonts w:hint="eastAsia"/>
        </w:rPr>
        <w:t>　　　　二、有源像素传感器主要出口目的地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2019-2024年中国有源像素传感器总体规模与财务指标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中国有源像素传感器行业总体规模分析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一、有源像素传感器企业数量与结构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二、有源像素传感器从业人员规模</w:t>
      </w:r>
      <w:r>
        <w:rPr>
          <w:rFonts w:hint="eastAsia"/>
        </w:rPr>
        <w:br/>
      </w:r>
      <w:r>
        <w:rPr>
          <w:rFonts w:hint="eastAsia"/>
        </w:rPr>
        <w:t>　　　　三、有源像素传感器行业资产状况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中国有源像素传感器行业财务指标总体分析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有源像素传感器行业重点企业经营状况分析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有源像素传感器重点企业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有源像素传感器领先企业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有源像素传感器标杆企业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有源像素传感器代表企业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有源像素传感器龙头企业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有源像素传感器重点企业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中国有源像素传感器行业竞争格局分析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有源像素传感器行业竞争格局总览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2024-2025年有源像素传感器行业竞争力分析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一、有源像素传感器供应商议价能力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四、有源像素传感器替代品威胁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2019-2024年有源像素传感器行业企业并购活动分析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2024-2025年有源像素传感器行业会展与招投标活动分析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一、有源像素传感器行业会展活动及其市场影响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2025年中国有源像素传感器企业发展策略分析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有源像素传感器市场策略分析</w:t>
      </w:r>
      <w:r>
        <w:rPr>
          <w:rFonts w:hint="eastAsia"/>
        </w:rPr>
        <w:br/>
      </w:r>
      <w:r>
        <w:rPr>
          <w:rFonts w:hint="eastAsia"/>
        </w:rPr>
        <w:t>　　　　一、有源像素传感器市场定位与拓展策略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二、有源像素传感器市场细分与目标客户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有源像素传感器销售策略分析</w:t>
      </w:r>
      <w:r>
        <w:rPr>
          <w:rFonts w:hint="eastAsia"/>
        </w:rPr>
        <w:br/>
      </w:r>
      <w:r>
        <w:rPr>
          <w:rFonts w:hint="eastAsia"/>
        </w:rPr>
        <w:t>　　　　一、有源像素传感器销售渠道与网络建设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提高有源像素传感器企业竞争力建议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一、有源像素传感器技术创新与管理优化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有源像素传感器品牌战略思考</w:t>
      </w:r>
      <w:r>
        <w:rPr>
          <w:rFonts w:hint="eastAsia"/>
        </w:rPr>
        <w:br/>
      </w:r>
      <w:r>
        <w:rPr>
          <w:rFonts w:hint="eastAsia"/>
        </w:rPr>
        <w:t>　　　　一、有源像素传感器品牌建设与维护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二、有源像素传感器品牌影响力与市场竞争力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中国有源像素传感器行业风险与对策</w:t>
      </w:r>
      <w:r>
        <w:rPr>
          <w:rFonts w:hint="eastAsia"/>
        </w:rPr>
        <w:br/>
      </w:r>
      <w:r>
        <w:rPr>
          <w:rFonts w:hint="eastAsia"/>
        </w:rPr>
        <w:t>　　第一节 有源像素传感器行业SWOT分析</w:t>
      </w:r>
      <w:r>
        <w:rPr>
          <w:rFonts w:hint="eastAsia"/>
        </w:rPr>
        <w:br/>
      </w:r>
      <w:r>
        <w:rPr>
          <w:rFonts w:hint="eastAsia"/>
        </w:rPr>
        <w:t>　　　　一、有源像素传感器行业优势分析</w:t>
      </w:r>
      <w:r>
        <w:rPr>
          <w:rFonts w:hint="eastAsia"/>
        </w:rPr>
        <w:br/>
      </w:r>
      <w:r>
        <w:rPr>
          <w:rFonts w:hint="eastAsia"/>
        </w:rPr>
        <w:t>　　　　二、有源像素传感器行业劣势分析</w:t>
      </w:r>
      <w:r>
        <w:rPr>
          <w:rFonts w:hint="eastAsia"/>
        </w:rPr>
        <w:br/>
      </w:r>
      <w:r>
        <w:rPr>
          <w:rFonts w:hint="eastAsia"/>
        </w:rPr>
        <w:t>　　　　三、有源像素传感器市场机会探索</w:t>
      </w:r>
      <w:r>
        <w:rPr>
          <w:rFonts w:hint="eastAsia"/>
        </w:rPr>
        <w:br/>
      </w:r>
      <w:r>
        <w:rPr>
          <w:rFonts w:hint="eastAsia"/>
        </w:rPr>
        <w:t>　　　　四、有源像素传感器市场威胁评估</w:t>
      </w:r>
      <w:r>
        <w:rPr>
          <w:rFonts w:hint="eastAsia"/>
        </w:rPr>
        <w:br/>
      </w:r>
      <w:r>
        <w:rPr>
          <w:rFonts w:hint="eastAsia"/>
        </w:rPr>
        <w:t>　　第二节 有源像素传感器行业风险及对策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2025-2031年中国有源像素传感器行业前景与发展趋势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有源像素传感器行业发展环境分析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2025-2031年有源像素传感器行业发展趋势与方向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一、有源像素传感器行业发展方向预测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二、有源像素传感器发展趋势分析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2025-2031年有源像素传感器行业发展潜力与机遇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一、有源像素传感器市场发展潜力评估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二、有源像素传感器新兴市场与机遇探索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有源像素传感器行业研究结论与建议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(中.智林)有源像素传感器行业发展建议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有源像素传感器行业类别</w:t>
      </w:r>
      <w:r>
        <w:rPr>
          <w:rFonts w:hint="eastAsia"/>
        </w:rPr>
        <w:br/>
      </w:r>
      <w:r>
        <w:rPr>
          <w:rFonts w:hint="eastAsia"/>
        </w:rPr>
        <w:t>　　图表 有源像素传感器行业产业链调研</w:t>
      </w:r>
      <w:r>
        <w:rPr>
          <w:rFonts w:hint="eastAsia"/>
        </w:rPr>
        <w:br/>
      </w:r>
      <w:r>
        <w:rPr>
          <w:rFonts w:hint="eastAsia"/>
        </w:rPr>
        <w:t>　　图表 有源像素传感器行业现状</w:t>
      </w:r>
      <w:r>
        <w:rPr>
          <w:rFonts w:hint="eastAsia"/>
        </w:rPr>
        <w:br/>
      </w:r>
      <w:r>
        <w:rPr>
          <w:rFonts w:hint="eastAsia"/>
        </w:rPr>
        <w:t>　　图表 有源像素传感器行业标准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2025年中国有源像素传感器行业产能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2019-2024年中国有源像素传感器产量</w:t>
      </w:r>
      <w:r>
        <w:rPr>
          <w:rFonts w:hint="eastAsia"/>
        </w:rPr>
        <w:br/>
      </w:r>
      <w:r>
        <w:rPr>
          <w:rFonts w:hint="eastAsia"/>
        </w:rPr>
        <w:t>　　图表 有源像素传感器行业动态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2025年中国有源像素传感器行业需求区域调研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2019-2024年中国有源像素传感器行情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2019-2024年中国有源像素传感器行业企业数量统计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**地区有源像素传感器市场规模</w:t>
      </w:r>
      <w:r>
        <w:rPr>
          <w:rFonts w:hint="eastAsia"/>
        </w:rPr>
        <w:br/>
      </w:r>
      <w:r>
        <w:rPr>
          <w:rFonts w:hint="eastAsia"/>
        </w:rPr>
        <w:t>　　图表 **地区有源像素传感器行业市场需求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**地区有源像素传感器市场调研</w:t>
      </w:r>
      <w:r>
        <w:rPr>
          <w:rFonts w:hint="eastAsia"/>
        </w:rPr>
        <w:br/>
      </w:r>
      <w:r>
        <w:rPr>
          <w:rFonts w:hint="eastAsia"/>
        </w:rPr>
        <w:t>　　图表 **地区有源像素传感器行业市场需求分析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**地区有源像素传感器市场规模</w:t>
      </w:r>
      <w:r>
        <w:rPr>
          <w:rFonts w:hint="eastAsia"/>
        </w:rPr>
        <w:br/>
      </w:r>
      <w:r>
        <w:rPr>
          <w:rFonts w:hint="eastAsia"/>
        </w:rPr>
        <w:t>　　图表 **地区有源像素传感器行业市场需求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**地区有源像素传感器市场调研</w:t>
      </w:r>
      <w:r>
        <w:rPr>
          <w:rFonts w:hint="eastAsia"/>
        </w:rPr>
        <w:br/>
      </w:r>
      <w:r>
        <w:rPr>
          <w:rFonts w:hint="eastAsia"/>
        </w:rPr>
        <w:t>　　图表 **地区有源像素传感器行业市场需求分析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有源像素传感器行业竞争对手分析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有源像素传感器重点企业（三）成长能力情况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2025-2031年中国有源像素传感器市场规模预测</w:t>
      </w:r>
      <w:r>
        <w:rPr>
          <w:rFonts w:hint="eastAsia"/>
        </w:rPr>
        <w:br/>
      </w:r>
      <w:r>
        <w:rPr>
          <w:rFonts w:hint="eastAsia"/>
        </w:rPr>
        <w:t>　　图表 有源像素传感器行业准入条件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2025年中国有源像素传感器市场前景分析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2025-2031年中国有源像素传感器行业发展趋势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930027954b60" w:history="1">
        <w:r>
          <w:rPr>
            <w:rStyle w:val="Hyperlink"/>
          </w:rPr>
          <w:t>2025-2031年中国有源像素传感器市场研究与前景趋势预测报告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930027954b60" w:history="1">
        <w:r>
          <w:rPr>
            <w:rStyle w:val="Hyperlink"/>
          </w:rPr>
          <w:t>https://www.20087.com/9/33/YouYuanXiangSuChuanGanQiDeXianZhuangYuFaZhanQianJing.html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热点：图像传感器、有源像素传感器与无源像素传感器、cmos图像传感器、有源像素传感器是什么、2亿像素传感器、无源像素传感器、传感器有源和无源的区别、像素传感器监测显示画面、有源像素Cmos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2944be014614" w:history="1">
      <w:r>
        <w:rPr>
          <w:rStyle w:val="Hyperlink"/>
        </w:rPr>
        <w:t>2025-2031年中国有源像素传感器市场研究与前景趋势预测报告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ouYuanXiangSuChuanGanQiDeXianZhuangYuFaZhanQianJing.html" TargetMode="External" Id="R88e19300279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ouYuanXiangSuChuanGanQiDeXianZhuangYuFaZhanQianJing.html" TargetMode="External" Id="Rfe572944be01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2025-08-16T23:23:41Z</dcterms:created>
  <dcterms:modified xsi:type="dcterms:W3CDTF">2025-08-17T00:23:41Z</dcterms:modified>
  <dc:subject>2025-2031年中国有源像素传感器市场研究与前景趋势预测报告</dc:subject>
  <dc:title>2025-2031年中国有源像素传感器市场研究与前景趋势预测报告</dc:title>
  <cp:keywords>2025-2031年中国有源像素传感器市场研究与前景趋势预测报告</cp:keywords>
  <dc:description>2025-2031年中国有源像素传感器市场研究与前景趋势预测报告</dc:description>
</cp:coreProperties>
</file>