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bf4eb5404e48" w:history="1">
              <w:r>
                <w:rPr>
                  <w:rStyle w:val="Hyperlink"/>
                </w:rPr>
                <w:t>2025-2031年中国机箱机柜市场现状与前景趋势预测报告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bf4eb5404e48" w:history="1">
              <w:r>
                <w:rPr>
                  <w:rStyle w:val="Hyperlink"/>
                </w:rPr>
                <w:t>2025-2031年中国机箱机柜市场现状与前景趋势预测报告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ebf4eb5404e48" w:history="1">
                <w:r>
                  <w:rPr>
                    <w:rStyle w:val="Hyperlink"/>
                  </w:rPr>
                  <w:t>https://www.20087.com/9/93/JiXiangJiJuDeQianJing.html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行业受益于电子设备、通信设备和数据中心的快速发展，市场需求呈现稳步增长。随着云计算、5G通信和物联网技术的推进，对机箱机柜的性能要求不断提高，包括散热效率、电磁屏蔽和抗震能力。定制化需求也日益增多，企业需根据特定行业和应用领域提供量身定做的解决方案。</w:t>
      </w:r>
      <w:r>
        <w:rPr>
          <w:rFonts w:hint="eastAsia"/>
        </w:rPr>
        <w:br/>
      </w:r>
      <w:r>
        <w:rPr>
          <w:rFonts w:hint="eastAsia"/>
        </w:rPr>
        <w:t>　　未来，机箱机柜行业将更加注重智能化和模块化设计。随着边缘计算的兴起，机箱机柜将集成更多智能监控和管理系统，以实现远程维护和故障预测。同时，模块化构建方式将允许用户根据实际需求灵活调整配置，提高设备利用率和空间管理效率。此外，环保材料和可持续生产流程的应用将提升行业的整体绿色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ebf4eb5404e48" w:history="1">
        <w:r>
          <w:rPr>
            <w:rStyle w:val="Hyperlink"/>
          </w:rPr>
          <w:t>2025-2031年中国机箱机柜市场现状与前景趋势预测报告</w:t>
        </w:r>
      </w:hyperlink>
      <w:r>
        <w:rPr>
          <w:rFonts w:hint="eastAsia"/>
        </w:rPr>
        <w:t>》深入剖析了机箱机柜产业链的整体结构，详细分析了机箱机柜市场规模与需求，同时探讨了机箱机柜价格动态及其影响因素。机箱机柜报告客观呈现了行业现状，科学预测了机箱机柜市场前景及发展趋势。在竞争格局方面，机箱机柜报告重点关注了行业内的重点企业，深入分析了机箱机柜市场竞争、集中度及品牌影响力。此外，机箱机柜报告还对市场进行了细分，揭示了机箱机柜各细分领域的增长潜力和投资机会。机箱机柜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机箱机柜行业概述</w:t>
      </w:r>
      <w:r>
        <w:rPr>
          <w:rFonts w:hint="eastAsia"/>
        </w:rPr>
        <w:br/>
      </w:r>
      <w:r>
        <w:rPr>
          <w:rFonts w:hint="eastAsia"/>
        </w:rPr>
        <w:t>　　第一节 机箱机柜定义与分类</w:t>
      </w:r>
      <w:r>
        <w:rPr>
          <w:rFonts w:hint="eastAsia"/>
        </w:rPr>
        <w:br/>
      </w:r>
      <w:r>
        <w:rPr>
          <w:rFonts w:hint="eastAsia"/>
        </w:rPr>
        <w:t>　　第二节 机箱机柜应用领域</w:t>
      </w:r>
      <w:r>
        <w:rPr>
          <w:rFonts w:hint="eastAsia"/>
        </w:rPr>
        <w:br/>
      </w:r>
      <w:r>
        <w:rPr>
          <w:rFonts w:hint="eastAsia"/>
        </w:rPr>
        <w:t>　　第三节 机箱机柜行业经济指标分析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机箱机柜产业链及经营模式分析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三、机箱机柜销售模式及销售渠道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全球机箱机柜市场发展综述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2020-2024年全球机箱机柜市场规模与趋势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主要国家与地区机箱机柜市场分析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2025-2031年全球机箱机柜行业发展趋势与前景预测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中国机箱机柜行业市场分析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2023-2024年机箱机柜产能与投资动态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一、国内机箱机柜产能及利用情况</w:t>
      </w:r>
      <w:r>
        <w:rPr>
          <w:rFonts w:hint="eastAsia"/>
        </w:rPr>
        <w:br/>
      </w:r>
      <w:r>
        <w:rPr>
          <w:rFonts w:hint="eastAsia"/>
        </w:rPr>
        <w:t>　　　　二、机箱机柜产能扩张与投资动态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2025-2031年机箱机柜行业产量统计与趋势预测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一、2020-2024年机箱机柜行业产量数据统计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1、2020-2024年机箱机柜产量及增长趋势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2、2020-2024年机箱机柜细分产品产量及份额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二、影响机箱机柜产量的关键因素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三、2025-2031年机箱机柜产量预测</w:t>
      </w:r>
      <w:r>
        <w:rPr>
          <w:rFonts w:hint="eastAsia"/>
        </w:rPr>
        <w:br/>
      </w:r>
      <w:r>
        <w:rPr>
          <w:rFonts w:hint="eastAsia"/>
        </w:rPr>
        <w:t>　　第三节 2025-2031年机箱机柜市场需求与销售分析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一、2023-2024年机箱机柜行业需求现状</w:t>
      </w:r>
      <w:r>
        <w:rPr>
          <w:rFonts w:hint="eastAsia"/>
        </w:rPr>
        <w:br/>
      </w:r>
      <w:r>
        <w:rPr>
          <w:rFonts w:hint="eastAsia"/>
        </w:rPr>
        <w:t>　　　　二、机箱机柜客户群体与需求特点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三、2020-2024年机箱机柜行业销售规模分析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四、2025-2031年机箱机柜市场增长潜力与规模预测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中国机箱机柜细分市场与下游应用领域分析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机箱机柜细分市场分析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一、2023-2024年机箱机柜主要细分产品市场现状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机箱机柜下游应用与客户群体分析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一、2023-2024年机箱机柜各应用领域市场现状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2023-2024年中国机箱机柜技术发展研究</w:t>
      </w:r>
      <w:r>
        <w:rPr>
          <w:rFonts w:hint="eastAsia"/>
        </w:rPr>
        <w:br/>
      </w:r>
      <w:r>
        <w:rPr>
          <w:rFonts w:hint="eastAsia"/>
        </w:rPr>
        <w:t>　　第一节 当前机箱机柜技术发展现状</w:t>
      </w:r>
      <w:r>
        <w:rPr>
          <w:rFonts w:hint="eastAsia"/>
        </w:rPr>
        <w:br/>
      </w:r>
      <w:r>
        <w:rPr>
          <w:rFonts w:hint="eastAsia"/>
        </w:rPr>
        <w:t>　　第二节 国内外机箱机柜技术差异与原因</w:t>
      </w:r>
      <w:r>
        <w:rPr>
          <w:rFonts w:hint="eastAsia"/>
        </w:rPr>
        <w:br/>
      </w:r>
      <w:r>
        <w:rPr>
          <w:rFonts w:hint="eastAsia"/>
        </w:rPr>
        <w:t>　　第三节 机箱机柜技术创新与发展趋势预测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技术进步对机箱机柜行业的影响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机箱机柜价格机制与竞争策略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一、2020-2024年机箱机柜市场价格走势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机箱机柜定价策略与方法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2025-2031年机箱机柜价格竞争态势与趋势预测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中国机箱机柜行业重点区域市场研究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2023-2024年重点区域机箱机柜市场发展概况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二、2020-2024年机箱机柜市场需求规模情况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二、2020-2024年机箱机柜市场需求规模情况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二、2020-2024年机箱机柜市场需求规模情况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二、2020-2024年机箱机柜市场需求规模情况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二、2020-2024年机箱机柜市场需求规模情况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2020-2024年中国机箱机柜行业进出口情况分析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机箱机柜行业进口情况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一、2020-2024年机箱机柜进口规模及增长情况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二、机箱机柜主要进口来源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机箱机柜行业出口情况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一、2020-2024年机箱机柜出口规模及增长情况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二、机箱机柜主要出口目的地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2020-2024年中国机箱机柜行业总体发展与财务状况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2020-2024年中国机箱机柜行业规模情况</w:t>
      </w:r>
      <w:r>
        <w:rPr>
          <w:rFonts w:hint="eastAsia"/>
        </w:rPr>
        <w:br/>
      </w:r>
      <w:r>
        <w:rPr>
          <w:rFonts w:hint="eastAsia"/>
        </w:rPr>
        <w:t>　　　　一、机箱机柜行业企业数量规模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二、机箱机柜行业从业人员规模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三、机箱机柜行业市场敏感性分析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2020-2024年中国机箱机柜行业财务能力分析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一、机箱机柜行业盈利能力</w:t>
      </w:r>
      <w:r>
        <w:rPr>
          <w:rFonts w:hint="eastAsia"/>
        </w:rPr>
        <w:br/>
      </w:r>
      <w:r>
        <w:rPr>
          <w:rFonts w:hint="eastAsia"/>
        </w:rPr>
        <w:t>　　　　二、机箱机柜行业偿债能力</w:t>
      </w:r>
      <w:r>
        <w:rPr>
          <w:rFonts w:hint="eastAsia"/>
        </w:rPr>
        <w:br/>
      </w:r>
      <w:r>
        <w:rPr>
          <w:rFonts w:hint="eastAsia"/>
        </w:rPr>
        <w:t>　　　　三、机箱机柜行业营运能力</w:t>
      </w:r>
      <w:r>
        <w:rPr>
          <w:rFonts w:hint="eastAsia"/>
        </w:rPr>
        <w:br/>
      </w:r>
      <w:r>
        <w:rPr>
          <w:rFonts w:hint="eastAsia"/>
        </w:rPr>
        <w:t>　　　　四、机箱机柜行业发展能力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中国机箱机柜行业竞争格局分析</w:t>
      </w:r>
      <w:r>
        <w:rPr>
          <w:rFonts w:hint="eastAsia"/>
        </w:rPr>
        <w:br/>
      </w:r>
      <w:r>
        <w:rPr>
          <w:rFonts w:hint="eastAsia"/>
        </w:rPr>
        <w:t>　　第一节 机箱机柜行业竞争格局总览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2023-2024年机箱机柜行业竞争力分析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2020-2024年机箱机柜行业企业并购活动分析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2023-2024年机箱机柜行业会展与招投标活动分析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一、机箱机柜行业会展活动及其市场影响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2024年中国机箱机柜企业发展企业发展策略与建议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机箱机柜销售模式与渠道策略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机箱机柜品牌与市场推广策略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机箱机柜研发投入与技术创新能力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机箱机柜合作联盟与资源整合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中国机箱机柜行业风险与对策</w:t>
      </w:r>
      <w:r>
        <w:rPr>
          <w:rFonts w:hint="eastAsia"/>
        </w:rPr>
        <w:br/>
      </w:r>
      <w:r>
        <w:rPr>
          <w:rFonts w:hint="eastAsia"/>
        </w:rPr>
        <w:t>　　第一节 机箱机柜行业SWOT分析</w:t>
      </w:r>
      <w:r>
        <w:rPr>
          <w:rFonts w:hint="eastAsia"/>
        </w:rPr>
        <w:br/>
      </w:r>
      <w:r>
        <w:rPr>
          <w:rFonts w:hint="eastAsia"/>
        </w:rPr>
        <w:t>　　　　一、机箱机柜行业优势</w:t>
      </w:r>
      <w:r>
        <w:rPr>
          <w:rFonts w:hint="eastAsia"/>
        </w:rPr>
        <w:br/>
      </w:r>
      <w:r>
        <w:rPr>
          <w:rFonts w:hint="eastAsia"/>
        </w:rPr>
        <w:t>　　　　二、机箱机柜行业劣势</w:t>
      </w:r>
      <w:r>
        <w:rPr>
          <w:rFonts w:hint="eastAsia"/>
        </w:rPr>
        <w:br/>
      </w:r>
      <w:r>
        <w:rPr>
          <w:rFonts w:hint="eastAsia"/>
        </w:rPr>
        <w:t>　　　　三、机箱机柜市场机会</w:t>
      </w:r>
      <w:r>
        <w:rPr>
          <w:rFonts w:hint="eastAsia"/>
        </w:rPr>
        <w:br/>
      </w:r>
      <w:r>
        <w:rPr>
          <w:rFonts w:hint="eastAsia"/>
        </w:rPr>
        <w:t>　　　　四、机箱机柜市场威胁</w:t>
      </w:r>
      <w:r>
        <w:rPr>
          <w:rFonts w:hint="eastAsia"/>
        </w:rPr>
        <w:br/>
      </w:r>
      <w:r>
        <w:rPr>
          <w:rFonts w:hint="eastAsia"/>
        </w:rPr>
        <w:t>　　第二节 机箱机柜行业风险及对策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2025-2031年中国机箱机柜行业前景与发展趋势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2023-2024年机箱机柜行业发展环境分析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一、机箱机柜行业主管部门与监管体制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二、机箱机柜行业主要法律法规及政策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三、机箱机柜行业标准与质量监管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2025-2031年机箱机柜行业发展趋势与方向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2025-2031年机箱机柜行业发展潜力与机遇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机箱机柜行业研究结论与建议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(中.智林)机箱机柜行业发展建议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2020-2024年中国机箱机柜行业产能及增长趋势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2025-2031年中国机箱机柜行业产能预测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2020-2024年中国机箱机柜行业产量及增长趋势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2025-2031年中国机箱机柜行业产量预测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2020-2024年中国机箱机柜行业市场需求及增长情况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2025-2031年中国机箱机柜行业市场需求预测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2020-2024年中国机箱机柜行业利润及增长情况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2020-2024年中国机箱机柜行业进口量及增速统计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2020-2024年中国机箱机柜行业出口量及增速统计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2025年机箱机柜行业壁垒</w:t>
      </w:r>
      <w:r>
        <w:rPr>
          <w:rFonts w:hint="eastAsia"/>
        </w:rPr>
        <w:br/>
      </w:r>
      <w:r>
        <w:rPr>
          <w:rFonts w:hint="eastAsia"/>
        </w:rPr>
        <w:t>　　图表 2025年机箱机柜市场前景分析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2025-2031年中国机箱机柜市场需求预测</w:t>
      </w:r>
      <w:r>
        <w:rPr>
          <w:rFonts w:hint="eastAsia"/>
        </w:rPr>
        <w:br/>
      </w:r>
      <w:r>
        <w:rPr>
          <w:rFonts w:hint="eastAsia"/>
        </w:rPr>
        <w:t>　　图表 2025年机箱机柜发展趋势预测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bf4eb5404e48" w:history="1">
        <w:r>
          <w:rPr>
            <w:rStyle w:val="Hyperlink"/>
          </w:rPr>
          <w:t>2025-2031年中国机箱机柜市场现状与前景趋势预测报告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ebf4eb5404e48" w:history="1">
        <w:r>
          <w:rPr>
            <w:rStyle w:val="Hyperlink"/>
          </w:rPr>
          <w:t>https://www.20087.com/9/93/JiXiangJiJuDeQianJing.html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9568071843b4" w:history="1">
      <w:r>
        <w:rPr>
          <w:rStyle w:val="Hyperlink"/>
        </w:rPr>
        <w:t>2025-2031年中国机箱机柜市场现状与前景趋势预测报告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XiangJiJuDeQianJing.html" TargetMode="External" Id="R51aebf4eb540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XiangJiJuDeQianJing.html" TargetMode="External" Id="R0db79568071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2024-12-11T06:45:44Z</dcterms:created>
  <dcterms:modified xsi:type="dcterms:W3CDTF">2024-12-11T07:45:44Z</dcterms:modified>
  <dc:subject>2025-2031年中国机箱机柜市场现状与前景趋势预测报告</dc:subject>
  <dc:title>2025-2031年中国机箱机柜市场现状与前景趋势预测报告</dc:title>
  <cp:keywords>2025-2031年中国机箱机柜市场现状与前景趋势预测报告</cp:keywords>
  <dc:description>2025-2031年中国机箱机柜市场现状与前景趋势预测报告</dc:description>
</cp:coreProperties>
</file>