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4f138f549419d" w:history="1">
              <w:r>
                <w:rPr>
                  <w:rStyle w:val="Hyperlink"/>
                </w:rPr>
                <w:t>2025-2031年中国杠杆天平行业现状调研分析与发展趋势预测报告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4f138f549419d" w:history="1">
              <w:r>
                <w:rPr>
                  <w:rStyle w:val="Hyperlink"/>
                </w:rPr>
                <w:t>2025-2031年中国杠杆天平行业现状调研分析与发展趋势预测报告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4f138f549419d" w:history="1">
                <w:r>
                  <w:rPr>
                    <w:rStyle w:val="Hyperlink"/>
                  </w:rPr>
                  <w:t>https://www.20087.com/9/93/GangGanTianPingFaZhanQuShi.html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天平是一种基于杠杆原理设计的精密称重工具，广泛应用于实验室、工业计量及商业交易等领域。近年来，随着电子技术和传感器技术的进步，传统的机械杠杆天平逐渐被数字天平所取代，后者具有更高的精度和稳定性，操作也更加简便。此外，为了适应不同应用场景的需求，天平的设计越来越注重便携性和多功能性，如内置多种单位转换和数据记录功能。</w:t>
      </w:r>
      <w:r>
        <w:rPr>
          <w:rFonts w:hint="eastAsia"/>
        </w:rPr>
        <w:br/>
      </w:r>
      <w:r>
        <w:rPr>
          <w:rFonts w:hint="eastAsia"/>
        </w:rPr>
        <w:t>　　未来，杠杆天平（尤其是其现代电子版本）的发展将更加注重智能化与集成化。一方面，通过集成物联网(IoT)模块和无线通信技术，实现天平与计算机或其他智能设备的无缝连接，便于数据传输和远程管理；另一方面，借助人工智能算法，提供自动校准、故障诊断等功能，提高设备的可靠性和易用性。此外，随着食品安全和质量控制标准的提高，开发适用于特定行业的专用型天平，如食品级或医药级天平，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4f138f549419d" w:history="1">
        <w:r>
          <w:rPr>
            <w:rStyle w:val="Hyperlink"/>
          </w:rPr>
          <w:t>2025-2031年中国杠杆天平行业现状调研分析与发展趋势预测报告</w:t>
        </w:r>
      </w:hyperlink>
      <w:r>
        <w:rPr>
          <w:rFonts w:hint="eastAsia"/>
        </w:rPr>
        <w:t>》通过详实的数据分析，全面解析了杠杆天平行业的市场规模、需求动态及价格趋势，深入探讨了杠杆天平产业链上下游的协同关系与竞争格局变化。报告对杠杆天平细分市场进行精准划分，结合重点企业研究，揭示了品牌影响力与市场集中度的现状，为行业参与者提供了清晰的竞争态势洞察。同时，报告结合宏观经济环境、技术发展路径及消费者需求演变，科学预测了杠杆天平行业的未来发展方向，并针对潜在风险提出了切实可行的应对策略。报告为杠杆天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杠杆天平行业界定及应用领域</w:t>
      </w:r>
      <w:r>
        <w:rPr>
          <w:rFonts w:hint="eastAsia"/>
        </w:rPr>
        <w:br/>
      </w:r>
      <w:r>
        <w:rPr>
          <w:rFonts w:hint="eastAsia"/>
        </w:rPr>
        <w:t>　　第一节 杠杆天平行业定义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杠杆天平主要应用领域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2024-2025年全球杠杆天平行业市场调研分析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全球杠杆天平行业经济环境分析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全球杠杆天平市场总体情况分析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一、全球杠杆天平行业的发展特点</w:t>
      </w:r>
      <w:r>
        <w:rPr>
          <w:rFonts w:hint="eastAsia"/>
        </w:rPr>
        <w:br/>
      </w:r>
      <w:r>
        <w:rPr>
          <w:rFonts w:hint="eastAsia"/>
        </w:rPr>
        <w:t>　　　　二、全球杠杆天平市场结构</w:t>
      </w:r>
      <w:r>
        <w:rPr>
          <w:rFonts w:hint="eastAsia"/>
        </w:rPr>
        <w:br/>
      </w:r>
      <w:r>
        <w:rPr>
          <w:rFonts w:hint="eastAsia"/>
        </w:rPr>
        <w:t>　　　　三、全球杠杆天平行业竞争格局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全球主要国家（地区）杠杆天平市场分析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2025-2031年全球杠杆天平行业发展趋势预测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2024-2025年杠杆天平行业发展环境分析</w:t>
      </w:r>
      <w:r>
        <w:rPr>
          <w:rFonts w:hint="eastAsia"/>
        </w:rPr>
        <w:br/>
      </w:r>
      <w:r>
        <w:rPr>
          <w:rFonts w:hint="eastAsia"/>
        </w:rPr>
        <w:t>　　第一节 杠杆天平行业环境分析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杠杆天平行业相关政策、法规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2024-2025年杠杆天平行业技术发展现状及趋势分析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杠杆天平行业技术发展现状分析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国内外杠杆天平行业技术差异与原因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杠杆天平行业技术发展方向、趋势预测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提升杠杆天平行业技术能力策略建议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中国杠杆天平行业供给、需求分析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2024-2025年中国杠杆天平市场现状</w:t>
      </w:r>
      <w:r>
        <w:rPr>
          <w:rFonts w:hint="eastAsia"/>
        </w:rPr>
        <w:br/>
      </w:r>
      <w:r>
        <w:rPr>
          <w:rFonts w:hint="eastAsia"/>
        </w:rPr>
        <w:t>　　第二节 中国杠杆天平行业产量情况分析及预测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一、杠杆天平总体产能规模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、2019-2024年中国杠杆天平产量统计</w:t>
      </w:r>
      <w:r>
        <w:rPr>
          <w:rFonts w:hint="eastAsia"/>
        </w:rPr>
        <w:br/>
      </w:r>
      <w:r>
        <w:rPr>
          <w:rFonts w:hint="eastAsia"/>
        </w:rPr>
        <w:t>　　　　三、杠杆天平生产区域分布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四、2025-2031年中国杠杆天平产量预测</w:t>
      </w:r>
      <w:r>
        <w:rPr>
          <w:rFonts w:hint="eastAsia"/>
        </w:rPr>
        <w:br/>
      </w:r>
      <w:r>
        <w:rPr>
          <w:rFonts w:hint="eastAsia"/>
        </w:rPr>
        <w:t>　　第三节 中国杠杆天平市场需求分析及预测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一、中国杠杆天平市场需求特点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二、2019-2024年中国杠杆天平市场需求统计</w:t>
      </w:r>
      <w:r>
        <w:rPr>
          <w:rFonts w:hint="eastAsia"/>
        </w:rPr>
        <w:br/>
      </w:r>
      <w:r>
        <w:rPr>
          <w:rFonts w:hint="eastAsia"/>
        </w:rPr>
        <w:t>　　　　三、杠杆天平市场饱和度</w:t>
      </w:r>
      <w:r>
        <w:rPr>
          <w:rFonts w:hint="eastAsia"/>
        </w:rPr>
        <w:br/>
      </w:r>
      <w:r>
        <w:rPr>
          <w:rFonts w:hint="eastAsia"/>
        </w:rPr>
        <w:t>　　　　四、影响杠杆天平市场需求的因素</w:t>
      </w:r>
      <w:r>
        <w:rPr>
          <w:rFonts w:hint="eastAsia"/>
        </w:rPr>
        <w:br/>
      </w:r>
      <w:r>
        <w:rPr>
          <w:rFonts w:hint="eastAsia"/>
        </w:rPr>
        <w:t>　　　　五、杠杆天平市场潜力分析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六、2025-2031年中国杠杆天平市场需求预测分析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中国杠杆天平行业进出口分析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一、2019-2024年杠杆天平进口量及增速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三、2025-2031年杠杆天平进口量及增速预测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一、2019-2024年杠杆天平出口量及增速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三、2025-2031年杠杆天平出口量及增速预测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中国杠杆天平行业重点地区调研分析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一、中国杠杆天平行业区域市场分布情况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二、**地区杠杆天平行业市场需求规模情况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三、**地区杠杆天平行业市场需求规模情况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四、**地区杠杆天平行业市场需求规模情况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五、**地区杠杆天平行业市场需求规模情况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六、**地区杠杆天平行业市场需求规模情况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2024-2025年中国杠杆天平细分行业调研</w:t>
      </w:r>
      <w:r>
        <w:rPr>
          <w:rFonts w:hint="eastAsia"/>
        </w:rPr>
        <w:br/>
      </w:r>
      <w:r>
        <w:rPr>
          <w:rFonts w:hint="eastAsia"/>
        </w:rPr>
        <w:t>　　第一节 主要杠杆天平细分行业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杠杆天平行业重点企业发展调研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中国杠杆天平企业营销及发展建议</w:t>
      </w:r>
      <w:r>
        <w:rPr>
          <w:rFonts w:hint="eastAsia"/>
        </w:rPr>
        <w:br/>
      </w:r>
      <w:r>
        <w:rPr>
          <w:rFonts w:hint="eastAsia"/>
        </w:rPr>
        <w:t>　　第一节 杠杆天平企业营销策略分析及建议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杠杆天平企业营销策略分析</w:t>
      </w:r>
      <w:r>
        <w:rPr>
          <w:rFonts w:hint="eastAsia"/>
        </w:rPr>
        <w:br/>
      </w:r>
      <w:r>
        <w:rPr>
          <w:rFonts w:hint="eastAsia"/>
        </w:rPr>
        <w:t>　　　　一、杠杆天平企业营销策略</w:t>
      </w:r>
      <w:r>
        <w:rPr>
          <w:rFonts w:hint="eastAsia"/>
        </w:rPr>
        <w:br/>
      </w:r>
      <w:r>
        <w:rPr>
          <w:rFonts w:hint="eastAsia"/>
        </w:rPr>
        <w:t>　　　　二、杠杆天平企业经验借鉴</w:t>
      </w:r>
      <w:r>
        <w:rPr>
          <w:rFonts w:hint="eastAsia"/>
        </w:rPr>
        <w:br/>
      </w:r>
      <w:r>
        <w:rPr>
          <w:rFonts w:hint="eastAsia"/>
        </w:rPr>
        <w:t>　　第三节 杠杆天平企业营销模式演化与创新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杠杆天平企业经营发展分析及建议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一、杠杆天平企业存在的问题</w:t>
      </w:r>
      <w:r>
        <w:rPr>
          <w:rFonts w:hint="eastAsia"/>
        </w:rPr>
        <w:br/>
      </w:r>
      <w:r>
        <w:rPr>
          <w:rFonts w:hint="eastAsia"/>
        </w:rPr>
        <w:t>　　　　二、杠杆天平企业应对的策略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杠杆天平行业发展趋势及投资风险预警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2025年杠杆天平市场前景分析</w:t>
      </w:r>
      <w:r>
        <w:rPr>
          <w:rFonts w:hint="eastAsia"/>
        </w:rPr>
        <w:br/>
      </w:r>
      <w:r>
        <w:rPr>
          <w:rFonts w:hint="eastAsia"/>
        </w:rPr>
        <w:t>　　第二节 2025年杠杆天平行业发展趋势预测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影响杠杆天平行业发展的主要因素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一、2025年影响杠杆天平行业运行的有利因素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二、2025年影响杠杆天平行业运行的稳定因素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三、2025年影响杠杆天平行业运行的不利因素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四、2025年中国杠杆天平行业发展面临的挑战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五、2025年中国杠杆天平行业发展面临的机遇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专家对杠杆天平行业投资风险预警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一、2025-2031年杠杆天平行业市场风险及控制策略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二、2025-2031年杠杆天平行业政策风险及控制策略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三、2025-2031年杠杆天平行业经营风险及控制策略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四、2025-2031年杠杆天平同业竞争风险及控制策略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五、2025-2031年杠杆天平行业其他风险及控制策略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杠杆天平行业投资战略研究</w:t>
      </w:r>
      <w:r>
        <w:rPr>
          <w:rFonts w:hint="eastAsia"/>
        </w:rPr>
        <w:br/>
      </w:r>
      <w:r>
        <w:rPr>
          <w:rFonts w:hint="eastAsia"/>
        </w:rPr>
        <w:t>　　第一节 杠杆天平行业发展战略研究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对我国杠杆天平品牌的战略思考</w:t>
      </w:r>
      <w:r>
        <w:rPr>
          <w:rFonts w:hint="eastAsia"/>
        </w:rPr>
        <w:br/>
      </w:r>
      <w:r>
        <w:rPr>
          <w:rFonts w:hint="eastAsia"/>
        </w:rPr>
        <w:t>　　　　一、杠杆天平品牌的重要性</w:t>
      </w:r>
      <w:r>
        <w:rPr>
          <w:rFonts w:hint="eastAsia"/>
        </w:rPr>
        <w:br/>
      </w:r>
      <w:r>
        <w:rPr>
          <w:rFonts w:hint="eastAsia"/>
        </w:rPr>
        <w:t>　　　　二、杠杆天平实施品牌战略的意义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三、杠杆天平企业品牌的现状分析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四、我国杠杆天平企业的品牌战略</w:t>
      </w:r>
      <w:r>
        <w:rPr>
          <w:rFonts w:hint="eastAsia"/>
        </w:rPr>
        <w:br/>
      </w:r>
      <w:r>
        <w:rPr>
          <w:rFonts w:hint="eastAsia"/>
        </w:rPr>
        <w:t>　　　　五、杠杆天平品牌战略管理的策略</w:t>
      </w:r>
      <w:r>
        <w:rPr>
          <w:rFonts w:hint="eastAsia"/>
        </w:rPr>
        <w:br/>
      </w:r>
      <w:r>
        <w:rPr>
          <w:rFonts w:hint="eastAsia"/>
        </w:rPr>
        <w:t>　　第三节 杠杆天平经营策略分析</w:t>
      </w:r>
      <w:r>
        <w:rPr>
          <w:rFonts w:hint="eastAsia"/>
        </w:rPr>
        <w:br/>
      </w:r>
      <w:r>
        <w:rPr>
          <w:rFonts w:hint="eastAsia"/>
        </w:rPr>
        <w:t>　　　　一、杠杆天平市场细分策略</w:t>
      </w:r>
      <w:r>
        <w:rPr>
          <w:rFonts w:hint="eastAsia"/>
        </w:rPr>
        <w:br/>
      </w:r>
      <w:r>
        <w:rPr>
          <w:rFonts w:hint="eastAsia"/>
        </w:rPr>
        <w:t>　　　　二、杠杆天平市场创新策略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四、杠杆天平新产品差异化战略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中.智.林.－杠杆天平行业投资战略研究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一、2025-2031年杠杆天平行业投资战略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杠杆天平行业历程</w:t>
      </w:r>
      <w:r>
        <w:rPr>
          <w:rFonts w:hint="eastAsia"/>
        </w:rPr>
        <w:br/>
      </w:r>
      <w:r>
        <w:rPr>
          <w:rFonts w:hint="eastAsia"/>
        </w:rPr>
        <w:t>　　图表 杠杆天平行业生命周期</w:t>
      </w:r>
      <w:r>
        <w:rPr>
          <w:rFonts w:hint="eastAsia"/>
        </w:rPr>
        <w:br/>
      </w:r>
      <w:r>
        <w:rPr>
          <w:rFonts w:hint="eastAsia"/>
        </w:rPr>
        <w:t>　　图表 杠杆天平行业产业链分析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2019-2024年杠杆天平行业市场容量分析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2019-2024年中国杠杆天平市场需求量及增速统计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2024年中国杠杆天平行业需求领域分布格局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2019-2024年中国杠杆天平出口数量分析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2019-2024年中国杠杆天平出口金额分析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2024年中国杠杆天平进口国家及地区分析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2024年中国杠杆天平出口国家及地区分析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2019-2024年中国杠杆天平行业企业平均规模情况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**地区杠杆天平市场规模及增长情况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**地区杠杆天平市场规模及增长情况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**地区杠杆天平行业市场需求情况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2025-2031年中国杠杆天平行业产量预测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2025-2031年中国杠杆天平市场需求量预测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2025-2031年中国杠杆天平行业供需平衡预测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2025-2031年中国杠杆天平市场容量预测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2025-2031年中国杠杆天平市场规模预测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2025-2031年中国杠杆天平市场前景分析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2025-2031年中国杠杆天平发展趋势预测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4f138f549419d" w:history="1">
        <w:r>
          <w:rPr>
            <w:rStyle w:val="Hyperlink"/>
          </w:rPr>
          <w:t>2025-2031年中国杠杆天平行业现状调研分析与发展趋势预测报告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4f138f549419d" w:history="1">
        <w:r>
          <w:rPr>
            <w:rStyle w:val="Hyperlink"/>
          </w:rPr>
          <w:t>https://www.20087.com/9/93/GangGanTianPingFaZhanQuShi.html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热点：天平是省力杠杆吗、杠杆天平图片、天平的杠杆图解、杠杆天平实验活动过程、天平运用了杠杆原理吗、杠杆天平原理示意图、天平秤、杠杆天平使用方法、一倍杠杆和两倍杠杆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c177736eb492c" w:history="1">
      <w:r>
        <w:rPr>
          <w:rStyle w:val="Hyperlink"/>
        </w:rPr>
        <w:t>2025-2031年中国杠杆天平行业现状调研分析与发展趋势预测报告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gGanTianPingFaZhanQuShi.html" TargetMode="External" Id="R2354f138f549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gGanTianPingFaZhanQuShi.html" TargetMode="External" Id="R29dc177736e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2024-08-25T01:28:00Z</dcterms:created>
  <dcterms:modified xsi:type="dcterms:W3CDTF">2024-08-25T02:28:00Z</dcterms:modified>
  <dc:subject>2025-2031年中国杠杆天平行业现状调研分析与发展趋势预测报告</dc:subject>
  <dc:title>2025-2031年中国杠杆天平行业现状调研分析与发展趋势预测报告</dc:title>
  <cp:keywords>2025-2031年中国杠杆天平行业现状调研分析与发展趋势预测报告</cp:keywords>
  <dc:description>2025-2031年中国杠杆天平行业现状调研分析与发展趋势预测报告</dc:description>
</cp:coreProperties>
</file>