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6b496f696416d" w:history="1">
              <w:r>
                <w:rPr>
                  <w:rStyle w:val="Hyperlink"/>
                </w:rPr>
                <w:t>2025-2031年全球与中国松香压机市场分析及发展趋势研究报告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6b496f696416d" w:history="1">
              <w:r>
                <w:rPr>
                  <w:rStyle w:val="Hyperlink"/>
                </w:rPr>
                <w:t>2025-2031年全球与中国松香压机市场分析及发展趋势研究报告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6b496f696416d" w:history="1">
                <w:r>
                  <w:rPr>
                    <w:rStyle w:val="Hyperlink"/>
                  </w:rPr>
                  <w:t>https://www.20087.com/9/63/SongXiangYaJiHangYeFaZhanQuShi.html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压机主要用于提炼松脂的过程中，将松脂经过蒸馏、冷凝、压滤等一系列步骤提炼成松香。目前，现代化的松香压机设备已实现自动化控制和高效节能，且在减少环境污染和提高产率方面取得了显著成果。随着林业资源管理和可持续发展政策的推行，松香压机产业也面临着技术改造和环保升级的压力。</w:t>
      </w:r>
      <w:r>
        <w:rPr>
          <w:rFonts w:hint="eastAsia"/>
        </w:rPr>
        <w:br/>
      </w:r>
      <w:r>
        <w:rPr>
          <w:rFonts w:hint="eastAsia"/>
        </w:rPr>
        <w:t>　　松香压机制造业将积极响应节能减排号召，研发更加环保、节能、高效的新型压机设备，采用清洁能源和优化流程来减少生产过程中的废弃物和能源消耗。同时，智能化和远程监控技术的引入将使设备维护和运行更加便捷，提高生产效率和产品质量。此外，结合林产化工产业的绿色转型，松香压机也会寻求与生物质能源、生物基材料等新兴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6b496f696416d" w:history="1">
        <w:r>
          <w:rPr>
            <w:rStyle w:val="Hyperlink"/>
          </w:rPr>
          <w:t>2025-2031年全球与中国松香压机市场分析及发展趋势研究报告</w:t>
        </w:r>
      </w:hyperlink>
      <w:r>
        <w:rPr>
          <w:rFonts w:hint="eastAsia"/>
        </w:rPr>
        <w:t>》系统分析了松香压机行业的市场规模、市场需求及价格波动，深入探讨了松香压机产业链关键环节及各细分市场特点。报告基于权威数据，科学预测了松香压机市场前景与发展趋势，同时评估了松香压机重点企业的经营状况，包括品牌影响力、市场集中度及竞争格局。通过SWOT分析，报告揭示了松香压机行业面临的风险与机遇，为松香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松香压机市场概述</w:t>
      </w:r>
      <w:r>
        <w:rPr>
          <w:rFonts w:hint="eastAsia"/>
        </w:rPr>
        <w:br/>
      </w:r>
      <w:r>
        <w:rPr>
          <w:rFonts w:hint="eastAsia"/>
        </w:rPr>
        <w:t>　　1.1 松香压机行业概述及统计范围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按照不同产品类型，松香压机主要可以分为如下几个类别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不同产品类型松香压机规模增长趋势2020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液压</w:t>
      </w:r>
      <w:r>
        <w:rPr>
          <w:rFonts w:hint="eastAsia"/>
        </w:rPr>
        <w:br/>
      </w:r>
      <w:r>
        <w:rPr>
          <w:rFonts w:hint="eastAsia"/>
        </w:rPr>
        <w:t>　　　　1.2.5 混合</w:t>
      </w:r>
      <w:r>
        <w:rPr>
          <w:rFonts w:hint="eastAsia"/>
        </w:rPr>
        <w:br/>
      </w:r>
      <w:r>
        <w:rPr>
          <w:rFonts w:hint="eastAsia"/>
        </w:rPr>
        <w:t>　　1.3 从不同应用，松香压机主要包括如下几个方面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不同应用松香压机规模增长趋势2020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家居-DIY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松香压机行业发展总体概况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松香压机行业发展主要特点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松香压机行业发展影响因素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全球松香压机供需现状及预测（2020-2031）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全球松香压机产能、产量、产能利用率及发展趋势（2020-2031）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全球松香压机产量、需求量及发展趋势（2020-2031）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全球主要地区松香压机产量及发展趋势（2020-2031）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中国松香压机供需现状及预测（2020-2031）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中国松香压机产能、产量、产能利用率及发展趋势（2020-2031）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中国松香压机产量、市场需求量及发展趋势（2020-2031）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中国松香压机产能和产量占全球的比重（2020-2031）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全球松香压机销量及收入（2020-2031）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全球市场松香压机收入（2020-2031）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全球市场松香压机销量（2020-2031）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全球市场松香压机价格趋势（2020-2031）</w:t>
      </w:r>
      <w:r>
        <w:rPr>
          <w:rFonts w:hint="eastAsia"/>
        </w:rPr>
        <w:br/>
      </w:r>
      <w:r>
        <w:rPr>
          <w:rFonts w:hint="eastAsia"/>
        </w:rPr>
        <w:t>　　2.4 中国松香压机销量及收入（2020-2031）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中国市场松香压机收入（2020-2031）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中国市场松香压机销量（2020-2031）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中国市场松香压机销量和收入占全球的比重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全球主要地区松香压机市场规模分析：2020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全球主要地区松香压机销售收入及市场份额（2020-2025年）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全球主要地区松香压机销售收入预测（2025-2031）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全球主要地区松香压机销量分析：2020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全球主要地区松香压机销量及市场份额（2020-2025年）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全球主要地区松香压机销量及市场份额预测（2025-2031）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北美（美国和加拿大）松香压机销量（2020-2031）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北美（美国和加拿大）松香压机收入（2020-2031）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欧洲（德国、英国、法国和意大利等国家）松香压机销量（2020-2031）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欧洲（德国、英国、法国和意大利等国家）松香压机收入（2020-2031）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亚太（中国、日本、韩国、中国台湾、印度和东南亚等）松香压机销量（2020-2031）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亚太（中国、日本、韩国、中国台湾、印度和东南亚等）松香压机收入（2020-2031）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拉美地区（墨西哥、巴西等国家）松香压机销量（2020-2031）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拉美地区（墨西哥、巴西等国家）松香压机收入（2020-2031）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中东及非洲（土耳其、沙特等国家）松香压机销量（2020-2031）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中东及非洲（土耳其、沙特等国家）松香压机收入（2020-2031）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全球市场主要厂商松香压机产能市场份额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全球市场主要厂商松香压机销量（2020-2025）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全球市场主要厂商松香压机销售收入（2020-2025）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全球市场主要厂商松香压机销售价格（2020-2025）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2025年全球主要生产商松香压机收入排名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中国市场主要厂商松香压机销量（2020-2025）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中国市场主要厂商松香压机销售收入（2020-2025）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中国市场主要厂商松香压机销售价格（2020-2025）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2025年中国主要生产商松香压机收入排名</w:t>
      </w:r>
      <w:r>
        <w:rPr>
          <w:rFonts w:hint="eastAsia"/>
        </w:rPr>
        <w:br/>
      </w:r>
      <w:r>
        <w:rPr>
          <w:rFonts w:hint="eastAsia"/>
        </w:rPr>
        <w:t>　　4.3 全球主要厂商松香压机总部及产地分布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全球主要厂商松香压机商业化日期</w:t>
      </w:r>
      <w:r>
        <w:rPr>
          <w:rFonts w:hint="eastAsia"/>
        </w:rPr>
        <w:br/>
      </w:r>
      <w:r>
        <w:rPr>
          <w:rFonts w:hint="eastAsia"/>
        </w:rPr>
        <w:t>　　4.5 全球主要厂商松香压机产品类型及应用</w:t>
      </w:r>
      <w:r>
        <w:rPr>
          <w:rFonts w:hint="eastAsia"/>
        </w:rPr>
        <w:br/>
      </w:r>
      <w:r>
        <w:rPr>
          <w:rFonts w:hint="eastAsia"/>
        </w:rPr>
        <w:t>　　4.6 松香压机行业集中度、竞争程度分析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松香压机行业集中度分析：全球头部厂商份额（Top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全球松香压机第一梯队、第二梯队和第三梯队生产商（品牌）及市场份额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不同产品类型松香压机分析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全球市场不同产品类型松香压机销量（2020-2031）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全球市场不同产品类型松香压机销量及市场份额（2020-2025）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全球市场不同产品类型松香压机销量预测（2025-2031）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全球市场不同产品类型松香压机收入（2020-2031）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全球市场不同产品类型松香压机收入及市场份额（2020-2025）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全球市场不同产品类型松香压机收入预测（2025-2031）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全球市场不同产品类型松香压机价格走势（2020-2031）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中国市场不同产品类型松香压机销量（2020-2031）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中国市场不同产品类型松香压机销量及市场份额（2020-2025）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中国市场不同产品类型松香压机销量预测（2025-2031）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中国市场不同产品类型松香压机收入（2020-2031）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中国市场不同产品类型松香压机收入及市场份额（2020-2025）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中国市场不同产品类型松香压机收入预测（2025-2031）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不同应用松香压机分析</w:t>
      </w:r>
      <w:r>
        <w:rPr>
          <w:rFonts w:hint="eastAsia"/>
        </w:rPr>
        <w:br/>
      </w:r>
      <w:r>
        <w:rPr>
          <w:rFonts w:hint="eastAsia"/>
        </w:rPr>
        <w:t>　　6.1 全球市场不同应用松香压机销量（2020-2031）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全球市场不同应用松香压机销量及市场份额（2020-2025）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全球市场不同应用松香压机销量预测（2025-2031）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全球市场不同应用松香压机收入（2020-2031）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全球市场不同应用松香压机收入及市场份额（2020-2025）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全球市场不同应用松香压机收入预测（2025-2031）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全球市场不同应用松香压机价格走势（2020-2031）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中国市场不同应用松香压机销量（2020-2031）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中国市场不同应用松香压机销量及市场份额（2020-2025）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中国市场不同应用松香压机销量预测（2025-2031）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中国市场不同应用松香压机收入（2020-2031）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中国市场不同应用松香压机收入及市场份额（2020-2025）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中国市场不同应用松香压机收入预测（2025-2031）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松香压机行业发展趋势</w:t>
      </w:r>
      <w:r>
        <w:rPr>
          <w:rFonts w:hint="eastAsia"/>
        </w:rPr>
        <w:br/>
      </w:r>
      <w:r>
        <w:rPr>
          <w:rFonts w:hint="eastAsia"/>
        </w:rPr>
        <w:t>　　7.2 松香压机行业主要驱动因素</w:t>
      </w:r>
      <w:r>
        <w:rPr>
          <w:rFonts w:hint="eastAsia"/>
        </w:rPr>
        <w:br/>
      </w:r>
      <w:r>
        <w:rPr>
          <w:rFonts w:hint="eastAsia"/>
        </w:rPr>
        <w:t>　　7.3 松香压机中国企业SWOT分析</w:t>
      </w:r>
      <w:r>
        <w:rPr>
          <w:rFonts w:hint="eastAsia"/>
        </w:rPr>
        <w:br/>
      </w:r>
      <w:r>
        <w:rPr>
          <w:rFonts w:hint="eastAsia"/>
        </w:rPr>
        <w:t>　　7.4 中国松香压机行业政策环境分析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松香压机行业产业链简介</w:t>
      </w:r>
      <w:r>
        <w:rPr>
          <w:rFonts w:hint="eastAsia"/>
        </w:rPr>
        <w:br/>
      </w:r>
      <w:r>
        <w:rPr>
          <w:rFonts w:hint="eastAsia"/>
        </w:rPr>
        <w:t>　　　　8.1.1 松香压机行业供应链分析</w:t>
      </w:r>
      <w:r>
        <w:rPr>
          <w:rFonts w:hint="eastAsia"/>
        </w:rPr>
        <w:br/>
      </w:r>
      <w:r>
        <w:rPr>
          <w:rFonts w:hint="eastAsia"/>
        </w:rPr>
        <w:t>　　　　8.1.2 松香压机主要原料及供应情况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松香压机行业主要下游客户</w:t>
      </w:r>
      <w:r>
        <w:rPr>
          <w:rFonts w:hint="eastAsia"/>
        </w:rPr>
        <w:br/>
      </w:r>
      <w:r>
        <w:rPr>
          <w:rFonts w:hint="eastAsia"/>
        </w:rPr>
        <w:t>　　8.2 松香压机行业采购模式</w:t>
      </w:r>
      <w:r>
        <w:rPr>
          <w:rFonts w:hint="eastAsia"/>
        </w:rPr>
        <w:br/>
      </w:r>
      <w:r>
        <w:rPr>
          <w:rFonts w:hint="eastAsia"/>
        </w:rPr>
        <w:t>　　8.3 松香压机行业生产模式</w:t>
      </w:r>
      <w:r>
        <w:rPr>
          <w:rFonts w:hint="eastAsia"/>
        </w:rPr>
        <w:br/>
      </w:r>
      <w:r>
        <w:rPr>
          <w:rFonts w:hint="eastAsia"/>
        </w:rPr>
        <w:t>　　8.4 松香压机行业销售模式及销售渠道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全球市场主要松香压机厂商简介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松香压机销量、收入、价格及毛利率（2020-2025）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中国市场松香压机产量、销量、进出口分析及未来趋势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中国市场松香压机产量、销量、进出口分析及未来趋势（2020-2031）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中国市场松香压机进出口贸易趋势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中国市场松香压机主要进口来源</w:t>
      </w:r>
      <w:r>
        <w:rPr>
          <w:rFonts w:hint="eastAsia"/>
        </w:rPr>
        <w:br/>
      </w:r>
      <w:r>
        <w:rPr>
          <w:rFonts w:hint="eastAsia"/>
        </w:rPr>
        <w:t>　　10.4 中国市场松香压机主要出口目的地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中国市场松香压机主要地区分布</w:t>
      </w:r>
      <w:r>
        <w:rPr>
          <w:rFonts w:hint="eastAsia"/>
        </w:rPr>
        <w:br/>
      </w:r>
      <w:r>
        <w:rPr>
          <w:rFonts w:hint="eastAsia"/>
        </w:rPr>
        <w:t>　　11.1 中国松香压机生产地区分布</w:t>
      </w:r>
      <w:r>
        <w:rPr>
          <w:rFonts w:hint="eastAsia"/>
        </w:rPr>
        <w:br/>
      </w:r>
      <w:r>
        <w:rPr>
          <w:rFonts w:hint="eastAsia"/>
        </w:rPr>
        <w:t>　　11.2 中国松香压机消费地区分布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全球不同产品类型松香压机增长趋势2020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不同应用松香压机增长趋势2020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松香压机行业发展主要特点</w:t>
      </w:r>
      <w:r>
        <w:rPr>
          <w:rFonts w:hint="eastAsia"/>
        </w:rPr>
        <w:br/>
      </w:r>
      <w:r>
        <w:rPr>
          <w:rFonts w:hint="eastAsia"/>
        </w:rPr>
        <w:t>　　表4 松香压机行业发展有利因素分析</w:t>
      </w:r>
      <w:r>
        <w:rPr>
          <w:rFonts w:hint="eastAsia"/>
        </w:rPr>
        <w:br/>
      </w:r>
      <w:r>
        <w:rPr>
          <w:rFonts w:hint="eastAsia"/>
        </w:rPr>
        <w:t>　　表5 松香压机行业发展不利因素分析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进入松香压机行业壁垒</w:t>
      </w:r>
      <w:r>
        <w:rPr>
          <w:rFonts w:hint="eastAsia"/>
        </w:rPr>
        <w:br/>
      </w:r>
      <w:r>
        <w:rPr>
          <w:rFonts w:hint="eastAsia"/>
        </w:rPr>
        <w:t>　　表7 全球主要地区松香压机产量（千台）：2020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全球主要地区松香压机产量（2020-2025）&amp;（千台）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全球主要地区松香压机产量市场份额（2020-2025）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全球主要地区松香压机产量（2025-2031）&amp;（千台）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全球主要地区松香压机销售收入（百万美元）：2020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全球主要地区松香压机销售收入（2020-2025）&amp;（百万美元）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全球主要地区松香压机销售收入市场份额（2020-2025）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全球主要地区松香压机收入（2025-2031）&amp;（百万美元）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全球主要地区松香压机收入市场份额（2025-2031）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全球主要地区松香压机销量（千台）：2020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全球主要地区松香压机销量（2020-2025）&amp;（千台）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全球主要地区松香压机销量（2025-2031）&amp;（千台）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全球主要地区松香压机销量份额（2025-2031）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北美松香压机基本情况分析</w:t>
      </w:r>
      <w:r>
        <w:rPr>
          <w:rFonts w:hint="eastAsia"/>
        </w:rPr>
        <w:br/>
      </w:r>
      <w:r>
        <w:rPr>
          <w:rFonts w:hint="eastAsia"/>
        </w:rPr>
        <w:t>　　表22 欧洲松香压机基本情况分析</w:t>
      </w:r>
      <w:r>
        <w:rPr>
          <w:rFonts w:hint="eastAsia"/>
        </w:rPr>
        <w:br/>
      </w:r>
      <w:r>
        <w:rPr>
          <w:rFonts w:hint="eastAsia"/>
        </w:rPr>
        <w:t>　　表23 亚太地区松香压机基本情况分析</w:t>
      </w:r>
      <w:r>
        <w:rPr>
          <w:rFonts w:hint="eastAsia"/>
        </w:rPr>
        <w:br/>
      </w:r>
      <w:r>
        <w:rPr>
          <w:rFonts w:hint="eastAsia"/>
        </w:rPr>
        <w:t>　　表24 拉美地区松香压机基本情况分析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中东及非洲松香压机基本情况分析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全球市场主要厂商松香压机产能（2024-2025）&amp;（千台）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全球市场主要厂商松香压机销量（2020-2025）&amp;（千台）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全球市场主要厂商松香压机销售收入（2020-2025）&amp;（百万美元）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全球市场主要厂商松香压机销售收入市场份额（2020-2025）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全球市场主要厂商松香压机销售价格（2020-2025）&amp;（美元/台）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2025年全球主要生产商松香压机收入排名（百万美元）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中国市场主要厂商松香压机销量（2020-2025）&amp;（千台）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中国市场主要厂商松香压机销售收入（2020-2025）&amp;（百万美元）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中国市场主要厂商松香压机销售收入市场份额（2020-2025）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中国市场主要厂商松香压机销售价格（2020-2025）&amp;（美元/台）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2025年中国主要生产商松香压机收入排名（百万美元）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全球主要厂商松香压机总部及产地分布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全球主要厂商松香压机商业化日期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全球主要厂商松香压机产品类型及应用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2025年全球松香压机主要厂商市场地位（第一梯队、第二梯队和第三梯队）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全球不同产品类型松香压机销量（2020-2025年）&amp;（千台）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全球不同产品类型松香压机销量预测（2025-2031）&amp;（千台）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全球市场不同产品类型松香压机销量市场份额预测（2025-2031）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全球不同产品类型松香压机收入（2020-2025年）&amp;（百万美元）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全球不同产品类型松香压机收入市场份额（2020-2025）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全球不同产品类型松香压机收入预测（2025-2031）&amp;（百万美元）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全球不同产品类型松香压机收入市场份额预测（2025-2031）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中国不同产品类型松香压机销量（2020-2025年）&amp;（千台）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中国不同产品类型松香压机销量预测（2025-2031）&amp;（千台）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中国不同产品类型松香压机销量市场份额预测（2025-2031）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中国不同产品类型松香压机收入（2020-2025年）&amp;（百万美元）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中国不同产品类型松香压机收入市场份额（2020-2025）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中国不同产品类型松香压机收入预测（2025-2031）&amp;（百万美元）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中国不同产品类型松香压机收入市场份额预测（2025-2031）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全球不同应用松香压机销量（2020-2025年）&amp;（千台）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全球不同应用松香压机销量预测（2025-2031）&amp;（千台）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全球市场不同应用松香压机销量市场份额预测（2025-2031）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全球不同应用松香压机收入（2020-2025年）&amp;（百万美元）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全球不同应用松香压机收入市场份额（2020-2025）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全球不同应用松香压机收入预测（2025-2031）&amp;（百万美元）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全球不同应用松香压机收入市场份额预测（2025-2031）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中国不同应用松香压机销量（2020-2025年）&amp;（千台）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中国不同应用松香压机销量市场份额（2020-2025）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中国不同应用松香压机销量预测（2025-2031）&amp;（千台）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中国不同应用松香压机销量市场份额预测（2025-2031）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中国不同应用松香压机收入（2020-2025年）&amp;（百万美元）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中国不同应用松香压机收入市场份额（2020-2025）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中国不同应用松香压机收入预测（2025-2031）&amp;（百万美元）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中国不同应用松香压机收入市场份额预测（2025-2031）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松香压机行业技术发展趋势</w:t>
      </w:r>
      <w:r>
        <w:rPr>
          <w:rFonts w:hint="eastAsia"/>
        </w:rPr>
        <w:br/>
      </w:r>
      <w:r>
        <w:rPr>
          <w:rFonts w:hint="eastAsia"/>
        </w:rPr>
        <w:t>　　表76 松香压机行业主要驱动因素</w:t>
      </w:r>
      <w:r>
        <w:rPr>
          <w:rFonts w:hint="eastAsia"/>
        </w:rPr>
        <w:br/>
      </w:r>
      <w:r>
        <w:rPr>
          <w:rFonts w:hint="eastAsia"/>
        </w:rPr>
        <w:t>　　表77 松香压机行业供应链分析</w:t>
      </w:r>
      <w:r>
        <w:rPr>
          <w:rFonts w:hint="eastAsia"/>
        </w:rPr>
        <w:br/>
      </w:r>
      <w:r>
        <w:rPr>
          <w:rFonts w:hint="eastAsia"/>
        </w:rPr>
        <w:t>　　表78 松香压机上游原料供应商</w:t>
      </w:r>
      <w:r>
        <w:rPr>
          <w:rFonts w:hint="eastAsia"/>
        </w:rPr>
        <w:br/>
      </w:r>
      <w:r>
        <w:rPr>
          <w:rFonts w:hint="eastAsia"/>
        </w:rPr>
        <w:t>　　表79 松香压机行业主要下游客户</w:t>
      </w:r>
      <w:r>
        <w:rPr>
          <w:rFonts w:hint="eastAsia"/>
        </w:rPr>
        <w:br/>
      </w:r>
      <w:r>
        <w:rPr>
          <w:rFonts w:hint="eastAsia"/>
        </w:rPr>
        <w:t>　　表80 松香压机行业典型经销商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松香压机生产基地、销售区域、竞争对手及市场地位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松香压机产品规格、参数及市场应用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松香压机销量（千台）、收入（百万美元）、价格（美元/台）及毛利率（2020-2025）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中国市场松香压机产量、销量、进出口（2020-2025年）&amp;（千台）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中国市场松香压机产量、销量、进出口预测（2025-2031）&amp;（千台）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中国市场松香压机进出口贸易趋势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中国市场松香压机主要进口来源</w:t>
      </w:r>
      <w:r>
        <w:rPr>
          <w:rFonts w:hint="eastAsia"/>
        </w:rPr>
        <w:br/>
      </w:r>
      <w:r>
        <w:rPr>
          <w:rFonts w:hint="eastAsia"/>
        </w:rPr>
        <w:t>　　表135 中国市场松香压机主要出口目的地</w:t>
      </w:r>
      <w:r>
        <w:rPr>
          <w:rFonts w:hint="eastAsia"/>
        </w:rPr>
        <w:br/>
      </w:r>
      <w:r>
        <w:rPr>
          <w:rFonts w:hint="eastAsia"/>
        </w:rPr>
        <w:t>　　表136 中国松香压机生产地区分布</w:t>
      </w:r>
      <w:r>
        <w:rPr>
          <w:rFonts w:hint="eastAsia"/>
        </w:rPr>
        <w:br/>
      </w:r>
      <w:r>
        <w:rPr>
          <w:rFonts w:hint="eastAsia"/>
        </w:rPr>
        <w:t>　　表137 中国松香压机消费地区分布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全球不同产品类型松香压机规模2020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全球不同产品类型松香压机市场份额2024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气动产品图片</w:t>
      </w:r>
      <w:r>
        <w:rPr>
          <w:rFonts w:hint="eastAsia"/>
        </w:rPr>
        <w:br/>
      </w:r>
      <w:r>
        <w:rPr>
          <w:rFonts w:hint="eastAsia"/>
        </w:rPr>
        <w:t>　　图6 液压产品图片</w:t>
      </w:r>
      <w:r>
        <w:rPr>
          <w:rFonts w:hint="eastAsia"/>
        </w:rPr>
        <w:br/>
      </w:r>
      <w:r>
        <w:rPr>
          <w:rFonts w:hint="eastAsia"/>
        </w:rPr>
        <w:t>　　图7 混合产品图片</w:t>
      </w:r>
      <w:r>
        <w:rPr>
          <w:rFonts w:hint="eastAsia"/>
        </w:rPr>
        <w:br/>
      </w:r>
      <w:r>
        <w:rPr>
          <w:rFonts w:hint="eastAsia"/>
        </w:rPr>
        <w:t>　　图8 全球不同应用松香压机规模2020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全球不同应用松香压机市场份额2024 VS 2025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家居-DIY</w:t>
      </w:r>
      <w:r>
        <w:rPr>
          <w:rFonts w:hint="eastAsia"/>
        </w:rPr>
        <w:br/>
      </w:r>
      <w:r>
        <w:rPr>
          <w:rFonts w:hint="eastAsia"/>
        </w:rPr>
        <w:t>　　图12 全球松香压机产能、产量、产能利用率及发展趋势（2020-2031）&amp;（千台）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全球松香压机产量、需求量及发展趋势（2020-2031）&amp;（千台）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全球主要地区松香压机产量规模：2020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全球主要地区松香压机产量市场份额（2020-2031）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中国松香压机产能、产量、产能利用率及发展趋势（2020-2031）&amp;（千台）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中国松香压机产量、市场需求量及发展趋势（2020-2031）&amp;（千台）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中国松香压机总产能占全球比重（2020-2031）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中国松香压机总产量占全球比重（2020-2031）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全球松香压机市场收入及增长率：（2020-2031）&amp;（百万美元）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全球市场松香压机市场规模：2020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全球市场松香压机销量及增长率（2020-2031）&amp;（千台）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全球市场松香压机价格趋势（2020-2031）&amp;（美元/台）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中国松香压机市场收入及增长率：（2020-2031）&amp;（百万美元）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中国市场松香压机市场规模：2020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中国市场松香压机销量及增长率（2020-2031）&amp;（千台）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中国市场松香压机销量占全球比重（2020-2031）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中国松香压机收入占全球比重（2020-2031）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全球主要地区松香压机销售收入规模：2020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全球主要地区松香压机销售收入市场份额（2020-2025）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全球主要地区松香压机销售收入市场份额（2024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全球主要地区松香压机收入市场份额（2025-2031）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北美（美国和加拿大）松香压机销量（2020-2031）&amp;（千台）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北美（美国和加拿大）松香压机销量份额（2020-2031）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北美（美国和加拿大）松香压机收入（2020-2031）&amp;（百万美元）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北美（美国和加拿大）松香压机收入份额（2020-2031）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欧洲（德国、英国、法国和意大利等国家）松香压机销量（2020-2031）&amp;（千台）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欧洲（德国、英国、法国和意大利等国家）松香压机销量份额（2020-2031）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欧洲（德国、英国、法国和意大利等国家）松香压机收入（2020-2031）&amp;（百万美元）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欧洲（德国、英国、法国和意大利等国家）松香压机收入份额（2020-2031）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亚太（中国、日本、韩国、中国台湾、印度和东南亚等）松香压机销量（2020-2031）&amp;（千台）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亚太（中国、日本、韩国、中国台湾、印度和东南亚等）松香压机销量份额（2020-2031）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亚太（中国、日本、韩国、中国台湾、印度和东南亚等）松香压机收入（2020-2031）&amp;（百万美元）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亚太（中国、日本、韩国、中国台湾、印度和东南亚等）松香压机收入份额（2020-2031）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拉美地区（墨西哥、巴西等国家）松香压机销量（2020-2031）&amp;（千台）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拉美地区（墨西哥、巴西等国家）松香压机销量份额（2020-2031）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拉美地区（墨西哥、巴西等国家）松香压机收入（2020-2031）&amp;（百万美元）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拉美地区（墨西哥、巴西等国家）松香压机收入份额（2020-2031）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中东及非洲（土耳其、沙特等国家）松香压机销量（2020-2031）&amp;（千台）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中东及非洲（土耳其、沙特等国家）松香压机销量份额（2020-2031）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中东及非洲（土耳其、沙特等国家）松香压机收入（2020-2031）&amp;（百万美元）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中东及非洲（土耳其、沙特等国家）松香压机收入份额（2020-2031）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2025年全球市场主要厂商松香压机销量市场份额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2025年全球市场主要厂商松香压机收入市场份额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2025年中国市场主要厂商松香压机销量市场份额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2025年中国市场主要厂商松香压机收入市场份额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2025年全球前五大生产商松香压机市场份额</w:t>
      </w:r>
      <w:r>
        <w:rPr>
          <w:rFonts w:hint="eastAsia"/>
        </w:rPr>
        <w:br/>
      </w:r>
      <w:r>
        <w:rPr>
          <w:rFonts w:hint="eastAsia"/>
        </w:rPr>
        <w:t>　　图58 全球松香压机第一梯队、第二梯队和第三梯队生产商（品牌）及市场份额（2025）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全球不同产品类型松香压机价格走势（2020-2031）&amp;（美元/台）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全球不同应用松香压机价格走势（2020-2031）&amp;（美元/台）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松香压机中国企业SWOT分析</w:t>
      </w:r>
      <w:r>
        <w:rPr>
          <w:rFonts w:hint="eastAsia"/>
        </w:rPr>
        <w:br/>
      </w:r>
      <w:r>
        <w:rPr>
          <w:rFonts w:hint="eastAsia"/>
        </w:rPr>
        <w:t>　　图62 松香压机产业链</w:t>
      </w:r>
      <w:r>
        <w:rPr>
          <w:rFonts w:hint="eastAsia"/>
        </w:rPr>
        <w:br/>
      </w:r>
      <w:r>
        <w:rPr>
          <w:rFonts w:hint="eastAsia"/>
        </w:rPr>
        <w:t>　　图63 松香压机行业采购模式分析</w:t>
      </w:r>
      <w:r>
        <w:rPr>
          <w:rFonts w:hint="eastAsia"/>
        </w:rPr>
        <w:br/>
      </w:r>
      <w:r>
        <w:rPr>
          <w:rFonts w:hint="eastAsia"/>
        </w:rPr>
        <w:t>　　图64 松香压机行业生产模式分析</w:t>
      </w:r>
      <w:r>
        <w:rPr>
          <w:rFonts w:hint="eastAsia"/>
        </w:rPr>
        <w:br/>
      </w:r>
      <w:r>
        <w:rPr>
          <w:rFonts w:hint="eastAsia"/>
        </w:rPr>
        <w:t>　　图65 松香压机行业销售模式分析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6b496f696416d" w:history="1">
        <w:r>
          <w:rPr>
            <w:rStyle w:val="Hyperlink"/>
          </w:rPr>
          <w:t>2025-2031年全球与中国松香压机市场分析及发展趋势研究报告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6b496f696416d" w:history="1">
        <w:r>
          <w:rPr>
            <w:rStyle w:val="Hyperlink"/>
          </w:rPr>
          <w:t>https://www.20087.com/9/63/SongXiangYaJiHangYeFaZhanQuShi.html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热点：香油机器设备、松香热压机、液压香油机哪个牌子好、松香加工设备、压香机多少钱一台、松香使用教程、香油设备生产线、自动蘸松香机、松香的工业用途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5d5bb1724b37" w:history="1">
      <w:r>
        <w:rPr>
          <w:rStyle w:val="Hyperlink"/>
        </w:rPr>
        <w:t>2025-2031年全球与中国松香压机市场分析及发展趋势研究报告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ongXiangYaJiHangYeFaZhanQuShi.html" TargetMode="External" Id="R7d46b496f69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ongXiangYaJiHangYeFaZhanQuShi.html" TargetMode="External" Id="R8fcd5d5bb17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2025-04-30T04:04:00Z</dcterms:created>
  <dcterms:modified xsi:type="dcterms:W3CDTF">2025-04-30T05:04:00Z</dcterms:modified>
  <dc:subject>2025-2031年全球与中国松香压机市场分析及发展趋势研究报告</dc:subject>
  <dc:title>2025-2031年全球与中国松香压机市场分析及发展趋势研究报告</dc:title>
  <cp:keywords>2025-2031年全球与中国松香压机市场分析及发展趋势研究报告</cp:keywords>
  <dc:description>2025-2031年全球与中国松香压机市场分析及发展趋势研究报告</dc:description>
</cp:coreProperties>
</file>