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8f634e1b645c0" w:history="1">
              <w:r>
                <w:rPr>
                  <w:rStyle w:val="Hyperlink"/>
                </w:rPr>
                <w:t>2024-2030年中国校准设备市场现状与发展趋势分析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8f634e1b645c0" w:history="1">
              <w:r>
                <w:rPr>
                  <w:rStyle w:val="Hyperlink"/>
                </w:rPr>
                <w:t>2024-2030年中国校准设备市场现状与发展趋势分析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f8f634e1b645c0" w:history="1">
                <w:r>
                  <w:rPr>
                    <w:rStyle w:val="Hyperlink"/>
                  </w:rPr>
                  <w:t>https://www.20087.com/9/33/XiaoZhunSheBeiDeFaZhanQuShi.html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校准设备用于确保测量仪器的准确度与可靠性，在科学研究、工业生产、质量控制等领域扮演着至关重要的角色。近年来，随着计量技术的不断进步，校准设备正朝着高精度、自动化与网络化方向发展。目前，新一代校准设备采用了先进的信号处理算法与高灵敏度传感器，能够提供亚微米级的测量精度，满足尖端科研与高端制造的严苛要求。同时，自动化校准工作站的普及，极大地提升了校准效率，降低了人为误差。</w:t>
      </w:r>
      <w:r>
        <w:rPr>
          <w:rFonts w:hint="eastAsia"/>
        </w:rPr>
        <w:br/>
      </w:r>
      <w:r>
        <w:rPr>
          <w:rFonts w:hint="eastAsia"/>
        </w:rPr>
        <w:t>　　未来，校准设备的发展趋势将聚焦于智能化升级、远程校准能力与标准化建设。智能化升级，即集成人工智能技术，实现设备的自适应校准与智能诊断，提升校准的智能化水平。远程校准能力，通过网络技术与云计算平台，提供在线校准服务，便于异地设备的即时校验，提高运维效率。标准化建设，推动校准规程与数据格式的统一，促进校准结果的互认与共享，为全球范围内的计量比对与贸易交流奠定坚实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f8f634e1b645c0" w:history="1">
        <w:r>
          <w:rPr>
            <w:rStyle w:val="Hyperlink"/>
          </w:rPr>
          <w:t>2024-2030年中国校准设备市场现状与发展趋势分析</w:t>
        </w:r>
      </w:hyperlink>
      <w:r>
        <w:rPr>
          <w:rFonts w:hint="eastAsia"/>
        </w:rPr>
        <w:t>》全面分析了我国校准设备行业的现状、市场需求、市场规模以及价格动态，探讨了校准设备产业链的结构与发展。校准设备报告对校准设备细分市场进行了剖析，同时基于科学数据，对校准设备市场前景及发展趋势进行了预测。报告还聚焦校准设备重点企业，并对其品牌影响力、市场竞争力以及行业集中度进行了评估。校准设备报告为投资者、产业链相关企业及政府决策部门提供了专业、客观的参考，是了解和把握校准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校准设备产品概述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2023-2024年校准设备市场特点分析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校准设备行业发展周期特征分析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2023-2024年中国校准设备行业发展环境分析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中国校准设备行业发展经济环境分析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中国校准设备行业发展政策环境分析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一、校准设备行业政策影响分析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二、相关校准设备行业标准分析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2023-2024年全球校准设备行业市场发展调研分析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全球校准设备行业市场运行环境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全球校准设备行业市场发展情况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一、全球校准设备行业市场供给分析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二、全球校准设备行业市场需求分析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三、全球校准设备行业主要国家地区发展情况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2024-2030年全球校准设备行业市场规模趋势预测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中国校准设备行业市场供需现状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2023-2024年中国校准设备市场现状</w:t>
      </w:r>
      <w:r>
        <w:rPr>
          <w:rFonts w:hint="eastAsia"/>
        </w:rPr>
        <w:br/>
      </w:r>
      <w:r>
        <w:rPr>
          <w:rFonts w:hint="eastAsia"/>
        </w:rPr>
        <w:t>　　第二节 中国校准设备产量分析及预测</w:t>
      </w:r>
      <w:r>
        <w:rPr>
          <w:rFonts w:hint="eastAsia"/>
        </w:rPr>
        <w:br/>
      </w:r>
      <w:r>
        <w:rPr>
          <w:rFonts w:hint="eastAsia"/>
        </w:rPr>
        <w:t>　　　　一、校准设备总体产能规模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二、2019-2024年中国校准设备产量统计</w:t>
      </w:r>
      <w:r>
        <w:rPr>
          <w:rFonts w:hint="eastAsia"/>
        </w:rPr>
        <w:br/>
      </w:r>
      <w:r>
        <w:rPr>
          <w:rFonts w:hint="eastAsia"/>
        </w:rPr>
        <w:t>　　　　三、校准设备行业供给区域分布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四、2024-2030年中国校准设备产量预测</w:t>
      </w:r>
      <w:r>
        <w:rPr>
          <w:rFonts w:hint="eastAsia"/>
        </w:rPr>
        <w:br/>
      </w:r>
      <w:r>
        <w:rPr>
          <w:rFonts w:hint="eastAsia"/>
        </w:rPr>
        <w:t>　　第三节 中国校准设备市场需求分析及预测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一、2019-2024年中国校准设备市场需求统计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二、中国校准设备市场需求特点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三、2024-2030年中国校准设备市场需求量预测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2023-2024年中国校准设备行业现状调研分析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中国校准设备行业发展现状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一、2023-2024年校准设备行业品牌发展现状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二、2023-2024年校准设备行业需求市场现状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三、2023-2024年校准设备市场需求层次分析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四、2023-2024年中国校准设备市场走向分析</w:t>
      </w:r>
      <w:r>
        <w:rPr>
          <w:rFonts w:hint="eastAsia"/>
        </w:rPr>
        <w:br/>
      </w:r>
      <w:r>
        <w:rPr>
          <w:rFonts w:hint="eastAsia"/>
        </w:rPr>
        <w:t>　　第二节 中国校准设备产品技术分析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一、2023-2024年校准设备产品技术变化特点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二、2023-2024年校准设备产品市场的新技术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三、2023-2024年校准设备产品市场现状分析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中国校准设备行业存在的问题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一、2023-2024年校准设备产品市场存在的主要问题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二、2023-2024年国内校准设备产品市场的三大瓶颈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三、2023-2024年校准设备产品市场遭遇的规模难题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对中国校准设备市场的分析及思考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一、校准设备市场特点</w:t>
      </w:r>
      <w:r>
        <w:rPr>
          <w:rFonts w:hint="eastAsia"/>
        </w:rPr>
        <w:br/>
      </w:r>
      <w:r>
        <w:rPr>
          <w:rFonts w:hint="eastAsia"/>
        </w:rPr>
        <w:t>　　　　二、校准设备市场分析</w:t>
      </w:r>
      <w:r>
        <w:rPr>
          <w:rFonts w:hint="eastAsia"/>
        </w:rPr>
        <w:br/>
      </w:r>
      <w:r>
        <w:rPr>
          <w:rFonts w:hint="eastAsia"/>
        </w:rPr>
        <w:t>　　　　三、校准设备市场变化的方向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四、中国校准设备行业发展的新思路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五、对中国校准设备行业发展的思考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2019-2024年中国校准设备产品市场进出口数据分析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2019-2024年中国校准设备产品出口统计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2019-2024年中国校准设备产品进口统计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2019-2024年中国校准设备产品进出口价格对比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中国校准设备主要进口来源地及出口目的地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校准设备行业细分产品调研</w:t>
      </w:r>
      <w:r>
        <w:rPr>
          <w:rFonts w:hint="eastAsia"/>
        </w:rPr>
        <w:br/>
      </w:r>
      <w:r>
        <w:rPr>
          <w:rFonts w:hint="eastAsia"/>
        </w:rPr>
        <w:t>　　第一节 校准设备细分产品结构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2019-2024年中国校准设备行业竞争态势分析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2024年校准设备行业集中度分析</w:t>
      </w:r>
      <w:r>
        <w:rPr>
          <w:rFonts w:hint="eastAsia"/>
        </w:rPr>
        <w:br/>
      </w:r>
      <w:r>
        <w:rPr>
          <w:rFonts w:hint="eastAsia"/>
        </w:rPr>
        <w:t>　　　　一、校准设备市场集中度分析</w:t>
      </w:r>
      <w:r>
        <w:rPr>
          <w:rFonts w:hint="eastAsia"/>
        </w:rPr>
        <w:br/>
      </w:r>
      <w:r>
        <w:rPr>
          <w:rFonts w:hint="eastAsia"/>
        </w:rPr>
        <w:t>　　　　二、校准设备企业分布区域集中度分析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三、校准设备区域消费集中度分析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2019-2024年校准设备主要企业竞争力分析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2023-2024年校准设备行业竞争格局分析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一、校准设备行业竞争分析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二、中外校准设备产品竞争分析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三、国内校准设备行业重点企业发展动向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校准设备行业上下游产业链发展情况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校准设备上游产业发展分析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校准设备下游产业发展分析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校准设备行业重点企业竞争力分析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三、企业校准设备经营状况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2024年校准设备企业管理策略建议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一、提高中国校准设备企业核心竞争力的对策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二、校准设备企业提升竞争力的主要方向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三、影响校准设备企业核心竞争力的因素及提升途径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四、提高校准设备企业竞争力的策略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对中国校准设备品牌的战略思考</w:t>
      </w:r>
      <w:r>
        <w:rPr>
          <w:rFonts w:hint="eastAsia"/>
        </w:rPr>
        <w:br/>
      </w:r>
      <w:r>
        <w:rPr>
          <w:rFonts w:hint="eastAsia"/>
        </w:rPr>
        <w:t>　　　　一、校准设备实施品牌战略的意义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二、校准设备企业品牌的现状分析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三、中国校准设备企业的品牌战略</w:t>
      </w:r>
      <w:r>
        <w:rPr>
          <w:rFonts w:hint="eastAsia"/>
        </w:rPr>
        <w:br/>
      </w:r>
      <w:r>
        <w:rPr>
          <w:rFonts w:hint="eastAsia"/>
        </w:rPr>
        <w:t>　　　　四、校准设备品牌战略管理的策略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校准设备行业发展趋势及投资风险预警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2024年校准设备市场前景分析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2024年校准设备行业发展趋势预测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影响校准设备行业发展的主要因素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一、2024年影响校准设备行业运行的有利因素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二、2024年影响校准设备行业运行的稳定因素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三、2024年影响校准设备行业运行的不利因素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四、2024年中国校准设备行业发展面临的挑战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五、2024年中国校准设备行业发展面临的机遇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校准设备行业投资风险预警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一、2024年校准设备行业市场风险及控制策略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二、2024年校准设备行业政策风险及控制策略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三、2024年校准设备行业经营风险及控制策略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四、2024年校准设备同业竞争风险及控制策略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五、2024年校准设备行业其他风险及控制策略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校准设备市场研究结论</w:t>
      </w:r>
      <w:r>
        <w:rPr>
          <w:rFonts w:hint="eastAsia"/>
        </w:rPr>
        <w:br/>
      </w:r>
      <w:r>
        <w:rPr>
          <w:rFonts w:hint="eastAsia"/>
        </w:rPr>
        <w:t>　　第二节 校准设备子行业研究结论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中:智:林:校准设备市场发展建议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校准设备行业类别</w:t>
      </w:r>
      <w:r>
        <w:rPr>
          <w:rFonts w:hint="eastAsia"/>
        </w:rPr>
        <w:br/>
      </w:r>
      <w:r>
        <w:rPr>
          <w:rFonts w:hint="eastAsia"/>
        </w:rPr>
        <w:t>　　图表 校准设备行业产业链调研</w:t>
      </w:r>
      <w:r>
        <w:rPr>
          <w:rFonts w:hint="eastAsia"/>
        </w:rPr>
        <w:br/>
      </w:r>
      <w:r>
        <w:rPr>
          <w:rFonts w:hint="eastAsia"/>
        </w:rPr>
        <w:t>　　图表 校准设备行业现状</w:t>
      </w:r>
      <w:r>
        <w:rPr>
          <w:rFonts w:hint="eastAsia"/>
        </w:rPr>
        <w:br/>
      </w:r>
      <w:r>
        <w:rPr>
          <w:rFonts w:hint="eastAsia"/>
        </w:rPr>
        <w:t>　　图表 校准设备行业标准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2019-2024年中国校准设备市场规模</w:t>
      </w:r>
      <w:r>
        <w:rPr>
          <w:rFonts w:hint="eastAsia"/>
        </w:rPr>
        <w:br/>
      </w:r>
      <w:r>
        <w:rPr>
          <w:rFonts w:hint="eastAsia"/>
        </w:rPr>
        <w:t>　　图表 2024年中国校准设备行业产能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2019-2024年中国校准设备产量</w:t>
      </w:r>
      <w:r>
        <w:rPr>
          <w:rFonts w:hint="eastAsia"/>
        </w:rPr>
        <w:br/>
      </w:r>
      <w:r>
        <w:rPr>
          <w:rFonts w:hint="eastAsia"/>
        </w:rPr>
        <w:t>　　图表 校准设备行业动态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2019-2024年中国校准设备市场需求量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2024年中国校准设备行业需求区域调研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2019-2024年中国校准设备行情</w:t>
      </w:r>
      <w:r>
        <w:rPr>
          <w:rFonts w:hint="eastAsia"/>
        </w:rPr>
        <w:br/>
      </w:r>
      <w:r>
        <w:rPr>
          <w:rFonts w:hint="eastAsia"/>
        </w:rPr>
        <w:t>　　图表 2019-2024年中国校准设备价格走势图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2019-2024年中国校准设备出口数据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2019-2024年中国校准设备行业企业数量统计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**地区校准设备市场规模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</w:t>
      </w:r>
      <w:r>
        <w:rPr>
          <w:rFonts w:hint="eastAsia"/>
        </w:rPr>
        <w:br/>
      </w:r>
      <w:r>
        <w:rPr>
          <w:rFonts w:hint="eastAsia"/>
        </w:rPr>
        <w:t>　　图表 **地区校准设备市场调研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**地区校准设备市场规模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</w:t>
      </w:r>
      <w:r>
        <w:rPr>
          <w:rFonts w:hint="eastAsia"/>
        </w:rPr>
        <w:br/>
      </w:r>
      <w:r>
        <w:rPr>
          <w:rFonts w:hint="eastAsia"/>
        </w:rPr>
        <w:t>　　图表 **地区校准设备市场调研</w:t>
      </w:r>
      <w:r>
        <w:rPr>
          <w:rFonts w:hint="eastAsia"/>
        </w:rPr>
        <w:br/>
      </w:r>
      <w:r>
        <w:rPr>
          <w:rFonts w:hint="eastAsia"/>
        </w:rPr>
        <w:t>　　图表 **地区校准设备行业市场需求分析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校准设备行业竞争对手分析</w:t>
      </w:r>
      <w:r>
        <w:rPr>
          <w:rFonts w:hint="eastAsia"/>
        </w:rPr>
        <w:br/>
      </w:r>
      <w:r>
        <w:rPr>
          <w:rFonts w:hint="eastAsia"/>
        </w:rPr>
        <w:t>　　图表 校准设备重点企业（一）基本信息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校准设备重点企业（三）经营情况分析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校准设备重点企业（三）主要经济指标情况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校准设备重点企业（三）成长能力情况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2024-2030年中国校准设备行业产能预测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2024-2030年中国校准设备行业产量预测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2024-2030年中国校准设备市场需求预测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2024-2030年中国校准设备市场规模预测</w:t>
      </w:r>
      <w:r>
        <w:rPr>
          <w:rFonts w:hint="eastAsia"/>
        </w:rPr>
        <w:br/>
      </w:r>
      <w:r>
        <w:rPr>
          <w:rFonts w:hint="eastAsia"/>
        </w:rPr>
        <w:t>　　图表 校准设备行业准入条件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2024-2030年中国校准设备行业信息化</w:t>
      </w:r>
      <w:r>
        <w:rPr>
          <w:rFonts w:hint="eastAsia"/>
        </w:rPr>
        <w:br/>
      </w:r>
      <w:r>
        <w:rPr>
          <w:rFonts w:hint="eastAsia"/>
        </w:rPr>
        <w:t>　　图表 2024年中国校准设备市场前景分析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2024-2030年中国校准设备行业风险分析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2024-2030年中国校准设备行业发展趋势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8f634e1b645c0" w:history="1">
        <w:r>
          <w:rPr>
            <w:rStyle w:val="Hyperlink"/>
          </w:rPr>
          <w:t>2024-2030年中国校准设备市场现状与发展趋势分析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f8f634e1b645c0" w:history="1">
        <w:r>
          <w:rPr>
            <w:rStyle w:val="Hyperlink"/>
          </w:rPr>
          <w:t>https://www.20087.com/9/33/XiaoZhunSheBeiDeFaZhanQuShi.html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148278f7f44219" w:history="1">
      <w:r>
        <w:rPr>
          <w:rStyle w:val="Hyperlink"/>
        </w:rPr>
        <w:t>2024-2030年中国校准设备市场现状与发展趋势分析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XiaoZhunSheBeiDeFaZhanQuShi.html" TargetMode="External" Id="R51f8f634e1b6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XiaoZhunSheBeiDeFaZhanQuShi.html" TargetMode="External" Id="R94148278f7f4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2024-06-08T23:09:00Z</dcterms:created>
  <dcterms:modified xsi:type="dcterms:W3CDTF">2024-06-09T00:09:00Z</dcterms:modified>
  <dc:subject>2024-2030年中国校准设备市场现状与发展趋势分析</dc:subject>
  <dc:title>2024-2030年中国校准设备市场现状与发展趋势分析</dc:title>
  <cp:keywords>2024-2030年中国校准设备市场现状与发展趋势分析</cp:keywords>
  <dc:description>2024-2030年中国校准设备市场现状与发展趋势分析</dc:description>
</cp:coreProperties>
</file>