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c435250ca41af" w:history="1">
              <w:r>
                <w:rPr>
                  <w:rStyle w:val="Hyperlink"/>
                </w:rPr>
                <w:t>2026-2032年全球与中国比色高温计市场研究分析及前景趋势预测报告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c435250ca41af" w:history="1">
              <w:r>
                <w:rPr>
                  <w:rStyle w:val="Hyperlink"/>
                </w:rPr>
                <w:t>2026-2032年全球与中国比色高温计市场研究分析及前景趋势预测报告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c435250ca41af" w:history="1">
                <w:r>
                  <w:rPr>
                    <w:rStyle w:val="Hyperlink"/>
                  </w:rPr>
                  <w:t>https://www.20087.com/9/93/BiSeGaoWenJiFaZhanQianJing.html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色高温计是非接触式测温仪器，通过双波长辐射亮度比值消除发射率影响，广泛应用于冶金、玻璃熔制及半导体退火等高温场景（800–3000℃）。产品设计聚焦于光学分辨率、响应时间（毫秒级）及抗烟尘干扰能力。工业用户高度关注测量是否受窗口污染衰减、是否适应强电磁环境，以及是否支持光纤探头远程安装。然而，部分设备在低发射率金属表面仍存在读数偏差；双通道信号同步精度限制动态过程捕捉；缺乏与PLC系统的标准化通信协议。</w:t>
      </w:r>
      <w:r>
        <w:rPr>
          <w:rFonts w:hint="eastAsia"/>
        </w:rPr>
        <w:br/>
      </w:r>
      <w:r>
        <w:rPr>
          <w:rFonts w:hint="eastAsia"/>
        </w:rPr>
        <w:t>　　未来，比色高温计将向多光谱融合、边缘智能与自诊断演进。市场调研网指出，扩展至三波长甚至高光谱分析提升复杂工况鲁棒性；嵌入式处理器实时补偿水汽或CO₂吸收带干扰。设备自检光学通路洁净度并预警校准需求；数据加密传输满足工业信息安全规范。在数字孪生工厂中，温度场数据驱动热过程仿真优化。长远看，比色高温计将从单一测温工具升级为融合多维感知、自主校正与工艺闭环控制的新一代工业热状态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4c435250ca41af" w:history="1">
        <w:r>
          <w:rPr>
            <w:rStyle w:val="Hyperlink"/>
          </w:rPr>
          <w:t>2026-2032年全球与中国比色高温计市场研究分析及前景趋势预测报告</w:t>
        </w:r>
      </w:hyperlink>
      <w:r>
        <w:rPr>
          <w:rFonts w:hint="eastAsia"/>
        </w:rPr>
        <w:t>》，2025年比色高温计行业市场规模达 亿元，预计2032年市场规模将达 亿元，期间年均复合增长率（CAGR）达 %。报告基于国家统计局及相关协会的详实数据，系统分析了比色高温计行业的市场规模、重点企业表现、产业链结构、竞争格局及价格动态。报告内容严谨、数据详实，结合丰富图表，全面呈现比色高温计行业现状与未来发展趋势。通过对比色高温计技术现状、SWOT分析及市场前景的解读，报告为比色高温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按产品类型细分，全球比色高温计市场规模2021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普通式</w:t>
      </w:r>
      <w:r>
        <w:rPr>
          <w:rFonts w:hint="eastAsia"/>
        </w:rPr>
        <w:br/>
      </w:r>
      <w:r>
        <w:rPr>
          <w:rFonts w:hint="eastAsia"/>
        </w:rPr>
        <w:t>　　　　1.3.3 防水式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按应用细分，全球比色高温计市场规模2021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比色高温计行业发展总体概况</w:t>
      </w:r>
      <w:r>
        <w:rPr>
          <w:rFonts w:hint="eastAsia"/>
        </w:rPr>
        <w:br/>
      </w:r>
      <w:r>
        <w:rPr>
          <w:rFonts w:hint="eastAsia"/>
        </w:rPr>
        <w:t>　　　　1.5.2 比色高温计行业发展主要特点</w:t>
      </w:r>
      <w:r>
        <w:rPr>
          <w:rFonts w:hint="eastAsia"/>
        </w:rPr>
        <w:br/>
      </w:r>
      <w:r>
        <w:rPr>
          <w:rFonts w:hint="eastAsia"/>
        </w:rPr>
        <w:t>　　　　1.5.3 比色高温计行业发展影响因素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比色高温计有利因素</w:t>
      </w:r>
      <w:r>
        <w:rPr>
          <w:rFonts w:hint="eastAsia"/>
        </w:rPr>
        <w:br/>
      </w:r>
      <w:r>
        <w:rPr>
          <w:rFonts w:hint="eastAsia"/>
        </w:rPr>
        <w:t>　　　　1.5.3 .2 比色高温计不利因素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全球市场，近三年比色高温计主要企业占有率及排名（按销量）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比色高温计主要企业在国际市场占有率（按销量，2023-2026）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2025年比色高温计主要企业在国际市场排名（按销量）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全球市场主要企业比色高温计销量（2023-2026）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全球市场，近三年比色高温计主要企业占有率及排名（按收入）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比色高温计主要企业在国际市场占有率（按收入，2023-2026）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2025年比色高温计主要企业在国际市场排名（按收入）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全球市场主要企业比色高温计销售收入（2023-2026）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全球市场主要企业比色高温计销售价格（2023-2026）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中国市场，近三年比色高温计主要企业占有率及排名（按销量）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比色高温计主要企业在中国市场占有率（按销量，2023-2026）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2025年比色高温计主要企业在中国市场排名（按销量）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中国市场主要企业比色高温计销量（2023-2026）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中国市场，近三年比色高温计主要企业占有率及排名（按收入）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比色高温计主要企业在中国市场占有率（按收入，2023-2026）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2025年比色高温计主要企业在中国市场排名（按收入）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中国市场主要企业比色高温计销售收入（2023-2026）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全球主要厂商比色高温计总部及产地分布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全球主要厂商成立时间及比色高温计商业化日期</w:t>
      </w:r>
      <w:r>
        <w:rPr>
          <w:rFonts w:hint="eastAsia"/>
        </w:rPr>
        <w:br/>
      </w:r>
      <w:r>
        <w:rPr>
          <w:rFonts w:hint="eastAsia"/>
        </w:rPr>
        <w:t>　　2.8 全球主要厂商比色高温计产品类型及应用</w:t>
      </w:r>
      <w:r>
        <w:rPr>
          <w:rFonts w:hint="eastAsia"/>
        </w:rPr>
        <w:br/>
      </w:r>
      <w:r>
        <w:rPr>
          <w:rFonts w:hint="eastAsia"/>
        </w:rPr>
        <w:t>　　2.9 比色高温计行业集中度、竞争程度分析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比色高温计行业集中度分析：2025年全球Top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全球比色高温计第一梯队、第二梯队和第三梯队生产商（品牌）及市场份额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全球比色高温计总体规模分析</w:t>
      </w:r>
      <w:r>
        <w:rPr>
          <w:rFonts w:hint="eastAsia"/>
        </w:rPr>
        <w:br/>
      </w:r>
      <w:r>
        <w:rPr>
          <w:rFonts w:hint="eastAsia"/>
        </w:rPr>
        <w:t>　　3.1 全球比色高温计供需现状及预测（2021-2032）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全球比色高温计产能、产量、产能利用率及发展趋势（2021-2032）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全球比色高温计产量、需求量及发展趋势（2021-2032）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全球主要地区比色高温计产量及发展趋势（2021-2032）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全球主要地区比色高温计产量（2021-2026）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全球主要地区比色高温计产量（2027-2032）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全球主要地区比色高温计产量市场份额（2021-2032）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中国比色高温计供需现状及预测（2021-2032）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中国比色高温计产能、产量、产能利用率及发展趋势（2021-2032）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中国比色高温计产量、市场需求量及发展趋势（2021-2032）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中国市场比色高温计进出口（2021-2032）</w:t>
      </w:r>
      <w:r>
        <w:rPr>
          <w:rFonts w:hint="eastAsia"/>
        </w:rPr>
        <w:br/>
      </w:r>
      <w:r>
        <w:rPr>
          <w:rFonts w:hint="eastAsia"/>
        </w:rPr>
        <w:t>　　3.4 全球比色高温计销量及销售额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全球市场比色高温计销售额（2021-2032）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全球市场比色高温计价格趋势（2021-2032）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全球比色高温计主要地区分析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全球主要地区比色高温计市场规模分析：2021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全球主要地区比色高温计销售收入及市场份额（2021-2026）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全球主要地区比色高温计销售收入预测（2027-2032）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全球主要地区比色高温计销量分析：2021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全球主要地区比色高温计销量及市场份额预测（2027-2032）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中东市场比色高温计销量、收入及增长率（2021-2032）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比色高温计销量、收入、价格及毛利率（2021-2026）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不同产品类型比色高温计分析</w:t>
      </w:r>
      <w:r>
        <w:rPr>
          <w:rFonts w:hint="eastAsia"/>
        </w:rPr>
        <w:br/>
      </w:r>
      <w:r>
        <w:rPr>
          <w:rFonts w:hint="eastAsia"/>
        </w:rPr>
        <w:t>　　6.1 全球不同产品类型比色高温计销量（2021-2032）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全球不同产品类型比色高温计收入预测（2027-2032）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全球不同产品类型比色高温计价格走势（2021-2032）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中国不同产品类型比色高温计收入预测（2027-2032）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不同应用比色高温计分析</w:t>
      </w:r>
      <w:r>
        <w:rPr>
          <w:rFonts w:hint="eastAsia"/>
        </w:rPr>
        <w:br/>
      </w:r>
      <w:r>
        <w:rPr>
          <w:rFonts w:hint="eastAsia"/>
        </w:rPr>
        <w:t>　　7.1 全球不同应用比色高温计销量（2021-2032）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全球不同应用比色高温计收入预测（2027-2032）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全球不同应用比色高温计价格走势（2021-2032）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中国不同应用比色高温计销量（2021-2032）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中国不同应用比色高温计销量及市场份额（2021-2026）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中国不同应用比色高温计销量预测（2027-2032）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中国不同应用比色高温计收入（2021-2032）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中国不同应用比色高温计收入及市场份额（2021-2026）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中国不同应用比色高温计收入预测（2027-2032）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比色高温计行业发展趋势</w:t>
      </w:r>
      <w:r>
        <w:rPr>
          <w:rFonts w:hint="eastAsia"/>
        </w:rPr>
        <w:br/>
      </w:r>
      <w:r>
        <w:rPr>
          <w:rFonts w:hint="eastAsia"/>
        </w:rPr>
        <w:t>　　8.2 比色高温计行业主要驱动因素</w:t>
      </w:r>
      <w:r>
        <w:rPr>
          <w:rFonts w:hint="eastAsia"/>
        </w:rPr>
        <w:br/>
      </w:r>
      <w:r>
        <w:rPr>
          <w:rFonts w:hint="eastAsia"/>
        </w:rPr>
        <w:t>　　8.3 比色高温计中国企业SWOT分析</w:t>
      </w:r>
      <w:r>
        <w:rPr>
          <w:rFonts w:hint="eastAsia"/>
        </w:rPr>
        <w:br/>
      </w:r>
      <w:r>
        <w:rPr>
          <w:rFonts w:hint="eastAsia"/>
        </w:rPr>
        <w:t>　　8.4 中国比色高温计行业政策环境分析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比色高温计行业产业链简介</w:t>
      </w:r>
      <w:r>
        <w:rPr>
          <w:rFonts w:hint="eastAsia"/>
        </w:rPr>
        <w:br/>
      </w:r>
      <w:r>
        <w:rPr>
          <w:rFonts w:hint="eastAsia"/>
        </w:rPr>
        <w:t>　　　　9.1.1 比色高温计行业供应链分析</w:t>
      </w:r>
      <w:r>
        <w:rPr>
          <w:rFonts w:hint="eastAsia"/>
        </w:rPr>
        <w:br/>
      </w:r>
      <w:r>
        <w:rPr>
          <w:rFonts w:hint="eastAsia"/>
        </w:rPr>
        <w:t>　　　　9.1.2 比色高温计主要原料及供应情况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比色高温计行业采购模式</w:t>
      </w:r>
      <w:r>
        <w:rPr>
          <w:rFonts w:hint="eastAsia"/>
        </w:rPr>
        <w:br/>
      </w:r>
      <w:r>
        <w:rPr>
          <w:rFonts w:hint="eastAsia"/>
        </w:rPr>
        <w:t>　　9.3 比色高温计行业生产模式</w:t>
      </w:r>
      <w:r>
        <w:rPr>
          <w:rFonts w:hint="eastAsia"/>
        </w:rPr>
        <w:br/>
      </w:r>
      <w:r>
        <w:rPr>
          <w:rFonts w:hint="eastAsia"/>
        </w:rPr>
        <w:t>　　9.4 比色高温计行业销售模式及销售渠道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按产品类型细分，全球比色高温计市场规模2021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按应用细分，全球比色高温计市场规模（CAGR）2021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比色高温计行业发展主要特点</w:t>
      </w:r>
      <w:r>
        <w:rPr>
          <w:rFonts w:hint="eastAsia"/>
        </w:rPr>
        <w:br/>
      </w:r>
      <w:r>
        <w:rPr>
          <w:rFonts w:hint="eastAsia"/>
        </w:rPr>
        <w:t>　　表 4： 比色高温计行业发展有利因素分析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比色高温计行业发展不利因素分析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进入比色高温计行业壁垒</w:t>
      </w:r>
      <w:r>
        <w:rPr>
          <w:rFonts w:hint="eastAsia"/>
        </w:rPr>
        <w:br/>
      </w:r>
      <w:r>
        <w:rPr>
          <w:rFonts w:hint="eastAsia"/>
        </w:rPr>
        <w:t>　　表 7： 比色高温计主要企业在国际市场占有率（按销量，2023-2026）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2025年比色高温计主要企业在国际市场排名（按销量）&amp;（千件）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全球市场主要企业比色高温计销量（2023-2026）&amp;（千件）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比色高温计主要企业在国际市场占有率（按收入，2023-2026）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2025年比色高温计主要企业在国际市场排名（按收入）&amp;（万元）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全球市场主要企业比色高温计销售收入（2023-2026）&amp;（万元）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全球市场主要企业比色高温计销售价格（2023-2026）&amp;（元/件）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比色高温计主要企业在中国市场占有率（按销量，2023-2026）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2025年比色高温计主要企业在中国市场排名（按销量）&amp;（千件）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中国市场主要企业比色高温计销量（2023-2026）&amp;（千件）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比色高温计主要企业在中国市场占有率（按收入，2023-2026）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2025年比色高温计主要企业在中国市场排名（按收入）&amp;（万元）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中国市场主要企业比色高温计销售收入（2023-2026）&amp;（万元）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全球主要厂商比色高温计总部及产地分布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全球主要厂商成立时间及比色高温计商业化日期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全球主要厂商比色高温计产品类型及应用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2025年全球比色高温计主要厂商市场地位（第一梯队、第二梯队和第三梯队）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全球比色高温计市场投资、并购等现状分析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全球主要地区比色高温计产量增速（CAGR）：（2021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全球主要地区比色高温计产量（2021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全球主要地区比色高温计产量（2021-2026）&amp;（千件）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全球主要地区比色高温计产量（2027-2032）&amp;（千件）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全球主要地区比色高温计产量市场份额（2021-2026）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全球主要地区比色高温计产量市场份额（2027-2032）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中国市场比色高温计产量、销量、进出口（2021-2026）&amp;（千件）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中国市场比色高温计产量、销量、进出口预测（2027-2032）&amp;（千件）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全球主要地区比色高温计销售收入增速：（2021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全球主要地区比色高温计销售收入（2021-2026）&amp;（万元）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全球主要地区比色高温计销售收入市场份额（2021-2026）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全球主要地区比色高温计收入（2027-2032）&amp;（万元）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全球主要地区比色高温计收入市场份额（2027-2032）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全球主要地区比色高温计销量（千件）：2021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全球主要地区比色高温计销量（2027-2032）&amp;（千件）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全球主要地区比色高温计销量份额（2027-2032）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比色高温计生产基地、销售区域、竞争对手及市场地位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比色高温计产品规格、参数及市场应用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比色高温计销量（千件）、收入（万元）、价格（元/件）及毛利率（2021-2026）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中国不同应用比色高温计销量（2021-2026）&amp;（千件）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中国不同应用比色高温计销量市场份额（2021-2026）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中国不同应用比色高温计销量预测（2027-2032）&amp;（千件）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中国市场不同应用比色高温计销量市场份额预测（2027-2032）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中国不同应用比色高温计收入（2021-2026）&amp;（万元）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中国不同应用比色高温计收入市场份额（2021-2026）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中国不同应用比色高温计收入预测（2027-2032）&amp;（万元）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中国不同应用比色高温计收入市场份额预测（2027-2032）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比色高温计行业发展趋势</w:t>
      </w:r>
      <w:r>
        <w:rPr>
          <w:rFonts w:hint="eastAsia"/>
        </w:rPr>
        <w:br/>
      </w:r>
      <w:r>
        <w:rPr>
          <w:rFonts w:hint="eastAsia"/>
        </w:rPr>
        <w:t>　　表 121： 比色高温计行业主要驱动因素</w:t>
      </w:r>
      <w:r>
        <w:rPr>
          <w:rFonts w:hint="eastAsia"/>
        </w:rPr>
        <w:br/>
      </w:r>
      <w:r>
        <w:rPr>
          <w:rFonts w:hint="eastAsia"/>
        </w:rPr>
        <w:t>　　表 122： 比色高温计行业供应链分析</w:t>
      </w:r>
      <w:r>
        <w:rPr>
          <w:rFonts w:hint="eastAsia"/>
        </w:rPr>
        <w:br/>
      </w:r>
      <w:r>
        <w:rPr>
          <w:rFonts w:hint="eastAsia"/>
        </w:rPr>
        <w:t>　　表 123： 比色高温计上游原料供应商</w:t>
      </w:r>
      <w:r>
        <w:rPr>
          <w:rFonts w:hint="eastAsia"/>
        </w:rPr>
        <w:br/>
      </w:r>
      <w:r>
        <w:rPr>
          <w:rFonts w:hint="eastAsia"/>
        </w:rPr>
        <w:t>　　表 124： 比色高温计主要地区不同应用客户分析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比色高温计典型经销商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比色高温计产品图片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全球不同产品类型比色高温计销售额2021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全球不同产品类型比色高温计市场份额2025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普通式产品图片</w:t>
      </w:r>
      <w:r>
        <w:rPr>
          <w:rFonts w:hint="eastAsia"/>
        </w:rPr>
        <w:br/>
      </w:r>
      <w:r>
        <w:rPr>
          <w:rFonts w:hint="eastAsia"/>
        </w:rPr>
        <w:t>　　图 5： 防水式产品图片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全球不同应用比色高温计市场份额2025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2025年全球前五大生产商比色高温计市场份额</w:t>
      </w:r>
      <w:r>
        <w:rPr>
          <w:rFonts w:hint="eastAsia"/>
        </w:rPr>
        <w:br/>
      </w:r>
      <w:r>
        <w:rPr>
          <w:rFonts w:hint="eastAsia"/>
        </w:rPr>
        <w:t>　　图 13： 2025年全球比色高温计第一梯队、第二梯队和第三梯队厂商及市场份额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全球比色高温计产能、产量、产能利用率及发展趋势（2021-2032）&amp;（千件）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全球比色高温计产量、需求量及发展趋势（2021-2032）&amp;（千件）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全球主要地区比色高温计产量市场份额（2021-2032）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中国比色高温计产能、产量、产能利用率及发展趋势（2021-2032）&amp;（千件）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中国比色高温计产量、市场需求量及发展趋势（2021-2032）&amp;（千件）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全球比色高温计市场销售额及增长率：（2021-2032）&amp;（万元）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全球市场比色高温计市场规模：2021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全球市场比色高温计价格趋势（2021-2032）&amp;（元/件）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全球主要地区比色高温计销售收入（2021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全球主要地区比色高温计销售收入市场份额（2021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中东市场比色高温计销量及增长率（2021-2032）&amp;（千件）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中东市场比色高温计收入及增长率（2021-2032）&amp;（万元）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全球不同产品类型比色高温计价格走势（2021-2032）&amp;（元/件）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全球不同应用比色高温计价格走势（2021-2032）&amp;（元/件）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比色高温计中国企业SWOT分析</w:t>
      </w:r>
      <w:r>
        <w:rPr>
          <w:rFonts w:hint="eastAsia"/>
        </w:rPr>
        <w:br/>
      </w:r>
      <w:r>
        <w:rPr>
          <w:rFonts w:hint="eastAsia"/>
        </w:rPr>
        <w:t>　　图 44： 比色高温计产业链</w:t>
      </w:r>
      <w:r>
        <w:rPr>
          <w:rFonts w:hint="eastAsia"/>
        </w:rPr>
        <w:br/>
      </w:r>
      <w:r>
        <w:rPr>
          <w:rFonts w:hint="eastAsia"/>
        </w:rPr>
        <w:t>　　图 45： 比色高温计行业采购模式分析</w:t>
      </w:r>
      <w:r>
        <w:rPr>
          <w:rFonts w:hint="eastAsia"/>
        </w:rPr>
        <w:br/>
      </w:r>
      <w:r>
        <w:rPr>
          <w:rFonts w:hint="eastAsia"/>
        </w:rPr>
        <w:t>　　图 46： 比色高温计行业生产模式</w:t>
      </w:r>
      <w:r>
        <w:rPr>
          <w:rFonts w:hint="eastAsia"/>
        </w:rPr>
        <w:br/>
      </w:r>
      <w:r>
        <w:rPr>
          <w:rFonts w:hint="eastAsia"/>
        </w:rPr>
        <w:t>　　图 47： 比色高温计行业销售模式分析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c435250ca41af" w:history="1">
        <w:r>
          <w:rPr>
            <w:rStyle w:val="Hyperlink"/>
          </w:rPr>
          <w:t>2026-2032年全球与中国比色高温计市场研究分析及前景趋势预测报告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c435250ca41af" w:history="1">
        <w:r>
          <w:rPr>
            <w:rStyle w:val="Hyperlink"/>
          </w:rPr>
          <w:t>https://www.20087.com/9/93/BiSeGaoWenJiFaZhanQianJing.html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热点：高温应变计、比色高温计的测温原理、荧光比色皿、比色高温计的理论基础、比色高温计国产品牌、比色高温计是非接触式吗、比色管能加热吗、比色高温计需要考虑发射率吗、k型热电偶温度计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936cd37164483" w:history="1">
      <w:r>
        <w:rPr>
          <w:rStyle w:val="Hyperlink"/>
        </w:rPr>
        <w:t>2026-2032年全球与中国比色高温计市场研究分析及前景趋势预测报告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iSeGaoWenJiFaZhanQianJing.html" TargetMode="External" Id="R544c435250c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iSeGaoWenJiFaZhanQianJing.html" TargetMode="External" Id="Rfd1936cd3716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2026-03-23T06:22:45Z</dcterms:created>
  <dcterms:modified xsi:type="dcterms:W3CDTF">2026-03-23T07:22:45Z</dcterms:modified>
  <dc:subject>2026-2032年全球与中国比色高温计市场研究分析及前景趋势预测报告</dc:subject>
  <dc:title>2026-2032年全球与中国比色高温计市场研究分析及前景趋势预测报告</dc:title>
  <cp:keywords>2026-2032年全球与中国比色高温计市场研究分析及前景趋势预测报告</cp:keywords>
  <dc:description>2026-2032年全球与中国比色高温计市场研究分析及前景趋势预测报告</dc:description>
</cp:coreProperties>
</file>