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9e4a6e7124024" w:history="1">
              <w:r>
                <w:rPr>
                  <w:rStyle w:val="Hyperlink"/>
                </w:rPr>
                <w:t>2024-2030年中国气体探测器市场调研与发展前景预测报告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9e4a6e7124024" w:history="1">
              <w:r>
                <w:rPr>
                  <w:rStyle w:val="Hyperlink"/>
                </w:rPr>
                <w:t>2024-2030年中国气体探测器市场调研与发展前景预测报告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9e4a6e7124024" w:history="1">
                <w:r>
                  <w:rPr>
                    <w:rStyle w:val="Hyperlink"/>
                  </w:rPr>
                  <w:t>https://www.20087.com/9/33/QiTiTanCeQiFaZhanXianZhuangQianJing.html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探测器是工业安全、环境保护和家居安防的重要工具，随着传感器技术的不断进步，其检测精度、响应速度和稳定性都有了显著提升。现代气体探测器能够快速准确地检测多种有害气体，如CO、天然气、硫化氢等，广泛应用于石油化工、矿井、家庭等场所。无线通讯和远程监控系统的集成，使得气体泄漏事件能够即时报警并快速处理。</w:t>
      </w:r>
      <w:r>
        <w:rPr>
          <w:rFonts w:hint="eastAsia"/>
        </w:rPr>
        <w:br/>
      </w:r>
      <w:r>
        <w:rPr>
          <w:rFonts w:hint="eastAsia"/>
        </w:rPr>
        <w:t>　　未来气体探测器的发展趋势将更加注重智能化和集成化。结合物联网、大数据和人工智能技术，气体探测器将能够实现环境数据的实时分析、预测性维护和智能预警，提高安全管理水平。穿戴式气体探测设备和便携式多功能检测仪将成为新的增长点，满足个性化和移动检测的需求。同时，低功耗设计和更长续航能力，以及对极端环境的适应性增强，也将是技术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9e4a6e7124024" w:history="1">
        <w:r>
          <w:rPr>
            <w:rStyle w:val="Hyperlink"/>
          </w:rPr>
          <w:t>2024-2030年中国气体探测器市场调研与发展前景预测报告</w:t>
        </w:r>
      </w:hyperlink>
      <w:r>
        <w:rPr>
          <w:rFonts w:hint="eastAsia"/>
        </w:rPr>
        <w:t>》通过严谨的内容、翔实的分析、权威的数据和直观的图表，全面解析了气体探测器行业的市场规模、需求变化、价格波动以及产业链构成。气体探测器报告深入剖析了当前市场现状，科学预测了未来气体探测器市场前景与发展趋势，特别关注了气体探测器细分市场的机会与挑战。同时，对气体探测器重点企业的竞争地位、品牌影响力和市场集中度进行了全面评估。气体探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气体探测器行业概述</w:t>
      </w:r>
      <w:r>
        <w:rPr>
          <w:rFonts w:hint="eastAsia"/>
        </w:rPr>
        <w:br/>
      </w:r>
      <w:r>
        <w:rPr>
          <w:rFonts w:hint="eastAsia"/>
        </w:rPr>
        <w:t>　　第一节 气体探测器定义与分类</w:t>
      </w:r>
      <w:r>
        <w:rPr>
          <w:rFonts w:hint="eastAsia"/>
        </w:rPr>
        <w:br/>
      </w:r>
      <w:r>
        <w:rPr>
          <w:rFonts w:hint="eastAsia"/>
        </w:rPr>
        <w:t>　　第二节 气体探测器应用领域</w:t>
      </w:r>
      <w:r>
        <w:rPr>
          <w:rFonts w:hint="eastAsia"/>
        </w:rPr>
        <w:br/>
      </w:r>
      <w:r>
        <w:rPr>
          <w:rFonts w:hint="eastAsia"/>
        </w:rPr>
        <w:t>　　第三节 气体探测器行业经济指标分析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三、气体探测器销售模式及销售渠道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全球气体探测器市场发展综述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2019-2023年全球气体探测器市场规模与趋势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主要国家与地区气体探测器市场分析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2024-2030年全球气体探测器行业发展趋势与前景预测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中国气体探测器行业市场分析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2023-2024年气体探测器产能与投资动态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一、国内气体探测器产能及利用情况</w:t>
      </w:r>
      <w:r>
        <w:rPr>
          <w:rFonts w:hint="eastAsia"/>
        </w:rPr>
        <w:br/>
      </w:r>
      <w:r>
        <w:rPr>
          <w:rFonts w:hint="eastAsia"/>
        </w:rPr>
        <w:t>　　　　二、气体探测器产能扩张与投资动态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2024-2030年气体探测器行业产量统计与趋势预测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一、2019-2023年气体探测器行业产量数据统计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1、2019-2023年气体探测器产量及增长趋势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2、2019-2023年气体探测器细分产品产量及份额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二、影响气体探测器产量的关键因素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三、2024-2030年气体探测器产量预测</w:t>
      </w:r>
      <w:r>
        <w:rPr>
          <w:rFonts w:hint="eastAsia"/>
        </w:rPr>
        <w:br/>
      </w:r>
      <w:r>
        <w:rPr>
          <w:rFonts w:hint="eastAsia"/>
        </w:rPr>
        <w:t>　　第三节 2024-2030年气体探测器市场需求与销售分析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一、2023-2024年气体探测器行业需求现状</w:t>
      </w:r>
      <w:r>
        <w:rPr>
          <w:rFonts w:hint="eastAsia"/>
        </w:rPr>
        <w:br/>
      </w:r>
      <w:r>
        <w:rPr>
          <w:rFonts w:hint="eastAsia"/>
        </w:rPr>
        <w:t>　　　　二、气体探测器客户群体与需求特点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三、2019-2023年气体探测器行业销售规模分析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四、2024-2030年气体探测器市场增长潜力与规模预测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中国气体探测器细分市场与下游应用领域分析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一、2023-2024年气体探测器主要细分产品市场现状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气体探测器下游应用与客户群体分析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一、2023-2024年气体探测器各应用领域市场现状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2023-2024年中国气体探测器技术发展研究</w:t>
      </w:r>
      <w:r>
        <w:rPr>
          <w:rFonts w:hint="eastAsia"/>
        </w:rPr>
        <w:br/>
      </w:r>
      <w:r>
        <w:rPr>
          <w:rFonts w:hint="eastAsia"/>
        </w:rPr>
        <w:t>　　第一节 当前气体探测器技术发展现状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国内外气体探测器技术差异与原因</w:t>
      </w:r>
      <w:r>
        <w:rPr>
          <w:rFonts w:hint="eastAsia"/>
        </w:rPr>
        <w:br/>
      </w:r>
      <w:r>
        <w:rPr>
          <w:rFonts w:hint="eastAsia"/>
        </w:rPr>
        <w:t>　　第三节 气体探测器技术创新与发展趋势预测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技术进步对气体探测器行业的影响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一、2019-2023年气体探测器市场价格走势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2024-2030年气体探测器价格竞争态势与趋势预测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2023-2024年重点区域气体探测器市场发展概况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三、2024-2030年气体探测器行业发展潜力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三、2024-2030年气体探测器行业发展潜力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三、2024-2030年气体探测器行业发展潜力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三、2024-2030年气体探测器行业发展潜力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三、2024-2030年气体探测器行业发展潜力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2019-2023年中国气体探测器行业进出口情况分析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一、2019-2023年气体探测器进口规模及增长情况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一、2019-2023年气体探测器出口规模及增长情况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2019-2023年中国气体探测器行业总体发展与财务状况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2019-2023年中国气体探测器行业规模情况</w:t>
      </w:r>
      <w:r>
        <w:rPr>
          <w:rFonts w:hint="eastAsia"/>
        </w:rPr>
        <w:br/>
      </w:r>
      <w:r>
        <w:rPr>
          <w:rFonts w:hint="eastAsia"/>
        </w:rPr>
        <w:t>　　　　一、气体探测器行业企业数量规模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二、气体探测器行业从业人员规模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三、气体探测器行业市场敏感性分析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2019-2023年中国气体探测器行业财务能力分析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一、气体探测器行业盈利能力</w:t>
      </w:r>
      <w:r>
        <w:rPr>
          <w:rFonts w:hint="eastAsia"/>
        </w:rPr>
        <w:br/>
      </w:r>
      <w:r>
        <w:rPr>
          <w:rFonts w:hint="eastAsia"/>
        </w:rPr>
        <w:t>　　　　二、气体探测器行业偿债能力</w:t>
      </w:r>
      <w:r>
        <w:rPr>
          <w:rFonts w:hint="eastAsia"/>
        </w:rPr>
        <w:br/>
      </w:r>
      <w:r>
        <w:rPr>
          <w:rFonts w:hint="eastAsia"/>
        </w:rPr>
        <w:t>　　　　三、气体探测器行业营运能力</w:t>
      </w:r>
      <w:r>
        <w:rPr>
          <w:rFonts w:hint="eastAsia"/>
        </w:rPr>
        <w:br/>
      </w:r>
      <w:r>
        <w:rPr>
          <w:rFonts w:hint="eastAsia"/>
        </w:rPr>
        <w:t>　　　　四、气体探测器行业发展能力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2023-2024年气体探测器行业竞争力分析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2019-2023年气体探测器行业企业并购活动分析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2023-2024年气体探测器行业会展与招投标活动分析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2024年中国气体探测器企业发展企业发展策略与建议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气体探测器销售模式与渠道策略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气体探测器品牌与市场推广策略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气体探测器研发投入与技术创新能力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气体探测器合作联盟与资源整合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中国气体探测器行业风险与对策</w:t>
      </w:r>
      <w:r>
        <w:rPr>
          <w:rFonts w:hint="eastAsia"/>
        </w:rPr>
        <w:br/>
      </w:r>
      <w:r>
        <w:rPr>
          <w:rFonts w:hint="eastAsia"/>
        </w:rPr>
        <w:t>　　第一节 气体探测器行业SWOT分析</w:t>
      </w:r>
      <w:r>
        <w:rPr>
          <w:rFonts w:hint="eastAsia"/>
        </w:rPr>
        <w:br/>
      </w:r>
      <w:r>
        <w:rPr>
          <w:rFonts w:hint="eastAsia"/>
        </w:rPr>
        <w:t>　　　　一、气体探测器行业优势</w:t>
      </w:r>
      <w:r>
        <w:rPr>
          <w:rFonts w:hint="eastAsia"/>
        </w:rPr>
        <w:br/>
      </w:r>
      <w:r>
        <w:rPr>
          <w:rFonts w:hint="eastAsia"/>
        </w:rPr>
        <w:t>　　　　二、气体探测器行业劣势</w:t>
      </w:r>
      <w:r>
        <w:rPr>
          <w:rFonts w:hint="eastAsia"/>
        </w:rPr>
        <w:br/>
      </w:r>
      <w:r>
        <w:rPr>
          <w:rFonts w:hint="eastAsia"/>
        </w:rPr>
        <w:t>　　　　三、气体探测器市场机会</w:t>
      </w:r>
      <w:r>
        <w:rPr>
          <w:rFonts w:hint="eastAsia"/>
        </w:rPr>
        <w:br/>
      </w:r>
      <w:r>
        <w:rPr>
          <w:rFonts w:hint="eastAsia"/>
        </w:rPr>
        <w:t>　　　　四、气体探测器市场威胁</w:t>
      </w:r>
      <w:r>
        <w:rPr>
          <w:rFonts w:hint="eastAsia"/>
        </w:rPr>
        <w:br/>
      </w:r>
      <w:r>
        <w:rPr>
          <w:rFonts w:hint="eastAsia"/>
        </w:rPr>
        <w:t>　　第二节 气体探测器行业风险及对策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2024-2030年中国气体探测器行业前景与发展趋势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2023-2024年气体探测器行业发展环境分析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一、气体探测器行业主管部门与监管体制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二、气体探测器行业主要法律法规及政策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三、气体探测器行业标准与质量监管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2024-2030年气体探测器行业发展趋势与方向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2024-2030年气体探测器行业发展潜力与机遇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气体探测器行业发展建议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气体探测器行业历程</w:t>
      </w:r>
      <w:r>
        <w:rPr>
          <w:rFonts w:hint="eastAsia"/>
        </w:rPr>
        <w:br/>
      </w:r>
      <w:r>
        <w:rPr>
          <w:rFonts w:hint="eastAsia"/>
        </w:rPr>
        <w:t>　　图表 气体探测器行业生命周期</w:t>
      </w:r>
      <w:r>
        <w:rPr>
          <w:rFonts w:hint="eastAsia"/>
        </w:rPr>
        <w:br/>
      </w:r>
      <w:r>
        <w:rPr>
          <w:rFonts w:hint="eastAsia"/>
        </w:rPr>
        <w:t>　　图表 气体探测器行业产业链分析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2019-2023年气体探测器行业市场容量分析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2019-2023年中国气体探测器行业产量及增长趋势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2019-2023年中国气体探测器市场需求量及增速统计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2023年中国气体探测器行业需求领域分布格局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2019-2023年中国气体探测器行业盈利情况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2019-2023年中国气体探测器行业利润总额统计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2019-2023年中国气体探测器进口金额分析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2019-2023年中国气体探测器出口数量分析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2019-2023年中国气体探测器出口金额分析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2023年中国气体探测器进口国家及地区分析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2023年中国气体探测器出口国家及地区分析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2019-2023年中国气体探测器行业企业平均规模情况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2024-2030年中国气体探测器行业供需平衡预测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2024-2030年中国气体探测器行业市场规模预测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2024-2030年中国气体探测器市场前景分析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9e4a6e7124024" w:history="1">
        <w:r>
          <w:rPr>
            <w:rStyle w:val="Hyperlink"/>
          </w:rPr>
          <w:t>2024-2030年中国气体探测器市场调研与发展前景预测报告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9e4a6e7124024" w:history="1">
        <w:r>
          <w:rPr>
            <w:rStyle w:val="Hyperlink"/>
          </w:rPr>
          <w:t>https://www.20087.com/9/33/QiTiTanCeQiFaZhanXianZhuangQianJing.html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7c87544524166" w:history="1">
      <w:r>
        <w:rPr>
          <w:rStyle w:val="Hyperlink"/>
        </w:rPr>
        <w:t>2024-2030年中国气体探测器市场调研与发展前景预测报告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TiTanCeQiFaZhanXianZhuangQianJing.html" TargetMode="External" Id="Ree19e4a6e712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TiTanCeQiFaZhanXianZhuangQianJing.html" TargetMode="External" Id="Rd457c8754452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2024-06-08T00:09:28Z</dcterms:created>
  <dcterms:modified xsi:type="dcterms:W3CDTF">2024-06-08T01:09:28Z</dcterms:modified>
  <dc:subject>2024-2030年中国气体探测器市场调研与发展前景预测报告</dc:subject>
  <dc:title>2024-2030年中国气体探测器市场调研与发展前景预测报告</dc:title>
  <cp:keywords>2024-2030年中国气体探测器市场调研与发展前景预测报告</cp:keywords>
  <dc:description>2024-2030年中国气体探测器市场调研与发展前景预测报告</dc:description>
</cp:coreProperties>
</file>