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e035107d041ec" w:history="1">
              <w:r>
                <w:rPr>
                  <w:rStyle w:val="Hyperlink"/>
                </w:rPr>
                <w:t>2025-2031年中国气流开关市场现状与发展前景分析报告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e035107d041ec" w:history="1">
              <w:r>
                <w:rPr>
                  <w:rStyle w:val="Hyperlink"/>
                </w:rPr>
                <w:t>2025-2031年中国气流开关市场现状与发展前景分析报告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e035107d041ec" w:history="1">
                <w:r>
                  <w:rPr>
                    <w:rStyle w:val="Hyperlink"/>
                  </w:rPr>
                  <w:t>https://www.20087.com/9/33/QiLiuKaiGuanDeXianZhuangYuQianJing.html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开关是一种用于检测空气流动状态的设备，广泛应用于空调系统、通风管道及工业自动化等领域。随着物联网和智能制造技术的发展，现代气流开关不仅在灵敏度和准确性方面有了显著提升，在通信接口和数据处理能力上也进行了优化。例如，一些高端型号配备了无线通信模块，可以实现远程监控和数据传输。此外，气流开关的设计也越来越紧凑，便于集成到各种复杂的系统中。然而，市场上产品质量差异较大，部分产品可能存在误报率高或环境适应性差的问题。</w:t>
      </w:r>
      <w:r>
        <w:rPr>
          <w:rFonts w:hint="eastAsia"/>
        </w:rPr>
        <w:br/>
      </w:r>
      <w:r>
        <w:rPr>
          <w:rFonts w:hint="eastAsia"/>
        </w:rPr>
        <w:t>　　未来，气流开关的发展将更加注重智能化与多功能集成。一方面，通过引入人工智能和大数据分析技术，实现对气流状态的精准监控和智能调节，提高系统的运行效率；另一方面，结合新材料科学研究，开发具有更好耐腐蚀性和抗干扰能力的高效气流开关，拓宽其在恶劣环境中的应用范围。此外，探索其在智能家居和智慧建筑中的应用潜力，如开发适用于智能空气净化器和节能空调系统的高效气流开关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e035107d041ec" w:history="1">
        <w:r>
          <w:rPr>
            <w:rStyle w:val="Hyperlink"/>
          </w:rPr>
          <w:t>2025-2031年中国气流开关市场现状与发展前景分析报告</w:t>
        </w:r>
      </w:hyperlink>
      <w:r>
        <w:rPr>
          <w:rFonts w:hint="eastAsia"/>
        </w:rPr>
        <w:t>》系统分析了气流开关行业的市场需求、市场规模及价格动态，全面梳理了气流开关产业链结构，并对气流开关细分市场进行了深入探究。报告基于详实数据，科学预测了气流开关市场前景与发展趋势，重点剖析了品牌竞争格局、市场集中度及重点企业的市场地位。通过SWOT分析，报告识别了行业面临的机遇与风险，并提出了针对性发展策略与建议，为气流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气流开关行业概述</w:t>
      </w:r>
      <w:r>
        <w:rPr>
          <w:rFonts w:hint="eastAsia"/>
        </w:rPr>
        <w:br/>
      </w:r>
      <w:r>
        <w:rPr>
          <w:rFonts w:hint="eastAsia"/>
        </w:rPr>
        <w:t>　　第一节 气流开关定义与分类</w:t>
      </w:r>
      <w:r>
        <w:rPr>
          <w:rFonts w:hint="eastAsia"/>
        </w:rPr>
        <w:br/>
      </w:r>
      <w:r>
        <w:rPr>
          <w:rFonts w:hint="eastAsia"/>
        </w:rPr>
        <w:t>　　第二节 气流开关应用领域</w:t>
      </w:r>
      <w:r>
        <w:rPr>
          <w:rFonts w:hint="eastAsia"/>
        </w:rPr>
        <w:br/>
      </w:r>
      <w:r>
        <w:rPr>
          <w:rFonts w:hint="eastAsia"/>
        </w:rPr>
        <w:t>　　第三节 气流开关行业经济指标分析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一、气流开关行业赢利性评估</w:t>
      </w:r>
      <w:r>
        <w:rPr>
          <w:rFonts w:hint="eastAsia"/>
        </w:rPr>
        <w:br/>
      </w:r>
      <w:r>
        <w:rPr>
          <w:rFonts w:hint="eastAsia"/>
        </w:rPr>
        <w:t>　　　　二、气流开关行业成长速度分析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三、气流开关附加值提升空间探讨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四、气流开关行业进入壁垒分析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五、气流开关行业风险性评估</w:t>
      </w:r>
      <w:r>
        <w:rPr>
          <w:rFonts w:hint="eastAsia"/>
        </w:rPr>
        <w:br/>
      </w:r>
      <w:r>
        <w:rPr>
          <w:rFonts w:hint="eastAsia"/>
        </w:rPr>
        <w:t>　　　　六、气流开关行业周期性分析</w:t>
      </w:r>
      <w:r>
        <w:rPr>
          <w:rFonts w:hint="eastAsia"/>
        </w:rPr>
        <w:br/>
      </w:r>
      <w:r>
        <w:rPr>
          <w:rFonts w:hint="eastAsia"/>
        </w:rPr>
        <w:t>　　　　七、气流开关行业竞争程度指标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八、气流开关行业成熟度综合分析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气流开关产业链及经营模式分析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三、气流开关销售模式与渠道策略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全球气流开关市场发展分析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2024-2025年全球气流开关行业发展分析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一、全球气流开关行业市场规模与趋势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二、全球气流开关行业发展特点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三、全球气流开关行业竞争格局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主要国家与地区气流开关市场分析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2025-2031年全球气流开关行业发展趋势与前景预测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一、气流开关行业发展趋势</w:t>
      </w:r>
      <w:r>
        <w:rPr>
          <w:rFonts w:hint="eastAsia"/>
        </w:rPr>
        <w:br/>
      </w:r>
      <w:r>
        <w:rPr>
          <w:rFonts w:hint="eastAsia"/>
        </w:rPr>
        <w:t>　　　　二、气流开关行业发展潜力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中国气流开关行业市场分析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2024-2025年气流开关产能与投资动态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一、国内气流开关产能现状与利用效率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二、气流开关产能扩张与投资动态分析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气流开关行业产量情况分析与趋势预测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一、2019-2024年气流开关行业产量与增长趋势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1、2019-2024年气流开关产量及增长趋势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2、2019-2024年气流开关细分产品产量及份额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二、气流开关产量影响因素分析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三、2025-2031年气流开关产量预测</w:t>
      </w:r>
      <w:r>
        <w:rPr>
          <w:rFonts w:hint="eastAsia"/>
        </w:rPr>
        <w:br/>
      </w:r>
      <w:r>
        <w:rPr>
          <w:rFonts w:hint="eastAsia"/>
        </w:rPr>
        <w:t>　　第三节 2025-2031年气流开关市场需求与销售分析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一、2024-2025年气流开关行业需求现状</w:t>
      </w:r>
      <w:r>
        <w:rPr>
          <w:rFonts w:hint="eastAsia"/>
        </w:rPr>
        <w:br/>
      </w:r>
      <w:r>
        <w:rPr>
          <w:rFonts w:hint="eastAsia"/>
        </w:rPr>
        <w:t>　　　　二、气流开关客户群体与需求特点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三、2019-2024年气流开关行业销售规模分析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四、2025-2031年气流开关市场增长潜力与规模预测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中国气流开关细分市场分析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一、2024-2025年气流开关主要细分产品市场现状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2024-2025年气流开关行业技术发展现状及趋势分析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气流开关行业技术发展现状分析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国内外气流开关行业技术差异与原因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气流开关行业技术发展方向、趋势预测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提升气流开关行业技术能力策略建议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气流开关价格机制与竞争策略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一、2019-2024年气流开关市场价格走势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气流开关定价策略与方法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2025-2031年气流开关价格竞争态势与趋势预测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中国气流开关行业重点区域市场研究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2024-2025年重点区域气流开关市场发展概况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2019-2024年中国气流开关行业进出口情况分析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气流开关行业进口规模与来源分析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一、2019-2024年气流开关进口规模分析</w:t>
      </w:r>
      <w:r>
        <w:rPr>
          <w:rFonts w:hint="eastAsia"/>
        </w:rPr>
        <w:br/>
      </w:r>
      <w:r>
        <w:rPr>
          <w:rFonts w:hint="eastAsia"/>
        </w:rPr>
        <w:t>　　　　二、气流开关主要进口来源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气流开关行业出口规模与目的地分析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一、2019-2024年气流开关出口规模分析</w:t>
      </w:r>
      <w:r>
        <w:rPr>
          <w:rFonts w:hint="eastAsia"/>
        </w:rPr>
        <w:br/>
      </w:r>
      <w:r>
        <w:rPr>
          <w:rFonts w:hint="eastAsia"/>
        </w:rPr>
        <w:t>　　　　二、气流开关主要出口目的地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2019-2024年中国气流开关总体规模与财务指标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中国气流开关行业总体规模分析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一、气流开关企业数量与结构</w:t>
      </w:r>
      <w:r>
        <w:rPr>
          <w:rFonts w:hint="eastAsia"/>
        </w:rPr>
        <w:br/>
      </w:r>
      <w:r>
        <w:rPr>
          <w:rFonts w:hint="eastAsia"/>
        </w:rPr>
        <w:t>　　　　二、气流开关从业人员规模</w:t>
      </w:r>
      <w:r>
        <w:rPr>
          <w:rFonts w:hint="eastAsia"/>
        </w:rPr>
        <w:br/>
      </w:r>
      <w:r>
        <w:rPr>
          <w:rFonts w:hint="eastAsia"/>
        </w:rPr>
        <w:t>　　　　三、气流开关行业资产状况</w:t>
      </w:r>
      <w:r>
        <w:rPr>
          <w:rFonts w:hint="eastAsia"/>
        </w:rPr>
        <w:br/>
      </w:r>
      <w:r>
        <w:rPr>
          <w:rFonts w:hint="eastAsia"/>
        </w:rPr>
        <w:t>　　第二节 中国气流开关行业财务指标总体分析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气流开关领先企业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气流开关标杆企业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气流开关代表企业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气流开关龙头企业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中国气流开关行业竞争格局分析</w:t>
      </w:r>
      <w:r>
        <w:rPr>
          <w:rFonts w:hint="eastAsia"/>
        </w:rPr>
        <w:br/>
      </w:r>
      <w:r>
        <w:rPr>
          <w:rFonts w:hint="eastAsia"/>
        </w:rPr>
        <w:t>　　第一节 气流开关行业竞争格局总览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2024-2025年气流开关行业竞争力分析</w:t>
      </w:r>
      <w:r>
        <w:rPr>
          <w:rFonts w:hint="eastAsia"/>
        </w:rPr>
        <w:br/>
      </w:r>
      <w:r>
        <w:rPr>
          <w:rFonts w:hint="eastAsia"/>
        </w:rPr>
        <w:t>　　　　一、气流开关供应商议价能力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四、气流开关替代品威胁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2019-2024年气流开关行业企业并购活动分析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2024-2025年气流开关行业会展与招投标活动分析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一、气流开关行业会展活动及其市场影响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2025年中国气流开关企业发展策略分析</w:t>
      </w:r>
      <w:r>
        <w:rPr>
          <w:rFonts w:hint="eastAsia"/>
        </w:rPr>
        <w:br/>
      </w:r>
      <w:r>
        <w:rPr>
          <w:rFonts w:hint="eastAsia"/>
        </w:rPr>
        <w:t>　　第一节 气流开关市场策略分析</w:t>
      </w:r>
      <w:r>
        <w:rPr>
          <w:rFonts w:hint="eastAsia"/>
        </w:rPr>
        <w:br/>
      </w:r>
      <w:r>
        <w:rPr>
          <w:rFonts w:hint="eastAsia"/>
        </w:rPr>
        <w:t>　　　　一、气流开关市场定位与拓展策略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二、气流开关市场细分与目标客户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气流开关销售策略分析</w:t>
      </w:r>
      <w:r>
        <w:rPr>
          <w:rFonts w:hint="eastAsia"/>
        </w:rPr>
        <w:br/>
      </w:r>
      <w:r>
        <w:rPr>
          <w:rFonts w:hint="eastAsia"/>
        </w:rPr>
        <w:t>　　　　一、气流开关销售渠道与网络建设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提高气流开关企业竞争力建议</w:t>
      </w:r>
      <w:r>
        <w:rPr>
          <w:rFonts w:hint="eastAsia"/>
        </w:rPr>
        <w:br/>
      </w:r>
      <w:r>
        <w:rPr>
          <w:rFonts w:hint="eastAsia"/>
        </w:rPr>
        <w:t>　　　　一、气流开关技术创新与管理优化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气流开关品牌战略思考</w:t>
      </w:r>
      <w:r>
        <w:rPr>
          <w:rFonts w:hint="eastAsia"/>
        </w:rPr>
        <w:br/>
      </w:r>
      <w:r>
        <w:rPr>
          <w:rFonts w:hint="eastAsia"/>
        </w:rPr>
        <w:t>　　　　一、气流开关品牌建设与维护</w:t>
      </w:r>
      <w:r>
        <w:rPr>
          <w:rFonts w:hint="eastAsia"/>
        </w:rPr>
        <w:br/>
      </w:r>
      <w:r>
        <w:rPr>
          <w:rFonts w:hint="eastAsia"/>
        </w:rPr>
        <w:t>　　　　二、气流开关品牌影响力与市场竞争力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中国气流开关行业风险与对策</w:t>
      </w:r>
      <w:r>
        <w:rPr>
          <w:rFonts w:hint="eastAsia"/>
        </w:rPr>
        <w:br/>
      </w:r>
      <w:r>
        <w:rPr>
          <w:rFonts w:hint="eastAsia"/>
        </w:rPr>
        <w:t>　　第一节 气流开关行业SWOT分析</w:t>
      </w:r>
      <w:r>
        <w:rPr>
          <w:rFonts w:hint="eastAsia"/>
        </w:rPr>
        <w:br/>
      </w:r>
      <w:r>
        <w:rPr>
          <w:rFonts w:hint="eastAsia"/>
        </w:rPr>
        <w:t>　　　　一、气流开关行业优势分析</w:t>
      </w:r>
      <w:r>
        <w:rPr>
          <w:rFonts w:hint="eastAsia"/>
        </w:rPr>
        <w:br/>
      </w:r>
      <w:r>
        <w:rPr>
          <w:rFonts w:hint="eastAsia"/>
        </w:rPr>
        <w:t>　　　　二、气流开关行业劣势分析</w:t>
      </w:r>
      <w:r>
        <w:rPr>
          <w:rFonts w:hint="eastAsia"/>
        </w:rPr>
        <w:br/>
      </w:r>
      <w:r>
        <w:rPr>
          <w:rFonts w:hint="eastAsia"/>
        </w:rPr>
        <w:t>　　　　三、气流开关市场机会探索</w:t>
      </w:r>
      <w:r>
        <w:rPr>
          <w:rFonts w:hint="eastAsia"/>
        </w:rPr>
        <w:br/>
      </w:r>
      <w:r>
        <w:rPr>
          <w:rFonts w:hint="eastAsia"/>
        </w:rPr>
        <w:t>　　　　四、气流开关市场威胁评估</w:t>
      </w:r>
      <w:r>
        <w:rPr>
          <w:rFonts w:hint="eastAsia"/>
        </w:rPr>
        <w:br/>
      </w:r>
      <w:r>
        <w:rPr>
          <w:rFonts w:hint="eastAsia"/>
        </w:rPr>
        <w:t>　　第二节 气流开关行业风险及对策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2025-2031年中国气流开关行业前景与发展趋势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气流开关行业发展环境分析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2025-2031年气流开关行业发展趋势与方向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一、气流开关行业发展方向预测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二、气流开关发展趋势分析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2025-2031年气流开关行业发展潜力与机遇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一、气流开关市场发展潜力评估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二、气流开关新兴市场与机遇探索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气流开关行业研究结论与建议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气流开关行业发展建议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气流开关行业类别</w:t>
      </w:r>
      <w:r>
        <w:rPr>
          <w:rFonts w:hint="eastAsia"/>
        </w:rPr>
        <w:br/>
      </w:r>
      <w:r>
        <w:rPr>
          <w:rFonts w:hint="eastAsia"/>
        </w:rPr>
        <w:t>　　图表 气流开关行业产业链调研</w:t>
      </w:r>
      <w:r>
        <w:rPr>
          <w:rFonts w:hint="eastAsia"/>
        </w:rPr>
        <w:br/>
      </w:r>
      <w:r>
        <w:rPr>
          <w:rFonts w:hint="eastAsia"/>
        </w:rPr>
        <w:t>　　图表 气流开关行业现状</w:t>
      </w:r>
      <w:r>
        <w:rPr>
          <w:rFonts w:hint="eastAsia"/>
        </w:rPr>
        <w:br/>
      </w:r>
      <w:r>
        <w:rPr>
          <w:rFonts w:hint="eastAsia"/>
        </w:rPr>
        <w:t>　　图表 气流开关行业标准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2025年中国气流开关行业产能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2019-2024年中国气流开关行业产量统计</w:t>
      </w:r>
      <w:r>
        <w:rPr>
          <w:rFonts w:hint="eastAsia"/>
        </w:rPr>
        <w:br/>
      </w:r>
      <w:r>
        <w:rPr>
          <w:rFonts w:hint="eastAsia"/>
        </w:rPr>
        <w:t>　　图表 气流开关行业动态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2019-2024年中国气流开关市场需求量</w:t>
      </w:r>
      <w:r>
        <w:rPr>
          <w:rFonts w:hint="eastAsia"/>
        </w:rPr>
        <w:br/>
      </w:r>
      <w:r>
        <w:rPr>
          <w:rFonts w:hint="eastAsia"/>
        </w:rPr>
        <w:t>　　图表 2025年中国气流开关行业需求区域调研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2019-2024年中国气流开关行情</w:t>
      </w:r>
      <w:r>
        <w:rPr>
          <w:rFonts w:hint="eastAsia"/>
        </w:rPr>
        <w:br/>
      </w:r>
      <w:r>
        <w:rPr>
          <w:rFonts w:hint="eastAsia"/>
        </w:rPr>
        <w:t>　　图表 2019-2024年中国气流开关价格走势图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2019-2024年中国气流开关行业销售收入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2019-2024年中国气流开关行业盈利情况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2019-2024年中国气流开关行业利润总额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2019-2024年中国气流开关出口统计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**地区气流开关市场规模</w:t>
      </w:r>
      <w:r>
        <w:rPr>
          <w:rFonts w:hint="eastAsia"/>
        </w:rPr>
        <w:br/>
      </w:r>
      <w:r>
        <w:rPr>
          <w:rFonts w:hint="eastAsia"/>
        </w:rPr>
        <w:t>　　图表 **地区气流开关行业市场需求</w:t>
      </w:r>
      <w:r>
        <w:rPr>
          <w:rFonts w:hint="eastAsia"/>
        </w:rPr>
        <w:br/>
      </w:r>
      <w:r>
        <w:rPr>
          <w:rFonts w:hint="eastAsia"/>
        </w:rPr>
        <w:t>　　图表 **地区气流开关市场调研</w:t>
      </w:r>
      <w:r>
        <w:rPr>
          <w:rFonts w:hint="eastAsia"/>
        </w:rPr>
        <w:br/>
      </w:r>
      <w:r>
        <w:rPr>
          <w:rFonts w:hint="eastAsia"/>
        </w:rPr>
        <w:t>　　图表 **地区气流开关行业市场需求分析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**地区气流开关市场规模</w:t>
      </w:r>
      <w:r>
        <w:rPr>
          <w:rFonts w:hint="eastAsia"/>
        </w:rPr>
        <w:br/>
      </w:r>
      <w:r>
        <w:rPr>
          <w:rFonts w:hint="eastAsia"/>
        </w:rPr>
        <w:t>　　图表 **地区气流开关行业市场需求</w:t>
      </w:r>
      <w:r>
        <w:rPr>
          <w:rFonts w:hint="eastAsia"/>
        </w:rPr>
        <w:br/>
      </w:r>
      <w:r>
        <w:rPr>
          <w:rFonts w:hint="eastAsia"/>
        </w:rPr>
        <w:t>　　图表 **地区气流开关市场调研</w:t>
      </w:r>
      <w:r>
        <w:rPr>
          <w:rFonts w:hint="eastAsia"/>
        </w:rPr>
        <w:br/>
      </w:r>
      <w:r>
        <w:rPr>
          <w:rFonts w:hint="eastAsia"/>
        </w:rPr>
        <w:t>　　图表 **地区气流开关行业市场需求分析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气流开关行业竞争对手分析</w:t>
      </w:r>
      <w:r>
        <w:rPr>
          <w:rFonts w:hint="eastAsia"/>
        </w:rPr>
        <w:br/>
      </w:r>
      <w:r>
        <w:rPr>
          <w:rFonts w:hint="eastAsia"/>
        </w:rPr>
        <w:t>　　图表 气流开关重点企业（一）基本信息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气流开关重点企业（一）经营情况分析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气流开关重点企业（一）主要经济指标情况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气流开关重点企业（一）盈利能力情况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气流开关重点企业（一）偿债能力情况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气流开关重点企业（一）运营能力情况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气流开关重点企业（一）成长能力情况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气流开关重点企业（二）基本信息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气流开关重点企业（二）经营情况分析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气流开关重点企业（二）主要经济指标情况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气流开关重点企业（二）盈利能力情况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气流开关重点企业（二）偿债能力情况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气流开关重点企业（二）运营能力情况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气流开关重点企业（二）成长能力情况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气流开关重点企业（三）基本信息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气流开关重点企业（三）经营情况分析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气流开关重点企业（三）主要经济指标情况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气流开关重点企业（三）盈利能力情况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气流开关重点企业（三）偿债能力情况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气流开关重点企业（三）运营能力情况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气流开关重点企业（三）成长能力情况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2025-2031年中国气流开关行业产量预测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2025-2031年中国气流开关市场需求预测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2025-2031年中国气流开关行业市场规模预测</w:t>
      </w:r>
      <w:r>
        <w:rPr>
          <w:rFonts w:hint="eastAsia"/>
        </w:rPr>
        <w:br/>
      </w:r>
      <w:r>
        <w:rPr>
          <w:rFonts w:hint="eastAsia"/>
        </w:rPr>
        <w:t>　　图表 气流开关行业准入条件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2025-2031年中国气流开关行业信息化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2025-2031年中国气流开关市场前景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2025-2031年中国气流开关行业风险分析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2025-2031年中国气流开关行业发展趋势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e035107d041ec" w:history="1">
        <w:r>
          <w:rPr>
            <w:rStyle w:val="Hyperlink"/>
          </w:rPr>
          <w:t>2025-2031年中国气流开关市场现状与发展前景分析报告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e035107d041ec" w:history="1">
        <w:r>
          <w:rPr>
            <w:rStyle w:val="Hyperlink"/>
          </w:rPr>
          <w:t>https://www.20087.com/9/33/QiLiuKaiGuanDeXianZhuangYuQianJing.html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热点：气流开关传感器、气流开关咪头原理图、气流开关结构图、气流开关图片、气流开关 中山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06dc7abec4616" w:history="1">
      <w:r>
        <w:rPr>
          <w:rStyle w:val="Hyperlink"/>
        </w:rPr>
        <w:t>2025-2031年中国气流开关市场现状与发展前景分析报告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LiuKaiGuanDeXianZhuangYuQianJing.html" TargetMode="External" Id="Reb2e035107d0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LiuKaiGuanDeXianZhuangYuQianJing.html" TargetMode="External" Id="R49a06dc7abec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2025-03-12T04:50:57Z</dcterms:created>
  <dcterms:modified xsi:type="dcterms:W3CDTF">2025-03-12T05:50:57Z</dcterms:modified>
  <dc:subject>2025-2031年中国气流开关市场现状与发展前景分析报告</dc:subject>
  <dc:title>2025-2031年中国气流开关市场现状与发展前景分析报告</dc:title>
  <cp:keywords>2025-2031年中国气流开关市场现状与发展前景分析报告</cp:keywords>
  <dc:description>2025-2031年中国气流开关市场现状与发展前景分析报告</dc:description>
</cp:coreProperties>
</file>