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8611adba425d" w:history="1">
              <w:r>
                <w:rPr>
                  <w:rStyle w:val="Hyperlink"/>
                </w:rPr>
                <w:t>2025-2031年中国气调包装机市场研究与趋势分析报告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8611adba425d" w:history="1">
              <w:r>
                <w:rPr>
                  <w:rStyle w:val="Hyperlink"/>
                </w:rPr>
                <w:t>2025-2031年中国气调包装机市场研究与趋势分析报告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58611adba425d" w:history="1">
                <w:r>
                  <w:rPr>
                    <w:rStyle w:val="Hyperlink"/>
                  </w:rPr>
                  <w:t>https://www.20087.com/9/73/QiDiaoBaoZhuangJiDeFaZhanQuShi.html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调包装机是一种用于食品包装的专用设备，近年来随着食品安全和保鲜技术的发展而市场需求旺盛。气调包装机通过改变包装内部的气体组成，能够有效延长食品的保质期，减少食品腐败变质的风险。目前市场上，气调包装机不仅在包装速度和稳定性方面有了很大改进，还通过采用更先进的控制系统和密封技术，提高了包装的密封性和保鲜效果。此外，随着技术的进步，一些高端型号还具备了自动检测和剔除不合格包装的功能，进一步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和健康饮食需求的提高，气调包装机将更加注重智能化和高效性。一方面，通过集成更多传感器和智能控制系统，实现对包装过程的精确控制和实时监控，提高设备的自动化程度；另一方面，随着物联网技术的应用，气调包装机将能够实现远程监控和故障预警，提高设备的可靠性和使用寿命。此外，随着环保法规的趋严，开发低能耗、低噪音的气调包装机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8611adba425d" w:history="1">
        <w:r>
          <w:rPr>
            <w:rStyle w:val="Hyperlink"/>
          </w:rPr>
          <w:t>2025-2031年中国气调包装机市场研究与趋势分析报告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气调包装机行业的发展现状、市场规模、供需动态及进出口情况。报告详细解读了气调包装机产业链上下游、重点区域市场、竞争格局及领先企业的表现，同时评估了气调包装机行业风险与投资机会。通过对气调包装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气调包装机产品概述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气调包装机市场特点分析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气调包装机行业发展周期特征分析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2024-2025年中国气调包装机行业发展环境分析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中国气调包装机行业发展经济环境分析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中国气调包装机行业发展政策环境分析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一、气调包装机行业政策影响分析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二、相关气调包装机行业标准分析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2024-2025年全球气调包装机行业市场发展调研分析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全球气调包装机行业市场运行环境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全球气调包装机行业市场发展情况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一、全球气调包装机行业市场供给分析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二、全球气调包装机行业市场需求分析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三、全球气调包装机行业主要国家地区发展情况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2025-2031年全球气调包装机行业市场规模趋势预测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中国气调包装机行业市场供需现状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2024-2025年中国气调包装机市场现状</w:t>
      </w:r>
      <w:r>
        <w:rPr>
          <w:rFonts w:hint="eastAsia"/>
        </w:rPr>
        <w:br/>
      </w:r>
      <w:r>
        <w:rPr>
          <w:rFonts w:hint="eastAsia"/>
        </w:rPr>
        <w:t>　　第二节 中国气调包装机行业产量情况分析及预测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一、气调包装机总体产能规模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二、2019-2024年中国气调包装机产量统计</w:t>
      </w:r>
      <w:r>
        <w:rPr>
          <w:rFonts w:hint="eastAsia"/>
        </w:rPr>
        <w:br/>
      </w:r>
      <w:r>
        <w:rPr>
          <w:rFonts w:hint="eastAsia"/>
        </w:rPr>
        <w:t>　　　　三、气调包装机行业供给区域分布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四、2025-2031年中国气调包装机产量预测</w:t>
      </w:r>
      <w:r>
        <w:rPr>
          <w:rFonts w:hint="eastAsia"/>
        </w:rPr>
        <w:br/>
      </w:r>
      <w:r>
        <w:rPr>
          <w:rFonts w:hint="eastAsia"/>
        </w:rPr>
        <w:t>　　第三节 中国气调包装机市场需求分析及预测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一、2019-2024年中国气调包装机市场需求统计</w:t>
      </w:r>
      <w:r>
        <w:rPr>
          <w:rFonts w:hint="eastAsia"/>
        </w:rPr>
        <w:br/>
      </w:r>
      <w:r>
        <w:rPr>
          <w:rFonts w:hint="eastAsia"/>
        </w:rPr>
        <w:t>　　　　二、中国气调包装机市场需求特点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三、2025-2031年中国气调包装机市场需求量预测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中国气调包装机行业现状调研分析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中国气调包装机行业发展现状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一、2024-2025年气调包装机行业品牌发展现状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二、2024-2025年气调包装机行业需求市场现状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三、2024-2025年气调包装机市场需求层次分析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四、2024-2025年中国气调包装机市场走向分析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中国气调包装机产品技术分析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一、2024-2025年气调包装机产品技术变化特点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二、2024-2025年气调包装机产品市场的新技术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三、2024-2025年气调包装机产品市场现状分析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中国气调包装机行业存在的问题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一、2024-2025年气调包装机产品市场存在的主要问题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二、2024-2025年国内气调包装机产品市场的三大瓶颈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三、2024-2025年气调包装机产品市场遭遇的规模难题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对中国气调包装机市场的分析及思考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一、气调包装机市场特点</w:t>
      </w:r>
      <w:r>
        <w:rPr>
          <w:rFonts w:hint="eastAsia"/>
        </w:rPr>
        <w:br/>
      </w:r>
      <w:r>
        <w:rPr>
          <w:rFonts w:hint="eastAsia"/>
        </w:rPr>
        <w:t>　　　　二、气调包装机市场分析</w:t>
      </w:r>
      <w:r>
        <w:rPr>
          <w:rFonts w:hint="eastAsia"/>
        </w:rPr>
        <w:br/>
      </w:r>
      <w:r>
        <w:rPr>
          <w:rFonts w:hint="eastAsia"/>
        </w:rPr>
        <w:t>　　　　三、气调包装机市场变化的方向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四、中国气调包装机行业发展的新思路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五、对中国气调包装机行业发展的思考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2019-2024年中国气调包装机产品市场进出口数据分析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2019-2024年中国气调包装机产品出口统计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2019-2024年中国气调包装机产品进口统计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2019-2024年中国气调包装机产品进出口价格对比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中国气调包装机主要进口来源地及出口目的地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气调包装机行业细分产品调研</w:t>
      </w:r>
      <w:r>
        <w:rPr>
          <w:rFonts w:hint="eastAsia"/>
        </w:rPr>
        <w:br/>
      </w:r>
      <w:r>
        <w:rPr>
          <w:rFonts w:hint="eastAsia"/>
        </w:rPr>
        <w:t>　　第一节 气调包装机细分产品结构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2019-2024年中国气调包装机行业竞争态势分析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2025年气调包装机行业集中度分析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一、气调包装机市场集中度分析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二、气调包装机企业分布区域集中度分析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三、气调包装机区域消费集中度分析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2019-2024年气调包装机主要企业竞争力分析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2025年气调包装机行业竞争格局分析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一、气调包装机行业竞争分析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二、中外气调包装机产品竞争分析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三、国内气调包装机行业重点企业发展动向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气调包装机行业上下游产业链发展情况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气调包装机上游产业发展分析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气调包装机下游产业发展分析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气调包装机行业重点企业竞争力分析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三、企业气调包装机经营状况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气调包装机企业管理策略建议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提高气调包装机企业竞争力的策略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一、提高中国气调包装机企业核心竞争力的对策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二、气调包装机企业提升竞争力的主要方向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三、影响气调包装机企业核心竞争力的因素及提升途径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四、提高气调包装机企业竞争力的策略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对中国气调包装机品牌的战略思考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一、气调包装机实施品牌战略的意义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二、气调包装机企业品牌的现状分析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三、中国气调包装机企业的品牌战略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四、气调包装机品牌战略管理的策略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气调包装机行业发展趋势及投资风险预警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2025年气调包装机市场前景分析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2025年气调包装机行业发展趋势预测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影响气调包装机行业发展的主要因素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一、2025年影响气调包装机行业运行的有利因素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二、2025年影响气调包装机行业运行的稳定因素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三、2025年影响气调包装机行业运行的不利因素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四、2025年中国气调包装机行业发展面临的挑战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五、2025年中国气调包装机行业发展面临的机遇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气调包装机行业投资风险预警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一、2025年气调包装机行业市场风险及控制策略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二、2025年气调包装机行业政策风险及控制策略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三、2025年气调包装机行业经营风险及控制策略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四、2025年气调包装机同业竞争风险及控制策略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五、2025年气调包装机行业其他风险及控制策略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气调包装机市场研究结论</w:t>
      </w:r>
      <w:r>
        <w:rPr>
          <w:rFonts w:hint="eastAsia"/>
        </w:rPr>
        <w:br/>
      </w:r>
      <w:r>
        <w:rPr>
          <w:rFonts w:hint="eastAsia"/>
        </w:rPr>
        <w:t>　　第二节 气调包装机子行业研究结论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气调包装机市场发展建议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2019-2024年中国气调包装机市场规模及增长情况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2019-2024年中国气调包装机行业产能及增长趋势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2025-2031年中国气调包装机行业产能预测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2019-2024年中国气调包装机行业产量及增长趋势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2025-2031年中国气调包装机行业产量预测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2019-2024年中国气调包装机行业市场需求及增长情况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2025-2031年中国气调包装机行业市场需求预测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2019-2024年中国气调包装机行业利润及增长情况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**地区气调包装机市场规模及增长情况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**地区气调包装机行业市场需求情况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**地区气调包装机市场规模及增长情况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**地区气调包装机行业市场需求情况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2019-2024年中国气调包装机行业进口量及增速统计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2019-2024年中国气调包装机行业出口量及增速统计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气调包装机重点企业经营情况分析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2025年气调包装机行业壁垒</w:t>
      </w:r>
      <w:r>
        <w:rPr>
          <w:rFonts w:hint="eastAsia"/>
        </w:rPr>
        <w:br/>
      </w:r>
      <w:r>
        <w:rPr>
          <w:rFonts w:hint="eastAsia"/>
        </w:rPr>
        <w:t>　　图表 2025年气调包装机市场前景分析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2025-2031年中国气调包装机市场需求预测</w:t>
      </w:r>
      <w:r>
        <w:rPr>
          <w:rFonts w:hint="eastAsia"/>
        </w:rPr>
        <w:br/>
      </w:r>
      <w:r>
        <w:rPr>
          <w:rFonts w:hint="eastAsia"/>
        </w:rPr>
        <w:t>　　图表 2025年气调包装机发展趋势预测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8611adba425d" w:history="1">
        <w:r>
          <w:rPr>
            <w:rStyle w:val="Hyperlink"/>
          </w:rPr>
          <w:t>2025-2031年中国气调包装机市场研究与趋势分析报告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58611adba425d" w:history="1">
        <w:r>
          <w:rPr>
            <w:rStyle w:val="Hyperlink"/>
          </w:rPr>
          <w:t>https://www.20087.com/9/73/QiDiaoBaoZhuangJiDeFaZhanQuShi.html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热点：气调包装机的调试和使用步骤、气调包装机设备厂家、袋式气调包装机、气调包装机械设备、气调包装机气体比例、气调包装机使用方法视频、半自动气调包装机、气调包装机充什么气、气调盒式包装机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831b781bb49a3" w:history="1">
      <w:r>
        <w:rPr>
          <w:rStyle w:val="Hyperlink"/>
        </w:rPr>
        <w:t>2025-2031年中国气调包装机市场研究与趋势分析报告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DiaoBaoZhuangJiDeFaZhanQuShi.html" TargetMode="External" Id="R68b58611adba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DiaoBaoZhuangJiDeFaZhanQuShi.html" TargetMode="External" Id="R157831b781bb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2024-09-17T23:02:00Z</dcterms:created>
  <dcterms:modified xsi:type="dcterms:W3CDTF">2024-09-18T00:02:00Z</dcterms:modified>
  <dc:subject>2025-2031年中国气调包装机市场研究与趋势分析报告</dc:subject>
  <dc:title>2025-2031年中国气调包装机市场研究与趋势分析报告</dc:title>
  <cp:keywords>2025-2031年中国气调包装机市场研究与趋势分析报告</cp:keywords>
  <dc:description>2025-2031年中国气调包装机市场研究与趋势分析报告</dc:description>
</cp:coreProperties>
</file>