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2053ac3644a55" w:history="1">
              <w:r>
                <w:rPr>
                  <w:rStyle w:val="Hyperlink"/>
                </w:rPr>
                <w:t>2025-2031年中国氧化锆涂层行业发展现状调研与市场前景预测报告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2053ac3644a55" w:history="1">
              <w:r>
                <w:rPr>
                  <w:rStyle w:val="Hyperlink"/>
                </w:rPr>
                <w:t>2025-2031年中国氧化锆涂层行业发展现状调研与市场前景预测报告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2053ac3644a55" w:history="1">
                <w:r>
                  <w:rPr>
                    <w:rStyle w:val="Hyperlink"/>
                  </w:rPr>
                  <w:t>https://www.20087.com/9/63/YangHuaGaoTuCengHangYeXianZhuangJiQianJing.html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涂层是一种高性能陶瓷材料，因其卓越的耐高温、耐磨和化学稳定性而在多个工业领域中得到广泛应用。特别是在航空航天、汽车制造以及能源转换装置等高温环境中，氧化锆涂层可以提高金属部件的使用寿命和可靠性。近年来，随着材料科学的进步，研究人员开发出了多种改性技术，如添加钇稳定剂以形成四方相或立方相结构，这不仅增强了涂层的韧性，还改善了其抗热震性能。此外，先进的喷涂工艺，例如等离子喷涂和物理气相沉积（PVD），使得涂层能够更均匀地附着在基体表面，减少了缺陷和剥落的风险。同时，智能传感器与监测系统的集成应用，为实时监控涂层状态提供了可能，从而优化维护策略并延长设备的服役周期。</w:t>
      </w:r>
      <w:r>
        <w:rPr>
          <w:rFonts w:hint="eastAsia"/>
        </w:rPr>
        <w:br/>
      </w:r>
      <w:r>
        <w:rPr>
          <w:rFonts w:hint="eastAsia"/>
        </w:rPr>
        <w:t>　　未来，氧化锆涂层的技术发展方向将聚焦于多功能性和环境友好型设计。一方面，科学家们正致力于探索纳米级氧化锆颗粒的应用，通过调控粒径分布和界面结合力来进一步提升涂层的综合性能；另一方面，考虑到环境保护的要求，研发团队也在努力寻找更加绿色的合成路径，减少有害物质排放。随着增材制造（3D打印）技术的兴起，氧化锆涂层有望成为定制化零部件生产的理想选择，满足特定工况下的特殊需求。长远来看，跨学科合作将成为推动该领域创新的关键因素之一，从材料基因组工程到计算模拟工具的支持，都将为氧化锆涂层的发展注入新的活力，促使其在更多新兴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2053ac3644a55" w:history="1">
        <w:r>
          <w:rPr>
            <w:rStyle w:val="Hyperlink"/>
          </w:rPr>
          <w:t>2025-2031年中国氧化锆涂层行业发展现状调研与市场前景预测报告</w:t>
        </w:r>
      </w:hyperlink>
      <w:r>
        <w:rPr>
          <w:rFonts w:hint="eastAsia"/>
        </w:rPr>
        <w:t>》系统研究了氧化锆涂层行业，内容涵盖氧化锆涂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氧化锆涂层产业概述</w:t>
      </w:r>
      <w:r>
        <w:rPr>
          <w:rFonts w:hint="eastAsia"/>
        </w:rPr>
        <w:br/>
      </w:r>
      <w:r>
        <w:rPr>
          <w:rFonts w:hint="eastAsia"/>
        </w:rPr>
        <w:t>　　第一节 氧化锆涂层定义与分类</w:t>
      </w:r>
      <w:r>
        <w:rPr>
          <w:rFonts w:hint="eastAsia"/>
        </w:rPr>
        <w:br/>
      </w:r>
      <w:r>
        <w:rPr>
          <w:rFonts w:hint="eastAsia"/>
        </w:rPr>
        <w:t>　　第二节 氧化锆涂层产业链结构及关键环节剖析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氧化锆涂层商业模式与盈利模式解析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氧化锆涂层经济指标与行业评估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全球氧化锆涂层市场发展综述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2019-2024年全球氧化锆涂层市场规模及增长趋势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主要国家与地区氧化锆涂层市场对比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2025-2031年全球氧化锆涂层行业发展趋势与前景预测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国际氧化锆涂层市场发展趋势及对我国启示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二、对我国氧化锆涂层市场的借鉴意义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中国氧化锆涂层行业市场规模分析与预测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氧化锆涂层市场的总体规模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一、2019-2024年氧化锆涂层市场规模变化及趋势分析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二、2025年氧化锆涂层行业市场规模特点</w:t>
      </w:r>
      <w:r>
        <w:rPr>
          <w:rFonts w:hint="eastAsia"/>
        </w:rPr>
        <w:br/>
      </w:r>
      <w:r>
        <w:rPr>
          <w:rFonts w:hint="eastAsia"/>
        </w:rPr>
        <w:t>　　第二节 氧化锆涂层市场规模的构成</w:t>
      </w:r>
      <w:r>
        <w:rPr>
          <w:rFonts w:hint="eastAsia"/>
        </w:rPr>
        <w:br/>
      </w:r>
      <w:r>
        <w:rPr>
          <w:rFonts w:hint="eastAsia"/>
        </w:rPr>
        <w:t>　　　　一、氧化锆涂层客户群体特征与偏好分析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二、不同类型氧化锆涂层市场规模分布</w:t>
      </w:r>
      <w:r>
        <w:rPr>
          <w:rFonts w:hint="eastAsia"/>
        </w:rPr>
        <w:br/>
      </w:r>
      <w:r>
        <w:rPr>
          <w:rFonts w:hint="eastAsia"/>
        </w:rPr>
        <w:t>　　　　三、各地区氧化锆涂层市场规模差异与特点</w:t>
      </w:r>
      <w:r>
        <w:rPr>
          <w:rFonts w:hint="eastAsia"/>
        </w:rPr>
        <w:br/>
      </w:r>
      <w:r>
        <w:rPr>
          <w:rFonts w:hint="eastAsia"/>
        </w:rPr>
        <w:t>　　第三节 氧化锆涂层市场规模的预测与展望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一、未来几年氧化锆涂层市场规模增长预测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2024-2025年氧化锆涂层行业技术发展现状及趋势分析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氧化锆涂层行业技术发展方向、趋势预测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2019-2024年中国氧化锆涂层行业总体发展与财务状况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2019-2024年氧化锆涂层行业规模情况</w:t>
      </w:r>
      <w:r>
        <w:rPr>
          <w:rFonts w:hint="eastAsia"/>
        </w:rPr>
        <w:br/>
      </w:r>
      <w:r>
        <w:rPr>
          <w:rFonts w:hint="eastAsia"/>
        </w:rPr>
        <w:t>　　　　一、氧化锆涂层行业企业数量规模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二、氧化锆涂层行业从业人员规模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三、氧化锆涂层行业市场敏感性分析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2019-2024年氧化锆涂层行业财务能力分析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一、氧化锆涂层行业盈利能力</w:t>
      </w:r>
      <w:r>
        <w:rPr>
          <w:rFonts w:hint="eastAsia"/>
        </w:rPr>
        <w:br/>
      </w:r>
      <w:r>
        <w:rPr>
          <w:rFonts w:hint="eastAsia"/>
        </w:rPr>
        <w:t>　　　　二、氧化锆涂层行业偿债能力</w:t>
      </w:r>
      <w:r>
        <w:rPr>
          <w:rFonts w:hint="eastAsia"/>
        </w:rPr>
        <w:br/>
      </w:r>
      <w:r>
        <w:rPr>
          <w:rFonts w:hint="eastAsia"/>
        </w:rPr>
        <w:t>　　　　三、氧化锆涂层行业营运能力</w:t>
      </w:r>
      <w:r>
        <w:rPr>
          <w:rFonts w:hint="eastAsia"/>
        </w:rPr>
        <w:br/>
      </w:r>
      <w:r>
        <w:rPr>
          <w:rFonts w:hint="eastAsia"/>
        </w:rPr>
        <w:t>　　　　四、氧化锆涂层行业发展能力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中国氧化锆涂层行业细分市场调研与机会挖掘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氧化锆涂层细分市场（一）市场调研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氧化锆涂层细分市场（二）市场调研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中国氧化锆涂层行业区域市场调研分析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2019-2024年中国氧化锆涂层行业重点区域调研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一、重点地区（一）氧化锆涂层市场规模与特点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二、重点地区（二）氧化锆涂层市场规模及特点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三、重点地区（三）氧化锆涂层市场规模及特点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四、重点地区（四）氧化锆涂层市场规模及特点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不同区域氧化锆涂层市场的对比与启示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二、氧化锆涂层市场拓展策略与建议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中国氧化锆涂层行业的营销渠道与客户分析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氧化锆涂层行业渠道分析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二、各类渠道对氧化锆涂层行业的影响</w:t>
      </w:r>
      <w:r>
        <w:rPr>
          <w:rFonts w:hint="eastAsia"/>
        </w:rPr>
        <w:br/>
      </w:r>
      <w:r>
        <w:rPr>
          <w:rFonts w:hint="eastAsia"/>
        </w:rPr>
        <w:t>　　　　三、主要氧化锆涂层企业渠道策略研究</w:t>
      </w:r>
      <w:r>
        <w:rPr>
          <w:rFonts w:hint="eastAsia"/>
        </w:rPr>
        <w:br/>
      </w:r>
      <w:r>
        <w:rPr>
          <w:rFonts w:hint="eastAsia"/>
        </w:rPr>
        <w:t>　　第二节 氧化锆涂层行业客户分析与定位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中国氧化锆涂层行业竞争格局及策略选择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氧化锆涂层行业总体市场竞争状况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一、氧化锆涂层行业竞争结构分析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二、氧化锆涂层企业竞争格局与集中度评估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三、氧化锆涂层行业SWOT分析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氧化锆涂层企业发展策略分析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氧化锆涂层市场与销售策略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氧化锆涂层品牌战略思考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中国氧化锆涂层行业发展环境分析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二、氧化锆涂层行业主管部门、监管体制及相关政策法规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3、氧化锆涂层行业的主要法律、法规和政策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4、2025年氧化锆涂层行业法律法规和政策对行业的影响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二、氧化锆涂层消费者需求分析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一、氧化锆涂层技术的应用与创新</w:t>
      </w:r>
      <w:r>
        <w:rPr>
          <w:rFonts w:hint="eastAsia"/>
        </w:rPr>
        <w:br/>
      </w:r>
      <w:r>
        <w:rPr>
          <w:rFonts w:hint="eastAsia"/>
        </w:rPr>
        <w:t>　　　　二、氧化锆涂层行业发展的技术趋势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2025-2031年氧化锆涂层行业展趋势预测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2025-2031年氧化锆涂层市场发展前景分析</w:t>
      </w:r>
      <w:r>
        <w:rPr>
          <w:rFonts w:hint="eastAsia"/>
        </w:rPr>
        <w:br/>
      </w:r>
      <w:r>
        <w:rPr>
          <w:rFonts w:hint="eastAsia"/>
        </w:rPr>
        <w:t>　　　　一、氧化锆涂层市场发展潜力</w:t>
      </w:r>
      <w:r>
        <w:rPr>
          <w:rFonts w:hint="eastAsia"/>
        </w:rPr>
        <w:br/>
      </w:r>
      <w:r>
        <w:rPr>
          <w:rFonts w:hint="eastAsia"/>
        </w:rPr>
        <w:t>　　　　二、氧化锆涂层市场前景分析</w:t>
      </w:r>
      <w:r>
        <w:rPr>
          <w:rFonts w:hint="eastAsia"/>
        </w:rPr>
        <w:br/>
      </w:r>
      <w:r>
        <w:rPr>
          <w:rFonts w:hint="eastAsia"/>
        </w:rPr>
        <w:t>　　　　三、氧化锆涂层细分行业发展前景分析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2025-2031年氧化锆涂层发展趋势预测</w:t>
      </w:r>
      <w:r>
        <w:rPr>
          <w:rFonts w:hint="eastAsia"/>
        </w:rPr>
        <w:br/>
      </w:r>
      <w:r>
        <w:rPr>
          <w:rFonts w:hint="eastAsia"/>
        </w:rPr>
        <w:t>　　　　一、氧化锆涂层发展趋势预测</w:t>
      </w:r>
      <w:r>
        <w:rPr>
          <w:rFonts w:hint="eastAsia"/>
        </w:rPr>
        <w:br/>
      </w:r>
      <w:r>
        <w:rPr>
          <w:rFonts w:hint="eastAsia"/>
        </w:rPr>
        <w:t>　　　　二、氧化锆涂层市场规模预测</w:t>
      </w:r>
      <w:r>
        <w:rPr>
          <w:rFonts w:hint="eastAsia"/>
        </w:rPr>
        <w:br/>
      </w:r>
      <w:r>
        <w:rPr>
          <w:rFonts w:hint="eastAsia"/>
        </w:rPr>
        <w:t>　　　　三、氧化锆涂层细分市场发展趋势预测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未来氧化锆涂层行业挑战与机遇探讨</w:t>
      </w:r>
      <w:r>
        <w:rPr>
          <w:rFonts w:hint="eastAsia"/>
        </w:rPr>
        <w:br/>
      </w:r>
      <w:r>
        <w:rPr>
          <w:rFonts w:hint="eastAsia"/>
        </w:rPr>
        <w:t>　　　　一、氧化锆涂层行业挑战</w:t>
      </w:r>
      <w:r>
        <w:rPr>
          <w:rFonts w:hint="eastAsia"/>
        </w:rPr>
        <w:br/>
      </w:r>
      <w:r>
        <w:rPr>
          <w:rFonts w:hint="eastAsia"/>
        </w:rPr>
        <w:t>　　　　二、氧化锆涂层行业机遇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氧化锆涂层行业研究结论及建议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对氧化锆涂层行业发展的建议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中智林^－对氧化锆涂层企业和投资者的建议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氧化锆涂层行业现状</w:t>
      </w:r>
      <w:r>
        <w:rPr>
          <w:rFonts w:hint="eastAsia"/>
        </w:rPr>
        <w:br/>
      </w:r>
      <w:r>
        <w:rPr>
          <w:rFonts w:hint="eastAsia"/>
        </w:rPr>
        <w:t>　　图表 氧化锆涂层行业产业链调研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2019-2024年氧化锆涂层行业市场容量统计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2019-2024年中国氧化锆涂层行业市场规模情况</w:t>
      </w:r>
      <w:r>
        <w:rPr>
          <w:rFonts w:hint="eastAsia"/>
        </w:rPr>
        <w:br/>
      </w:r>
      <w:r>
        <w:rPr>
          <w:rFonts w:hint="eastAsia"/>
        </w:rPr>
        <w:t>　　图表 氧化锆涂层行业动态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2019-2024年中国氧化锆涂层行业经营效益分析</w:t>
      </w:r>
      <w:r>
        <w:rPr>
          <w:rFonts w:hint="eastAsia"/>
        </w:rPr>
        <w:br/>
      </w:r>
      <w:r>
        <w:rPr>
          <w:rFonts w:hint="eastAsia"/>
        </w:rPr>
        <w:t>　　图表 氧化锆涂层行业竞争对手分析</w:t>
      </w:r>
      <w:r>
        <w:rPr>
          <w:rFonts w:hint="eastAsia"/>
        </w:rPr>
        <w:br/>
      </w:r>
      <w:r>
        <w:rPr>
          <w:rFonts w:hint="eastAsia"/>
        </w:rPr>
        <w:t>　　图表 **地区氧化锆涂层市场规模</w:t>
      </w:r>
      <w:r>
        <w:rPr>
          <w:rFonts w:hint="eastAsia"/>
        </w:rPr>
        <w:br/>
      </w:r>
      <w:r>
        <w:rPr>
          <w:rFonts w:hint="eastAsia"/>
        </w:rPr>
        <w:t>　　图表 **地区氧化锆涂层行业市场需求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**地区氧化锆涂层市场调研</w:t>
      </w:r>
      <w:r>
        <w:rPr>
          <w:rFonts w:hint="eastAsia"/>
        </w:rPr>
        <w:br/>
      </w:r>
      <w:r>
        <w:rPr>
          <w:rFonts w:hint="eastAsia"/>
        </w:rPr>
        <w:t>　　图表 **地区氧化锆涂层行业市场需求分析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**地区氧化锆涂层市场规模</w:t>
      </w:r>
      <w:r>
        <w:rPr>
          <w:rFonts w:hint="eastAsia"/>
        </w:rPr>
        <w:br/>
      </w:r>
      <w:r>
        <w:rPr>
          <w:rFonts w:hint="eastAsia"/>
        </w:rPr>
        <w:t>　　图表 **地区氧化锆涂层行业市场需求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**地区氧化锆涂层市场调研</w:t>
      </w:r>
      <w:r>
        <w:rPr>
          <w:rFonts w:hint="eastAsia"/>
        </w:rPr>
        <w:br/>
      </w:r>
      <w:r>
        <w:rPr>
          <w:rFonts w:hint="eastAsia"/>
        </w:rPr>
        <w:t>　　图表 **地区氧化锆涂层行业市场需求分析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2025-2031年中国氧化锆涂层行业风险分析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2053ac3644a55" w:history="1">
        <w:r>
          <w:rPr>
            <w:rStyle w:val="Hyperlink"/>
          </w:rPr>
          <w:t>2025-2031年中国氧化锆涂层行业发展现状调研与市场前景预测报告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2053ac3644a55" w:history="1">
        <w:r>
          <w:rPr>
            <w:rStyle w:val="Hyperlink"/>
          </w:rPr>
          <w:t>https://www.20087.com/9/63/YangHuaGaoTuCengHangYeXianZhuangJiQianJing.html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热点：氧化锆纤维、金属表面氧化锆涂层、陶瓷涂层、氧化锆涂层脱落原因分析、氧化锆多少钱一克、氧化锆涂层硬度、二氧化锆是什么材料、氧化锆涂层发射率、氧化锆属于全瓷牙吗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facfb3c0a46c3" w:history="1">
      <w:r>
        <w:rPr>
          <w:rStyle w:val="Hyperlink"/>
        </w:rPr>
        <w:t>2025-2031年中国氧化锆涂层行业发展现状调研与市场前景预测报告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gHuaGaoTuCengHangYeXianZhuangJiQianJing.html" TargetMode="External" Id="R6952053ac364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gHuaGaoTuCengHangYeXianZhuangJiQianJing.html" TargetMode="External" Id="Rad9facfb3c0a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2025-08-19T02:37:43Z</dcterms:created>
  <dcterms:modified xsi:type="dcterms:W3CDTF">2025-08-19T03:37:43Z</dcterms:modified>
  <dc:subject>2025-2031年中国氧化锆涂层行业发展现状调研与市场前景预测报告</dc:subject>
  <dc:title>2025-2031年中国氧化锆涂层行业发展现状调研与市场前景预测报告</dc:title>
  <cp:keywords>2025-2031年中国氧化锆涂层行业发展现状调研与市场前景预测报告</cp:keywords>
  <dc:description>2025-2031年中国氧化锆涂层行业发展现状调研与市场前景预测报告</dc:description>
</cp:coreProperties>
</file>