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379a867334a0b" w:history="1">
              <w:r>
                <w:rPr>
                  <w:rStyle w:val="Hyperlink"/>
                </w:rPr>
                <w:t>2025-2031年中国油水分离器市场现状与发展趋势报告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379a867334a0b" w:history="1">
              <w:r>
                <w:rPr>
                  <w:rStyle w:val="Hyperlink"/>
                </w:rPr>
                <w:t>2025-2031年中国油水分离器市场现状与发展趋势报告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379a867334a0b" w:history="1">
                <w:r>
                  <w:rPr>
                    <w:rStyle w:val="Hyperlink"/>
                  </w:rPr>
                  <w:t>https://www.20087.com/9/03/YouShuiFenLiQiFaZhanQuShiFenXi.html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器是环境保护和工业废水处理的关键设备，近年来在餐饮、石化、船舶等行业得到了广泛应用。随着环保法规的日益严格，油水分离器的技术不断升级，如膜分离、磁分离、浮选等高效分离技术的开发，有效提高了油水分离效率和水质净化效果。同时，设备的智能化和小型化趋势，如在线监测、远程控制，使油水分离器的操作更加便捷，维护成本更低。</w:t>
      </w:r>
      <w:r>
        <w:rPr>
          <w:rFonts w:hint="eastAsia"/>
        </w:rPr>
        <w:br/>
      </w:r>
      <w:r>
        <w:rPr>
          <w:rFonts w:hint="eastAsia"/>
        </w:rPr>
        <w:t>　　未来，油水分离器的发展趋势将更加注重技术创新和环保标准的提升。一方面，通过材料科学和工艺创新，开发更高分离精度、更低能耗的油水分离器，如纳米材料过滤、生物酶催化，满足更严格的环保要求。另一方面，加强设备的智能化和模块化设计，如集成物联网技术，实现设备状态的实时监控和故障预警，同时推广模块化组合，以适应不同场景和需求的变化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379a867334a0b" w:history="1">
        <w:r>
          <w:rPr>
            <w:rStyle w:val="Hyperlink"/>
          </w:rPr>
          <w:t>2025-2031年中国油水分离器市场现状与发展趋势报告</w:t>
        </w:r>
      </w:hyperlink>
      <w:r>
        <w:rPr>
          <w:rFonts w:hint="eastAsia"/>
        </w:rPr>
        <w:t>》通过详实的数据分析，全面解析了油水分离器行业的市场规模、需求动态及价格趋势，深入探讨了油水分离器产业链上下游的协同关系与竞争格局变化。报告对油水分离器细分市场进行精准划分，结合重点企业研究，揭示了品牌影响力与市场集中度的现状，为行业参与者提供了清晰的竞争态势洞察。同时，报告结合宏观经济环境、技术发展路径及消费者需求演变，科学预测了油水分离器行业的未来发展方向，并针对潜在风险提出了切实可行的应对策略。报告为油水分离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油水分离器行业界定及应用领域</w:t>
      </w:r>
      <w:r>
        <w:rPr>
          <w:rFonts w:hint="eastAsia"/>
        </w:rPr>
        <w:br/>
      </w:r>
      <w:r>
        <w:rPr>
          <w:rFonts w:hint="eastAsia"/>
        </w:rPr>
        <w:t>　　第一节 油水分离器行业定义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油水分离器主要应用领域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2024-2025年全球油水分离器行业市场调研分析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全球油水分离器行业经济环境分析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全球油水分离器市场总体情况分析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一、全球油水分离器行业的发展特点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二、全球油水分离器市场结构</w:t>
      </w:r>
      <w:r>
        <w:rPr>
          <w:rFonts w:hint="eastAsia"/>
        </w:rPr>
        <w:br/>
      </w:r>
      <w:r>
        <w:rPr>
          <w:rFonts w:hint="eastAsia"/>
        </w:rPr>
        <w:t>　　　　三、全球油水分离器行业竞争格局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全球主要国家（地区）油水分离器市场分析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2025-2031年全球油水分离器行业发展趋势预测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2024-2025年油水分离器行业发展环境分析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油水分离器行业环境分析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油水分离器行业相关政策、法规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2024-2025年油水分离器行业技术发展现状及趋势分析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油水分离器行业技术发展现状分析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国内外油水分离器行业技术差异与原因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油水分离器行业技术发展方向、趋势预测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提升油水分离器行业技术能力策略建议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中国油水分离器行业供给、需求分析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2024-2025年中国油水分离器市场现状</w:t>
      </w:r>
      <w:r>
        <w:rPr>
          <w:rFonts w:hint="eastAsia"/>
        </w:rPr>
        <w:br/>
      </w:r>
      <w:r>
        <w:rPr>
          <w:rFonts w:hint="eastAsia"/>
        </w:rPr>
        <w:t>　　第二节 中国油水分离器行业产量情况分析及预测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一、油水分离器总体产能规模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、2019-2024年中国油水分离器产量统计分析</w:t>
      </w:r>
      <w:r>
        <w:rPr>
          <w:rFonts w:hint="eastAsia"/>
        </w:rPr>
        <w:br/>
      </w:r>
      <w:r>
        <w:rPr>
          <w:rFonts w:hint="eastAsia"/>
        </w:rPr>
        <w:t>　　　　三、油水分离器生产区域分布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四、2025-2031年中国油水分离器产量预测分析</w:t>
      </w:r>
      <w:r>
        <w:rPr>
          <w:rFonts w:hint="eastAsia"/>
        </w:rPr>
        <w:br/>
      </w:r>
      <w:r>
        <w:rPr>
          <w:rFonts w:hint="eastAsia"/>
        </w:rPr>
        <w:t>　　第三节 中国油水分离器市场需求情况分析及预测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一、中国油水分离器市场需求特点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二、2019-2024年中国油水分离器市场需求统计</w:t>
      </w:r>
      <w:r>
        <w:rPr>
          <w:rFonts w:hint="eastAsia"/>
        </w:rPr>
        <w:br/>
      </w:r>
      <w:r>
        <w:rPr>
          <w:rFonts w:hint="eastAsia"/>
        </w:rPr>
        <w:t>　　　　三、油水分离器市场饱和度</w:t>
      </w:r>
      <w:r>
        <w:rPr>
          <w:rFonts w:hint="eastAsia"/>
        </w:rPr>
        <w:br/>
      </w:r>
      <w:r>
        <w:rPr>
          <w:rFonts w:hint="eastAsia"/>
        </w:rPr>
        <w:t>　　　　四、影响油水分离器市场需求的因素</w:t>
      </w:r>
      <w:r>
        <w:rPr>
          <w:rFonts w:hint="eastAsia"/>
        </w:rPr>
        <w:br/>
      </w:r>
      <w:r>
        <w:rPr>
          <w:rFonts w:hint="eastAsia"/>
        </w:rPr>
        <w:t>　　　　五、油水分离器市场潜力分析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六、2025-2031年中国油水分离器市场需求预测分析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中国油水分离器行业进出口分析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一、2019-2024年油水分离器进口量及增速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三、2025-2031年油水分离器进口量及增速预测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一、2019-2024年油水分离器出口量及增速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三、2025-2031年油水分离器出口量及增速预测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中国油水分离器行业重点地区调研分析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一、中国油水分离器行业区域市场分布情况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二、**地区油水分离器行业市场需求规模情况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三、**地区油水分离器行业市场需求规模情况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四、**地区油水分离器行业市场需求规模情况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五、**地区油水分离器行业市场需求规模情况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六、**地区油水分离器行业市场需求规模情况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2024-2025年中国油水分离器细分行业调研</w:t>
      </w:r>
      <w:r>
        <w:rPr>
          <w:rFonts w:hint="eastAsia"/>
        </w:rPr>
        <w:br/>
      </w:r>
      <w:r>
        <w:rPr>
          <w:rFonts w:hint="eastAsia"/>
        </w:rPr>
        <w:t>　　第一节 主要油水分离器细分行业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油水分离器行业重点企业发展调研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2025年中国油水分离器企业营销及发展建议</w:t>
      </w:r>
      <w:r>
        <w:rPr>
          <w:rFonts w:hint="eastAsia"/>
        </w:rPr>
        <w:br/>
      </w:r>
      <w:r>
        <w:rPr>
          <w:rFonts w:hint="eastAsia"/>
        </w:rPr>
        <w:t>　　第一节 油水分离器企业营销策略分析及建议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油水分离器企业营销策略分析</w:t>
      </w:r>
      <w:r>
        <w:rPr>
          <w:rFonts w:hint="eastAsia"/>
        </w:rPr>
        <w:br/>
      </w:r>
      <w:r>
        <w:rPr>
          <w:rFonts w:hint="eastAsia"/>
        </w:rPr>
        <w:t>　　　　一、油水分离器企业营销策略</w:t>
      </w:r>
      <w:r>
        <w:rPr>
          <w:rFonts w:hint="eastAsia"/>
        </w:rPr>
        <w:br/>
      </w:r>
      <w:r>
        <w:rPr>
          <w:rFonts w:hint="eastAsia"/>
        </w:rPr>
        <w:t>　　　　二、油水分离器企业经验借鉴</w:t>
      </w:r>
      <w:r>
        <w:rPr>
          <w:rFonts w:hint="eastAsia"/>
        </w:rPr>
        <w:br/>
      </w:r>
      <w:r>
        <w:rPr>
          <w:rFonts w:hint="eastAsia"/>
        </w:rPr>
        <w:t>　　第三节 油水分离器企业营销模式演化与创新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油水分离器企业经营发展分析及建议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一、油水分离器企业存在的问题</w:t>
      </w:r>
      <w:r>
        <w:rPr>
          <w:rFonts w:hint="eastAsia"/>
        </w:rPr>
        <w:br/>
      </w:r>
      <w:r>
        <w:rPr>
          <w:rFonts w:hint="eastAsia"/>
        </w:rPr>
        <w:t>　　　　二、油水分离器企业应对的策略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油水分离器行业发展趋势及投资风险预警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2025年油水分离器市场前景分析</w:t>
      </w:r>
      <w:r>
        <w:rPr>
          <w:rFonts w:hint="eastAsia"/>
        </w:rPr>
        <w:br/>
      </w:r>
      <w:r>
        <w:rPr>
          <w:rFonts w:hint="eastAsia"/>
        </w:rPr>
        <w:t>　　第二节 2025年油水分离器行业发展趋势预测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影响油水分离器行业发展的主要因素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一、2025年影响油水分离器行业运行的有利因素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二、2025年影响油水分离器行业运行的稳定因素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三、2025年影响油水分离器行业运行的不利因素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四、2025年中国油水分离器行业发展面临的挑战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五、2025年中国油水分离器行业发展面临的机遇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油水分离器行业投资风险预警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一、2025-2031年油水分离器行业市场风险及控制策略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二、2025-2031年油水分离器行业政策风险及控制策略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三、2025-2031年油水分离器行业经营风险及控制策略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四、2025-2031年油水分离器同业竞争风险及控制策略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五、2025-2031年油水分离器行业其他风险及控制策略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油水分离器行业投资战略研究</w:t>
      </w:r>
      <w:r>
        <w:rPr>
          <w:rFonts w:hint="eastAsia"/>
        </w:rPr>
        <w:br/>
      </w:r>
      <w:r>
        <w:rPr>
          <w:rFonts w:hint="eastAsia"/>
        </w:rPr>
        <w:t>　　第一节 油水分离器行业发展战略研究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对我国油水分离器品牌的战略思考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一、油水分离器品牌的重要性</w:t>
      </w:r>
      <w:r>
        <w:rPr>
          <w:rFonts w:hint="eastAsia"/>
        </w:rPr>
        <w:br/>
      </w:r>
      <w:r>
        <w:rPr>
          <w:rFonts w:hint="eastAsia"/>
        </w:rPr>
        <w:t>　　　　二、油水分离器实施品牌战略的意义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三、油水分离器企业品牌的现状分析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四、我国油水分离器企业的品牌战略</w:t>
      </w:r>
      <w:r>
        <w:rPr>
          <w:rFonts w:hint="eastAsia"/>
        </w:rPr>
        <w:br/>
      </w:r>
      <w:r>
        <w:rPr>
          <w:rFonts w:hint="eastAsia"/>
        </w:rPr>
        <w:t>　　　　五、油水分离器品牌战略管理的策略</w:t>
      </w:r>
      <w:r>
        <w:rPr>
          <w:rFonts w:hint="eastAsia"/>
        </w:rPr>
        <w:br/>
      </w:r>
      <w:r>
        <w:rPr>
          <w:rFonts w:hint="eastAsia"/>
        </w:rPr>
        <w:t>　　第三节 油水分离器经营策略分析</w:t>
      </w:r>
      <w:r>
        <w:rPr>
          <w:rFonts w:hint="eastAsia"/>
        </w:rPr>
        <w:br/>
      </w:r>
      <w:r>
        <w:rPr>
          <w:rFonts w:hint="eastAsia"/>
        </w:rPr>
        <w:t>　　　　一、油水分离器市场细分策略</w:t>
      </w:r>
      <w:r>
        <w:rPr>
          <w:rFonts w:hint="eastAsia"/>
        </w:rPr>
        <w:br/>
      </w:r>
      <w:r>
        <w:rPr>
          <w:rFonts w:hint="eastAsia"/>
        </w:rPr>
        <w:t>　　　　二、油水分离器市场创新策略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四、油水分离器新产品差异化战略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(中^智^林)油水分离器行业投资战略研究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一、2025-2031年油水分离器行业投资战略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油水分离器行业历程</w:t>
      </w:r>
      <w:r>
        <w:rPr>
          <w:rFonts w:hint="eastAsia"/>
        </w:rPr>
        <w:br/>
      </w:r>
      <w:r>
        <w:rPr>
          <w:rFonts w:hint="eastAsia"/>
        </w:rPr>
        <w:t>　　图表 油水分离器行业生命周期</w:t>
      </w:r>
      <w:r>
        <w:rPr>
          <w:rFonts w:hint="eastAsia"/>
        </w:rPr>
        <w:br/>
      </w:r>
      <w:r>
        <w:rPr>
          <w:rFonts w:hint="eastAsia"/>
        </w:rPr>
        <w:t>　　图表 油水分离器行业产业链分析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2019-2024年油水分离器行业市场容量分析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2019-2024年中国油水分离器市场需求量及增速统计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2024年中国油水分离器行业需求领域分布格局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2019-2024年中国油水分离器进口数量分析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2019-2024年中国油水分离器进口金额分析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2019-2024年中国油水分离器出口数量分析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2019-2024年中国油水分离器出口金额分析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2024年中国油水分离器进口国家及地区分析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2024年中国油水分离器出口国家及地区分析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2019-2024年中国油水分离器行业企业平均规模情况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油水分离器企业信息</w:t>
      </w:r>
      <w:r>
        <w:rPr>
          <w:rFonts w:hint="eastAsia"/>
        </w:rPr>
        <w:br/>
      </w:r>
      <w:r>
        <w:rPr>
          <w:rFonts w:hint="eastAsia"/>
        </w:rPr>
        <w:t>　　图表 油水分离器企业经营情况分析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2025-2031年中国油水分离器发展趋势预测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379a867334a0b" w:history="1">
        <w:r>
          <w:rPr>
            <w:rStyle w:val="Hyperlink"/>
          </w:rPr>
          <w:t>2025-2031年中国油水分离器市场现状与发展趋势报告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379a867334a0b" w:history="1">
        <w:r>
          <w:rPr>
            <w:rStyle w:val="Hyperlink"/>
          </w:rPr>
          <w:t>https://www.20087.com/9/03/YouShuiFenLiQiFaZhanQuShiFenXi.html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热点：工业油水分离器、油水分离器规格型号及价格、油水分离器价格、油水分离器图片、油水分离器又叫什么、油水分离器的正确放水方法、油水分离器的原理、油水分离器的作用、油水分离器有几种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1bbccfc84d47" w:history="1">
      <w:r>
        <w:rPr>
          <w:rStyle w:val="Hyperlink"/>
        </w:rPr>
        <w:t>2025-2031年中国油水分离器市场现状与发展趋势报告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ouShuiFenLiQiFaZhanQuShiFenXi.html" TargetMode="External" Id="Re92379a86733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ouShuiFenLiQiFaZhanQuShiFenXi.html" TargetMode="External" Id="R83c31bbccfc8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2024-10-31T00:32:00Z</dcterms:created>
  <dcterms:modified xsi:type="dcterms:W3CDTF">2024-10-31T01:32:00Z</dcterms:modified>
  <dc:subject>2025-2031年中国油水分离器市场现状与发展趋势报告</dc:subject>
  <dc:title>2025-2031年中国油水分离器市场现状与发展趋势报告</dc:title>
  <cp:keywords>2025-2031年中国油水分离器市场现状与发展趋势报告</cp:keywords>
  <dc:description>2025-2031年中国油水分离器市场现状与发展趋势报告</dc:description>
</cp:coreProperties>
</file>