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f3957f7d04cac" w:history="1">
              <w:r>
                <w:rPr>
                  <w:rStyle w:val="Hyperlink"/>
                </w:rPr>
                <w:t>2026-2032年注塑机行业深度调研及未来趋势预测报告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f3957f7d04cac" w:history="1">
              <w:r>
                <w:rPr>
                  <w:rStyle w:val="Hyperlink"/>
                </w:rPr>
                <w:t>2026-2032年注塑机行业深度调研及未来趋势预测报告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f3957f7d04cac" w:history="1">
                <w:r>
                  <w:rPr>
                    <w:rStyle w:val="Hyperlink"/>
                  </w:rPr>
                  <w:t>https://www.20087.com/9/53/ZhuSuJiShiChangQianJing.html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制品制造的关键设备，近年来随着工业自动化和智能化的浪潮，经历了从单一功能向集成化、智能化的转变。高精度的伺服控制系统、快速响应的液压系统，以及智能诊断和预测性维护技术的应用，显著提高了注塑机的生产效率和产品质量。同时，绿色制造理念推动了节能型注塑机的开发，如电动注塑机，降低了生产过程中的能耗和碳排放。</w:t>
      </w:r>
      <w:r>
        <w:rPr>
          <w:rFonts w:hint="eastAsia"/>
        </w:rPr>
        <w:br/>
      </w:r>
      <w:r>
        <w:rPr>
          <w:rFonts w:hint="eastAsia"/>
        </w:rPr>
        <w:t>　　未来，注塑机行业的发展将更加注重数字化转型和可持续生产。一方面，通过物联网（IoT）和大数据分析，实现注塑机的远程监控和数据采集，优化生产流程，提高设备利用率。另一方面，结合环保材料和循环经济，开发出能够处理生物降解塑料和回收塑料的注塑机，以适应绿色制造的趋势。此外，随着个性化和小批量生产的需求增加，注塑机将更加注重灵活性和模块化设计，以快速适应产品设计的变化，满足市场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f3957f7d04cac" w:history="1">
        <w:r>
          <w:rPr>
            <w:rStyle w:val="Hyperlink"/>
          </w:rPr>
          <w:t>2026-2032年注塑机行业深度调研及未来趋势预测报告</w:t>
        </w:r>
      </w:hyperlink>
      <w:r>
        <w:rPr>
          <w:rFonts w:hint="eastAsia"/>
        </w:rPr>
        <w:t>》基于对注塑机行业的长期监测研究，结合注塑机行业供需关系变化规律、产品消费结构、应用领域拓展、市场发展环境及政策支持等多维度分析，采用定量与定性相结合的科学方法，对行业内重点企业进行了系统研究。报告全面呈现了注塑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注塑机市场发展现状</w:t>
      </w:r>
      <w:r>
        <w:rPr>
          <w:rFonts w:hint="eastAsia"/>
        </w:rPr>
        <w:br/>
      </w:r>
      <w:r>
        <w:rPr>
          <w:rFonts w:hint="eastAsia"/>
        </w:rPr>
        <w:t>第一章 全球注塑机行业发展分析</w:t>
      </w:r>
      <w:r>
        <w:rPr>
          <w:rFonts w:hint="eastAsia"/>
        </w:rPr>
        <w:br/>
      </w:r>
      <w:r>
        <w:rPr>
          <w:rFonts w:hint="eastAsia"/>
        </w:rPr>
        <w:t>　　第一节 全球注塑机行业发展轨迹综述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一、全球注塑机行业发展历程</w:t>
      </w:r>
      <w:r>
        <w:rPr>
          <w:rFonts w:hint="eastAsia"/>
        </w:rPr>
        <w:br/>
      </w:r>
      <w:r>
        <w:rPr>
          <w:rFonts w:hint="eastAsia"/>
        </w:rPr>
        <w:t>　　　　二、全球注塑机行业发展面临的问题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三、全球注塑机行业技术发展现状及趋势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全球注塑机行业市场情况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部分国家地区注塑机行业发展状况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一、2020-2025年北美注塑机行业发展分析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二、2020-2025年欧盟注塑机行业发展分析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2020-2025年中国注塑机行业发展形势</w:t>
      </w:r>
      <w:r>
        <w:rPr>
          <w:rFonts w:hint="eastAsia"/>
        </w:rPr>
        <w:br/>
      </w:r>
      <w:r>
        <w:rPr>
          <w:rFonts w:hint="eastAsia"/>
        </w:rPr>
        <w:t>　　第一节 注塑机行业发展概况</w:t>
      </w:r>
      <w:r>
        <w:rPr>
          <w:rFonts w:hint="eastAsia"/>
        </w:rPr>
        <w:br/>
      </w:r>
      <w:r>
        <w:rPr>
          <w:rFonts w:hint="eastAsia"/>
        </w:rPr>
        <w:t>　　　　一、注塑机行业发展特点分析</w:t>
      </w:r>
      <w:r>
        <w:rPr>
          <w:rFonts w:hint="eastAsia"/>
        </w:rPr>
        <w:br/>
      </w:r>
      <w:r>
        <w:rPr>
          <w:rFonts w:hint="eastAsia"/>
        </w:rPr>
        <w:t>　　　　二、注塑机行业投资现状分析</w:t>
      </w:r>
      <w:r>
        <w:rPr>
          <w:rFonts w:hint="eastAsia"/>
        </w:rPr>
        <w:br/>
      </w:r>
      <w:r>
        <w:rPr>
          <w:rFonts w:hint="eastAsia"/>
        </w:rPr>
        <w:t>　　　　三、注塑机行业总产值分析</w:t>
      </w:r>
      <w:r>
        <w:rPr>
          <w:rFonts w:hint="eastAsia"/>
        </w:rPr>
        <w:br/>
      </w:r>
      <w:r>
        <w:rPr>
          <w:rFonts w:hint="eastAsia"/>
        </w:rPr>
        <w:t>　　　　四、注塑机行业技术发展分析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2020-2025年注塑机行业市场情况分析</w:t>
      </w:r>
      <w:r>
        <w:rPr>
          <w:rFonts w:hint="eastAsia"/>
        </w:rPr>
        <w:br/>
      </w:r>
      <w:r>
        <w:rPr>
          <w:rFonts w:hint="eastAsia"/>
        </w:rPr>
        <w:t>　　　　一、注塑机行业市场发展分析</w:t>
      </w:r>
      <w:r>
        <w:rPr>
          <w:rFonts w:hint="eastAsia"/>
        </w:rPr>
        <w:br/>
      </w:r>
      <w:r>
        <w:rPr>
          <w:rFonts w:hint="eastAsia"/>
        </w:rPr>
        <w:t>　　　　二、注塑机市场存在的问题</w:t>
      </w:r>
      <w:r>
        <w:rPr>
          <w:rFonts w:hint="eastAsia"/>
        </w:rPr>
        <w:br/>
      </w:r>
      <w:r>
        <w:rPr>
          <w:rFonts w:hint="eastAsia"/>
        </w:rPr>
        <w:t>　　　　三、注塑机市场规模分析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2020-2025年注塑机产销状况分析</w:t>
      </w:r>
      <w:r>
        <w:rPr>
          <w:rFonts w:hint="eastAsia"/>
        </w:rPr>
        <w:br/>
      </w:r>
      <w:r>
        <w:rPr>
          <w:rFonts w:hint="eastAsia"/>
        </w:rPr>
        <w:t>　　　　一、注塑机产量分析</w:t>
      </w:r>
      <w:r>
        <w:rPr>
          <w:rFonts w:hint="eastAsia"/>
        </w:rPr>
        <w:br/>
      </w:r>
      <w:r>
        <w:rPr>
          <w:rFonts w:hint="eastAsia"/>
        </w:rPr>
        <w:t>　　　　二、注塑机产能分析</w:t>
      </w:r>
      <w:r>
        <w:rPr>
          <w:rFonts w:hint="eastAsia"/>
        </w:rPr>
        <w:br/>
      </w:r>
      <w:r>
        <w:rPr>
          <w:rFonts w:hint="eastAsia"/>
        </w:rPr>
        <w:t>　　　　三、注塑机市场需求状况分析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2026年华北地区注塑机行业分析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2026年东北地区注塑机行业分析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2026年华东地区注塑机行业分析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2026年华南地区注塑机行业分析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2026年华中地区注塑机行业分析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2026年西南地区注塑机行业分析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2026年西北地区注塑机行业分析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2026年注塑机行业投资情况分析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注塑机行业投资机会分析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一、注塑机投资项目分析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二、可以投资的注塑机模式</w:t>
      </w:r>
      <w:r>
        <w:rPr>
          <w:rFonts w:hint="eastAsia"/>
        </w:rPr>
        <w:br/>
      </w:r>
      <w:r>
        <w:rPr>
          <w:rFonts w:hint="eastAsia"/>
        </w:rPr>
        <w:t>　　　　三、2026年注塑机投资机会分析</w:t>
      </w:r>
      <w:r>
        <w:rPr>
          <w:rFonts w:hint="eastAsia"/>
        </w:rPr>
        <w:br/>
      </w:r>
      <w:r>
        <w:rPr>
          <w:rFonts w:hint="eastAsia"/>
        </w:rPr>
        <w:t>　　　　四、2026年注塑机投资新方向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一、新冠疫情下注塑机市场的发展前景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二、2026年注塑机市场面临的发展商机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注塑机市场竞争格局分析</w:t>
      </w:r>
      <w:r>
        <w:rPr>
          <w:rFonts w:hint="eastAsia"/>
        </w:rPr>
        <w:br/>
      </w:r>
      <w:r>
        <w:rPr>
          <w:rFonts w:hint="eastAsia"/>
        </w:rPr>
        <w:t>第五章 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注塑机行业集中度分析</w:t>
      </w:r>
      <w:r>
        <w:rPr>
          <w:rFonts w:hint="eastAsia"/>
        </w:rPr>
        <w:br/>
      </w:r>
      <w:r>
        <w:rPr>
          <w:rFonts w:hint="eastAsia"/>
        </w:rPr>
        <w:t>　　　　一、注塑机市场集中度分析</w:t>
      </w:r>
      <w:r>
        <w:rPr>
          <w:rFonts w:hint="eastAsia"/>
        </w:rPr>
        <w:br/>
      </w:r>
      <w:r>
        <w:rPr>
          <w:rFonts w:hint="eastAsia"/>
        </w:rPr>
        <w:t>　　　　二、注塑机企业集中度分析</w:t>
      </w:r>
      <w:r>
        <w:rPr>
          <w:rFonts w:hint="eastAsia"/>
        </w:rPr>
        <w:br/>
      </w:r>
      <w:r>
        <w:rPr>
          <w:rFonts w:hint="eastAsia"/>
        </w:rPr>
        <w:t>　　　　三、注塑机区域集中度分析</w:t>
      </w:r>
      <w:r>
        <w:rPr>
          <w:rFonts w:hint="eastAsia"/>
        </w:rPr>
        <w:br/>
      </w:r>
      <w:r>
        <w:rPr>
          <w:rFonts w:hint="eastAsia"/>
        </w:rPr>
        <w:t>　　第二节 注塑机行业主要企业竞争力分析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注塑机行业竞争格局分析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一、2026年注塑机行业竞争分析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二、2026年中外注塑机产品竞争分析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三、2020-2025年我国注塑机市场竞争分析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四、2026-2032年国内主要注塑机企业动向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中国注塑机行业整体运行指标分析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2026年中国注塑机行业总体规模分析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2026年中国注塑机行业产销分析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2026年中国注塑机行业财务指标总体分析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一、2020-2025年注塑机行业产销情况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二、2020-2025年注塑机行业库存情况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三、2020-2025年注塑机行业资金周转情况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一、2020-2025年注塑机行业价格走势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二、2020-2025年注塑机行业营业收入情况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三、2020-2025年注塑机行业毛利率情况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四、2020-2025年注塑机行业赢利能力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五、2020-2025年注塑机行业赢利水平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六、2026-2032年注塑机行业赢利预测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注塑机行业盈利能力分析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2026年中国注塑机行业利润总额分析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2026年中国注塑机行业销售利润率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2026年中国注塑机行业总资产利润率分析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2026年中国注塑机行业产值利税率分析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注塑机重点企业发展分析</w:t>
      </w:r>
      <w:r>
        <w:rPr>
          <w:rFonts w:hint="eastAsia"/>
        </w:rPr>
        <w:br/>
      </w:r>
      <w:r>
        <w:rPr>
          <w:rFonts w:hint="eastAsia"/>
        </w:rPr>
        <w:t>　　第一节 注塑机企业（一）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注塑机企业（二）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注塑机企业（三）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注塑机企业（四）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注塑机企业（五）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注塑机企业（六）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2026年注塑机行业投资效益分析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2026年注塑机行业投资策略研究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2026-2032年注塑机行业投资风险预警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影响注塑机行业发展的主要因素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一、2026年影响注塑机行业运行的有利因素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二、2026年影响注塑机行业运行的稳定因素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三、2026年影响注塑机行业运行的不利因素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四、2026年中国注塑机行业发展面临的挑战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五、2026年中国注塑机行业发展面临的机遇</w:t>
      </w:r>
      <w:r>
        <w:rPr>
          <w:rFonts w:hint="eastAsia"/>
        </w:rPr>
        <w:br/>
      </w:r>
      <w:r>
        <w:rPr>
          <w:rFonts w:hint="eastAsia"/>
        </w:rPr>
        <w:t>　　第二节 注塑机行业投资风险预警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一、2026-2032年注塑机行业市场风险预测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二、2026-2032年注塑机行业政策风险预测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三、2026-2032年注塑机行业经营风险预测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四、2026-2032年注塑机行业技术风险预测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五、2026-2032年注塑机行业竞争风险预测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六、2026-2032年注塑机行业其他风险预测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2026-2032年注塑机行业发展趋势分析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2026-2032年中国注塑机市场趋势分析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一、2020-2025年我国注塑机市场趋势总结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二、2026-2032年我国注塑机发展趋势分析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2026-2032年注塑机产品发展趋势分析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一、2026-2032年注塑机产品技术趋势分析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二、2026-2032年注塑机产品价格趋势分析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2026-2032年中国注塑机行业供需预测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一、2026-2032年中国注塑机供给预测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二、2026-2032年中国注塑机需求预测</w:t>
      </w:r>
      <w:r>
        <w:rPr>
          <w:rFonts w:hint="eastAsia"/>
        </w:rPr>
        <w:br/>
      </w:r>
      <w:r>
        <w:rPr>
          <w:rFonts w:hint="eastAsia"/>
        </w:rPr>
        <w:t>　　第四节 2026-2032年注塑机行业规划建议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一、注塑机价格策略分析</w:t>
      </w:r>
      <w:r>
        <w:rPr>
          <w:rFonts w:hint="eastAsia"/>
        </w:rPr>
        <w:br/>
      </w:r>
      <w:r>
        <w:rPr>
          <w:rFonts w:hint="eastAsia"/>
        </w:rPr>
        <w:t>　　　　二、注塑机渠道策略分析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提高注塑机企业竞争力的策略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一、提高中国注塑机企业核心竞争力的对策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二、注塑机企业提升竞争力的主要方向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三、影响注塑机企业核心竞争力的因素及提升途径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四、提高注塑机企业竞争力的策略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中.智.林.－对我国注塑机品牌的战略思考</w:t>
      </w:r>
      <w:r>
        <w:rPr>
          <w:rFonts w:hint="eastAsia"/>
        </w:rPr>
        <w:br/>
      </w:r>
      <w:r>
        <w:rPr>
          <w:rFonts w:hint="eastAsia"/>
        </w:rPr>
        <w:t>　　　　一、注塑机实施品牌战略的意义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二、注塑机企业品牌的现状分析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三、我国注塑机企业的品牌战略</w:t>
      </w:r>
      <w:r>
        <w:rPr>
          <w:rFonts w:hint="eastAsia"/>
        </w:rPr>
        <w:br/>
      </w:r>
      <w:r>
        <w:rPr>
          <w:rFonts w:hint="eastAsia"/>
        </w:rPr>
        <w:t>　　　　四、注塑机品牌战略管理的策略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注塑机行业历程</w:t>
      </w:r>
      <w:r>
        <w:rPr>
          <w:rFonts w:hint="eastAsia"/>
        </w:rPr>
        <w:br/>
      </w:r>
      <w:r>
        <w:rPr>
          <w:rFonts w:hint="eastAsia"/>
        </w:rPr>
        <w:t>　　图表 注塑机行业生命周期</w:t>
      </w:r>
      <w:r>
        <w:rPr>
          <w:rFonts w:hint="eastAsia"/>
        </w:rPr>
        <w:br/>
      </w:r>
      <w:r>
        <w:rPr>
          <w:rFonts w:hint="eastAsia"/>
        </w:rPr>
        <w:t>　　图表 注塑机行业产业链分析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2020-2025年注塑机行业市场容量分析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2020-2025年中国注塑机行业产量及增长趋势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2020-2025年中国注塑机市场需求量及增速统计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2026年中国注塑机行业需求领域分布格局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2020-2025年中国注塑机行业利润总额统计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2020-2025年中国注塑机出口数量分析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2026年中国注塑机进口国家及地区分析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2026年中国注塑机出口国家及地区分析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2026-2032年中国注塑机市场需求量预测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2026-2032年中国注塑机行业供需平衡预测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2026-2032年中国注塑机市场规模预测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2026-2032年中国注塑机市场前景分析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f3957f7d04cac" w:history="1">
        <w:r>
          <w:rPr>
            <w:rStyle w:val="Hyperlink"/>
          </w:rPr>
          <w:t>2026-2032年注塑机行业深度调研及未来趋势预测报告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f3957f7d04cac" w:history="1">
        <w:r>
          <w:rPr>
            <w:rStyle w:val="Hyperlink"/>
          </w:rPr>
          <w:t>https://www.20087.com/9/53/ZhuSuJiShiChangQianJing.html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4ebf35f48479a" w:history="1">
      <w:r>
        <w:rPr>
          <w:rStyle w:val="Hyperlink"/>
        </w:rPr>
        <w:t>2026-2032年注塑机行业深度调研及未来趋势预测报告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ZhuSuJiShiChangQianJing.html" TargetMode="External" Id="Rb05f3957f7d0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ZhuSuJiShiChangQianJing.html" TargetMode="External" Id="R46a4ebf35f48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2025-12-05T00:20:00Z</dcterms:created>
  <dcterms:modified xsi:type="dcterms:W3CDTF">2025-12-05T01:20:00Z</dcterms:modified>
  <dc:subject>2026-2032年注塑机行业深度调研及未来趋势预测报告</dc:subject>
  <dc:title>2026-2032年注塑机行业深度调研及未来趋势预测报告</dc:title>
  <cp:keywords>2026-2032年注塑机行业深度调研及未来趋势预测报告</cp:keywords>
  <dc:description>2026-2032年注塑机行业深度调研及未来趋势预测报告</dc:description>
</cp:coreProperties>
</file>