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084a5e1f5498c" w:history="1">
              <w:r>
                <w:rPr>
                  <w:rStyle w:val="Hyperlink"/>
                </w:rPr>
                <w:t>中国注塑机控制系统发展现状与前景趋势分析报告（2025-2031年）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084a5e1f5498c" w:history="1">
              <w:r>
                <w:rPr>
                  <w:rStyle w:val="Hyperlink"/>
                </w:rPr>
                <w:t>中国注塑机控制系统发展现状与前景趋势分析报告（2025-2031年）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084a5e1f5498c" w:history="1">
                <w:r>
                  <w:rPr>
                    <w:rStyle w:val="Hyperlink"/>
                  </w:rPr>
                  <w:t>https://www.20087.com/9/23/ZhuSuJiKongZhiXiTongXianZhuangYuQianJingFenXi.html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控制系统是现代塑料加工设备的核心组成部分，负责控制注塑过程中的压力、温度、速度、位置等关键参数，直接影响产品质量、生产效率与能耗水平。目前，行业主流控制系统已由传统的PLC控制向高性能嵌入式系统、工业PC平台以及云端协同方向发展，部分高端机型支持多轴联动、远程监控、自适应调节等功能，提升了生产的灵活性与自动化程度。随着智能制造战略的推进，注塑机控制系统正加速融入MES、ERP等企业级管理系统，实现数据采集、工艺优化与预测性维护，提升整体制造管理水平。企业在控制精度、响应速度与软件算法层面持续优化，以满足复杂制品与精密成型的技术要求。</w:t>
      </w:r>
      <w:r>
        <w:rPr>
          <w:rFonts w:hint="eastAsia"/>
        </w:rPr>
        <w:br/>
      </w:r>
      <w:r>
        <w:rPr>
          <w:rFonts w:hint="eastAsia"/>
        </w:rPr>
        <w:t>　　未来，注塑机控制系统将在AI驱动、边缘计算与开放生态方面持续深化发展。随着人工智能与大数据分析技术的应用，控制系统将具备更强的学习能力与决策能力，能够根据历史工艺数据自动调整参数，实现“智能调机”与缺陷预警，提高产品一致性与良品率。同时，结合5G通信与工业互联网，控制系统将实现与上下游设备的高效协同，构建更加灵活的数字化工厂体系。此外，在开放平台理念推动下，控制系统厂商将更多地提供标准化接口、模块化开发工具与第三方应用支持，促进软硬件生态共建共享。面对全球制造业向高柔性、高质量、低碳化方向演进的趋势，注塑机控制系统将在智能成型领域发挥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084a5e1f5498c" w:history="1">
        <w:r>
          <w:rPr>
            <w:rStyle w:val="Hyperlink"/>
          </w:rPr>
          <w:t>中国注塑机控制系统发展现状与前景趋势分析报告（2025-2031年）</w:t>
        </w:r>
      </w:hyperlink>
      <w:r>
        <w:rPr>
          <w:rFonts w:hint="eastAsia"/>
        </w:rPr>
        <w:t>》基于国家统计局、相关行业协会及科研机构详实资料，系统梳理注塑机控制系统行业的市场规模、供需格局及产业链特征，客观分析注塑机控制系统技术发展水平和市场价格趋势。报告从注塑机控制系统竞争格局、企业战略和品牌影响力等角度，评估主要市场参与者的经营表现，并结合政策环境与技术创新方向，研判注塑机控制系统行业未来增长空间与潜在风险。通过对注塑机控制系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注塑机控制系统行业概述</w:t>
      </w:r>
      <w:r>
        <w:rPr>
          <w:rFonts w:hint="eastAsia"/>
        </w:rPr>
        <w:br/>
      </w:r>
      <w:r>
        <w:rPr>
          <w:rFonts w:hint="eastAsia"/>
        </w:rPr>
        <w:t>　　第一节 注塑机控制系统定义与分类</w:t>
      </w:r>
      <w:r>
        <w:rPr>
          <w:rFonts w:hint="eastAsia"/>
        </w:rPr>
        <w:br/>
      </w:r>
      <w:r>
        <w:rPr>
          <w:rFonts w:hint="eastAsia"/>
        </w:rPr>
        <w:t>　　第二节 注塑机控制系统应用领域</w:t>
      </w:r>
      <w:r>
        <w:rPr>
          <w:rFonts w:hint="eastAsia"/>
        </w:rPr>
        <w:br/>
      </w:r>
      <w:r>
        <w:rPr>
          <w:rFonts w:hint="eastAsia"/>
        </w:rPr>
        <w:t>　　第三节 注塑机控制系统行业经济指标分析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一、注塑机控制系统行业赢利性评估</w:t>
      </w:r>
      <w:r>
        <w:rPr>
          <w:rFonts w:hint="eastAsia"/>
        </w:rPr>
        <w:br/>
      </w:r>
      <w:r>
        <w:rPr>
          <w:rFonts w:hint="eastAsia"/>
        </w:rPr>
        <w:t>　　　　二、注塑机控制系统行业成长速度分析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三、注塑机控制系统附加值提升空间探讨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四、注塑机控制系统行业进入壁垒分析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五、注塑机控制系统行业风险性评估</w:t>
      </w:r>
      <w:r>
        <w:rPr>
          <w:rFonts w:hint="eastAsia"/>
        </w:rPr>
        <w:br/>
      </w:r>
      <w:r>
        <w:rPr>
          <w:rFonts w:hint="eastAsia"/>
        </w:rPr>
        <w:t>　　　　六、注塑机控制系统行业周期性分析</w:t>
      </w:r>
      <w:r>
        <w:rPr>
          <w:rFonts w:hint="eastAsia"/>
        </w:rPr>
        <w:br/>
      </w:r>
      <w:r>
        <w:rPr>
          <w:rFonts w:hint="eastAsia"/>
        </w:rPr>
        <w:t>　　　　七、注塑机控制系统行业竞争程度指标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八、注塑机控制系统行业成熟度综合分析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注塑机控制系统产业链及经营模式分析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三、注塑机控制系统销售模式与渠道策略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全球注塑机控制系统市场发展分析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2024-2025年全球注塑机控制系统行业发展分析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一、全球注塑机控制系统行业市场规模与趋势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二、全球注塑机控制系统行业发展特点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三、全球注塑机控制系统行业竞争格局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主要国家与地区注塑机控制系统市场分析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2025-2031年全球注塑机控制系统行业发展趋势与前景预测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一、注塑机控制系统行业发展趋势</w:t>
      </w:r>
      <w:r>
        <w:rPr>
          <w:rFonts w:hint="eastAsia"/>
        </w:rPr>
        <w:br/>
      </w:r>
      <w:r>
        <w:rPr>
          <w:rFonts w:hint="eastAsia"/>
        </w:rPr>
        <w:t>　　　　二、注塑机控制系统行业发展潜力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2024-2025年注塑机控制系统产能与投资动态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一、国内注塑机控制系统产能现状与利用效率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二、注塑机控制系统产能扩张与投资动态分析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2025-2031年注塑机控制系统行业产量统计与趋势预测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一、2019-2024年注塑机控制系统行业产量与增长趋势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1、2019-2024年注塑机控制系统产量及增长趋势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2、2019-2024年注塑机控制系统细分产品产量及份额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二、注塑机控制系统产量影响因素分析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三、2025-2031年注塑机控制系统产量预测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2025-2031年注塑机控制系统市场需求与销售分析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一、2024-2025年注塑机控制系统行业需求现状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二、注塑机控制系统客户群体与需求特点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三、2019-2024年注塑机控制系统行业销售规模分析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四、2025-2031年注塑机控制系统市场增长潜力与规模预测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2024-2025年注塑机控制系统行业技术发展现状及趋势分析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注塑机控制系统行业技术发展现状分析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国内外注塑机控制系统行业技术差距分析及差距形成的主要原因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注塑机控制系统行业技术发展方向、趋势预测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提升注塑机控制系统行业技术能力策略建议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中国注塑机控制系统细分市场分析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一、2024-2025年注塑机控制系统主要细分产品市场现状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一、2019-2024年注塑机控制系统市场价格走势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注塑机控制系统定价策略与方法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2025-2031年注塑机控制系统价格竞争态势与趋势预测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中国注塑机控制系统行业重点区域市场研究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2024-2025年重点区域注塑机控制系统市场发展概况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三、2025-2031年注塑机控制系统行业发展潜力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三、2025-2031年注塑机控制系统行业发展潜力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三、2025-2031年注塑机控制系统行业发展潜力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三、2025-2031年注塑机控制系统行业发展潜力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三、2025-2031年注塑机控制系统行业发展潜力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2019-2024年中国注塑机控制系统行业进出口情况分析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注塑机控制系统行业进口规模与来源分析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一、2019-2024年注塑机控制系统进口规模分析</w:t>
      </w:r>
      <w:r>
        <w:rPr>
          <w:rFonts w:hint="eastAsia"/>
        </w:rPr>
        <w:br/>
      </w:r>
      <w:r>
        <w:rPr>
          <w:rFonts w:hint="eastAsia"/>
        </w:rPr>
        <w:t>　　　　二、注塑机控制系统主要进口来源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注塑机控制系统行业出口规模与目的地分析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一、2019-2024年注塑机控制系统出口规模分析</w:t>
      </w:r>
      <w:r>
        <w:rPr>
          <w:rFonts w:hint="eastAsia"/>
        </w:rPr>
        <w:br/>
      </w:r>
      <w:r>
        <w:rPr>
          <w:rFonts w:hint="eastAsia"/>
        </w:rPr>
        <w:t>　　　　二、注塑机控制系统主要出口目的地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2019-2024年中国注塑机控制系统总体规模与财务指标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中国注塑机控制系统行业总体规模分析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一、注塑机控制系统企业数量与结构</w:t>
      </w:r>
      <w:r>
        <w:rPr>
          <w:rFonts w:hint="eastAsia"/>
        </w:rPr>
        <w:br/>
      </w:r>
      <w:r>
        <w:rPr>
          <w:rFonts w:hint="eastAsia"/>
        </w:rPr>
        <w:t>　　　　二、注塑机控制系统从业人员规模</w:t>
      </w:r>
      <w:r>
        <w:rPr>
          <w:rFonts w:hint="eastAsia"/>
        </w:rPr>
        <w:br/>
      </w:r>
      <w:r>
        <w:rPr>
          <w:rFonts w:hint="eastAsia"/>
        </w:rPr>
        <w:t>　　　　三、注塑机控制系统行业资产状况</w:t>
      </w:r>
      <w:r>
        <w:rPr>
          <w:rFonts w:hint="eastAsia"/>
        </w:rPr>
        <w:br/>
      </w:r>
      <w:r>
        <w:rPr>
          <w:rFonts w:hint="eastAsia"/>
        </w:rPr>
        <w:t>　　第二节 中国注塑机控制系统行业财务指标总体分析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注塑机控制系统行业重点企业经营状况分析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注塑机控制系统重点企业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注塑机控制系统领先企业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注塑机控制系统标杆企业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注塑机控制系统代表企业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注塑机控制系统龙头企业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注塑机控制系统重点企业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中国注塑机控制系统行业竞争格局分析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注塑机控制系统行业竞争格局总览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2024-2025年注塑机控制系统行业竞争力分析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一、注塑机控制系统供应商议价能力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四、注塑机控制系统替代品威胁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2019-2024年注塑机控制系统行业企业并购活动分析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2024-2025年注塑机控制系统行业会展与招投标活动分析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一、注塑机控制系统行业会展活动及其市场影响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2025年中国注塑机控制系统企业发展策略分析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注塑机控制系统市场策略分析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一、注塑机控制系统市场定位与拓展策略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二、注塑机控制系统市场细分与目标客户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注塑机控制系统销售策略分析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一、注塑机控制系统销售渠道与网络建设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提高注塑机控制系统企业竞争力建议</w:t>
      </w:r>
      <w:r>
        <w:rPr>
          <w:rFonts w:hint="eastAsia"/>
        </w:rPr>
        <w:br/>
      </w:r>
      <w:r>
        <w:rPr>
          <w:rFonts w:hint="eastAsia"/>
        </w:rPr>
        <w:t>　　　　一、注塑机控制系统技术创新与管理优化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注塑机控制系统品牌战略思考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一、注塑机控制系统品牌建设与维护</w:t>
      </w:r>
      <w:r>
        <w:rPr>
          <w:rFonts w:hint="eastAsia"/>
        </w:rPr>
        <w:br/>
      </w:r>
      <w:r>
        <w:rPr>
          <w:rFonts w:hint="eastAsia"/>
        </w:rPr>
        <w:t>　　　　二、注塑机控制系统品牌影响力与市场竞争力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中国注塑机控制系统行业风险与对策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注塑机控制系统行业SWOT分析</w:t>
      </w:r>
      <w:r>
        <w:rPr>
          <w:rFonts w:hint="eastAsia"/>
        </w:rPr>
        <w:br/>
      </w:r>
      <w:r>
        <w:rPr>
          <w:rFonts w:hint="eastAsia"/>
        </w:rPr>
        <w:t>　　　　一、注塑机控制系统行业优势分析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二、注塑机控制系统行业劣势分析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三、注塑机控制系统市场机会探索</w:t>
      </w:r>
      <w:r>
        <w:rPr>
          <w:rFonts w:hint="eastAsia"/>
        </w:rPr>
        <w:br/>
      </w:r>
      <w:r>
        <w:rPr>
          <w:rFonts w:hint="eastAsia"/>
        </w:rPr>
        <w:t>　　　　四、注塑机控制系统市场威胁评估</w:t>
      </w:r>
      <w:r>
        <w:rPr>
          <w:rFonts w:hint="eastAsia"/>
        </w:rPr>
        <w:br/>
      </w:r>
      <w:r>
        <w:rPr>
          <w:rFonts w:hint="eastAsia"/>
        </w:rPr>
        <w:t>　　第二节 注塑机控制系统行业风险及对策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2025-2031年中国注塑机控制系统行业前景与发展趋势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注塑机控制系统行业发展环境分析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2025-2031年注塑机控制系统行业发展趋势与方向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一、注塑机控制系统行业发展方向预测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二、注塑机控制系统发展趋势分析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2025-2031年注塑机控制系统行业发展潜力与机遇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一、注塑机控制系统市场发展潜力评估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二、注塑机控制系统新兴市场与机遇探索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注塑机控制系统行业研究结论与建议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中.智.林－注塑机控制系统行业发展建议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注塑机控制系统行业类别</w:t>
      </w:r>
      <w:r>
        <w:rPr>
          <w:rFonts w:hint="eastAsia"/>
        </w:rPr>
        <w:br/>
      </w:r>
      <w:r>
        <w:rPr>
          <w:rFonts w:hint="eastAsia"/>
        </w:rPr>
        <w:t>　　图表 注塑机控制系统行业产业链调研</w:t>
      </w:r>
      <w:r>
        <w:rPr>
          <w:rFonts w:hint="eastAsia"/>
        </w:rPr>
        <w:br/>
      </w:r>
      <w:r>
        <w:rPr>
          <w:rFonts w:hint="eastAsia"/>
        </w:rPr>
        <w:t>　　图表 注塑机控制系统行业现状</w:t>
      </w:r>
      <w:r>
        <w:rPr>
          <w:rFonts w:hint="eastAsia"/>
        </w:rPr>
        <w:br/>
      </w:r>
      <w:r>
        <w:rPr>
          <w:rFonts w:hint="eastAsia"/>
        </w:rPr>
        <w:t>　　图表 注塑机控制系统行业标准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2019-2024年中国注塑机控制系统行业市场规模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2024年中国注塑机控制系统行业产能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2019-2024年中国注塑机控制系统行业产量统计</w:t>
      </w:r>
      <w:r>
        <w:rPr>
          <w:rFonts w:hint="eastAsia"/>
        </w:rPr>
        <w:br/>
      </w:r>
      <w:r>
        <w:rPr>
          <w:rFonts w:hint="eastAsia"/>
        </w:rPr>
        <w:t>　　图表 注塑机控制系统行业动态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2019-2024年中国注塑机控制系统市场需求量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2024年中国注塑机控制系统行业需求区域调研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2019-2024年中国注塑机控制系统行情</w:t>
      </w:r>
      <w:r>
        <w:rPr>
          <w:rFonts w:hint="eastAsia"/>
        </w:rPr>
        <w:br/>
      </w:r>
      <w:r>
        <w:rPr>
          <w:rFonts w:hint="eastAsia"/>
        </w:rPr>
        <w:t>　　图表 2019-2024年中国注塑机控制系统价格走势图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2019-2024年中国注塑机控制系统行业销售收入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2019-2024年中国注塑机控制系统行业盈利情况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2019-2024年中国注塑机控制系统行业利润总额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2019-2024年中国注塑机控制系统进口统计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2019-2024年中国注塑机控制系统出口统计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**地区注塑机控制系统市场规模</w:t>
      </w:r>
      <w:r>
        <w:rPr>
          <w:rFonts w:hint="eastAsia"/>
        </w:rPr>
        <w:br/>
      </w:r>
      <w:r>
        <w:rPr>
          <w:rFonts w:hint="eastAsia"/>
        </w:rPr>
        <w:t>　　图表 **地区注塑机控制系统行业市场需求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**地区注塑机控制系统市场调研</w:t>
      </w:r>
      <w:r>
        <w:rPr>
          <w:rFonts w:hint="eastAsia"/>
        </w:rPr>
        <w:br/>
      </w:r>
      <w:r>
        <w:rPr>
          <w:rFonts w:hint="eastAsia"/>
        </w:rPr>
        <w:t>　　图表 **地区注塑机控制系统行业市场需求分析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**地区注塑机控制系统市场规模</w:t>
      </w:r>
      <w:r>
        <w:rPr>
          <w:rFonts w:hint="eastAsia"/>
        </w:rPr>
        <w:br/>
      </w:r>
      <w:r>
        <w:rPr>
          <w:rFonts w:hint="eastAsia"/>
        </w:rPr>
        <w:t>　　图表 **地区注塑机控制系统行业市场需求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**地区注塑机控制系统市场调研</w:t>
      </w:r>
      <w:r>
        <w:rPr>
          <w:rFonts w:hint="eastAsia"/>
        </w:rPr>
        <w:br/>
      </w:r>
      <w:r>
        <w:rPr>
          <w:rFonts w:hint="eastAsia"/>
        </w:rPr>
        <w:t>　　图表 **地区注塑机控制系统行业市场需求分析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2025-2031年中国注塑机控制系统行业产量预测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注塑机控制系统行业准入条件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2025-2031年中国注塑机控制系统行业信息化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2025-2031年中国注塑机控制系统行业风险分析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2025-2031年中国注塑机控制系统行业发展趋势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2025-2031年中国注塑机控制系统市场前景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084a5e1f5498c" w:history="1">
        <w:r>
          <w:rPr>
            <w:rStyle w:val="Hyperlink"/>
          </w:rPr>
          <w:t>中国注塑机控制系统发展现状与前景趋势分析报告（2025-2031年）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084a5e1f5498c" w:history="1">
        <w:r>
          <w:rPr>
            <w:rStyle w:val="Hyperlink"/>
          </w:rPr>
          <w:t>https://www.20087.com/9/23/ZhuSuJiKongZhiXiTongXianZhuangYuQianJingFenXi.html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的五大系统、注塑机控制系统品牌、注塑机开不了模怎么解决、注塑机控制系统设计、注塑机与机械手接线图、注塑机控制系统品牌有哪些牌子、注塑一二三段位置怎么设定、注塑机控制系统简介、注塑机电路控制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82dbf7d7b43c1" w:history="1">
      <w:r>
        <w:rPr>
          <w:rStyle w:val="Hyperlink"/>
        </w:rPr>
        <w:t>中国注塑机控制系统发展现状与前景趋势分析报告（2025-2031年）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uSuJiKongZhiXiTongXianZhuangYuQianJingFenXi.html" TargetMode="External" Id="Rf8c084a5e1f5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uSuJiKongZhiXiTongXianZhuangYuQianJingFenXi.html" TargetMode="External" Id="Red282dbf7d7b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2025-06-20T05:11:45Z</dcterms:created>
  <dcterms:modified xsi:type="dcterms:W3CDTF">2025-06-20T06:11:45Z</dcterms:modified>
  <dc:subject>中国注塑机控制系统发展现状与前景趋势分析报告（2025-2031年）</dc:subject>
  <dc:title>中国注塑机控制系统发展现状与前景趋势分析报告（2025-2031年）</dc:title>
  <cp:keywords>中国注塑机控制系统发展现状与前景趋势分析报告（2025-2031年）</cp:keywords>
  <dc:description>中国注塑机控制系统发展现状与前景趋势分析报告（2025-2031年）</dc:description>
</cp:coreProperties>
</file>