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391a642b044d9" w:history="1">
              <w:r>
                <w:rPr>
                  <w:rStyle w:val="Hyperlink"/>
                </w:rPr>
                <w:t>2025-2031年中国泵用直流电动机行业现状分析与发展前景研究报告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391a642b044d9" w:history="1">
              <w:r>
                <w:rPr>
                  <w:rStyle w:val="Hyperlink"/>
                </w:rPr>
                <w:t>2025-2031年中国泵用直流电动机行业现状分析与发展前景研究报告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391a642b044d9" w:history="1">
                <w:r>
                  <w:rPr>
                    <w:rStyle w:val="Hyperlink"/>
                  </w:rPr>
                  <w:t>https://www.20087.com/9/53/BengYongZhiLiuDianDongJiFaZhanQu.html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用直流电动机是流体输送系统中的关键驱动部件，在水处理、石油化工等领域有着广泛应用。近年来，随着电力电子技术的进步和市场需求的增长，泵用直流电动机得到了快速发展。当前市场上，泵用直流电动机不仅在效率、寿命方面有所提升，还在可控性、集成性方面实现了突破。随着电机设计和控制技术的进步，泵用直流电动机的性能和可靠性得到了显著提高，能够满足更高功率密度和更复杂控制要求。此外，随着对节能降耗的需求增加，泵用直流电动机的设计更加注重能效管理和智能控制。</w:t>
      </w:r>
      <w:r>
        <w:rPr>
          <w:rFonts w:hint="eastAsia"/>
        </w:rPr>
        <w:br/>
      </w:r>
      <w:r>
        <w:rPr>
          <w:rFonts w:hint="eastAsia"/>
        </w:rPr>
        <w:t>　　未来，泵用直流电动机将朝着更高性能、更智能、更节能的方向发展。一方面，随着新材料和新技术的应用，泵用直流电动机将继续提高效率和可靠性，满足更广泛的工业应用需求。另一方面，随着智能制造技术的发展，泵用直流电动机将集成更多智能功能，如自适应控制、状态监测等，提高设备的运行稳定性和维护效率。此外，随着可持续发展理念的推广，泵用直流电动机的设计将更加注重能效管理，采用高效能源管理系统和智能控制策略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391a642b044d9" w:history="1">
        <w:r>
          <w:rPr>
            <w:rStyle w:val="Hyperlink"/>
          </w:rPr>
          <w:t>2025-2031年中国泵用直流电动机行业现状分析与发展前景研究报告</w:t>
        </w:r>
      </w:hyperlink>
      <w:r>
        <w:rPr>
          <w:rFonts w:hint="eastAsia"/>
        </w:rPr>
        <w:t>》通过对泵用直流电动机行业的全面调研，系统分析了泵用直流电动机市场规模、技术现状及未来发展方向，揭示了行业竞争格局的演变趋势与潜在问题。同时，报告评估了泵用直流电动机行业投资价值与效益，识别了发展中的主要挑战与机遇，并结合SWOT分析为投资者和企业提供了科学的战略建议。此外，报告重点聚焦泵用直流电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泵用直流电动机市场特征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二、泵用直流电动机行业相关政策分析</w:t>
      </w:r>
      <w:r>
        <w:rPr>
          <w:rFonts w:hint="eastAsia"/>
        </w:rPr>
        <w:br/>
      </w:r>
      <w:r>
        <w:rPr>
          <w:rFonts w:hint="eastAsia"/>
        </w:rPr>
        <w:t>　　第四节 泵用直流电动机行业发展的"波特五力模型"分析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中国泵用直流电动机行业产业链（上、下游及关联产业）状况分析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中国泵用直流电动机市场规模分析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2025年中国泵用直流电动机市场规模分析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2025年中国泵用直流电动机区域结构分析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2025年中国泵用直流电动机区域市场规模分析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中国泵用直流电动机国内市场综述</w:t>
      </w:r>
      <w:r>
        <w:rPr>
          <w:rFonts w:hint="eastAsia"/>
        </w:rPr>
        <w:br/>
      </w:r>
      <w:r>
        <w:rPr>
          <w:rFonts w:hint="eastAsia"/>
        </w:rPr>
        <w:t>　　第一节 中国泵用直流电动机产品产量分析及预测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一、泵用直流电动机产业总体产能规模</w:t>
      </w:r>
      <w:r>
        <w:rPr>
          <w:rFonts w:hint="eastAsia"/>
        </w:rPr>
        <w:br/>
      </w:r>
      <w:r>
        <w:rPr>
          <w:rFonts w:hint="eastAsia"/>
        </w:rPr>
        <w:t>　　　　二、泵用直流电动机生产区域分布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中国泵用直流电动机市场需求分析及预测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一、中国泵用直流电动机需求特点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2025-2031年中国泵用直流电动机供需平衡预测</w:t>
      </w:r>
      <w:r>
        <w:rPr>
          <w:rFonts w:hint="eastAsia"/>
        </w:rPr>
        <w:br/>
      </w:r>
      <w:r>
        <w:rPr>
          <w:rFonts w:hint="eastAsia"/>
        </w:rPr>
        <w:t>　　第四节 中国泵用直流电动机价格趋势分析</w:t>
      </w:r>
      <w:r>
        <w:rPr>
          <w:rFonts w:hint="eastAsia"/>
        </w:rPr>
        <w:br/>
      </w:r>
      <w:r>
        <w:rPr>
          <w:rFonts w:hint="eastAsia"/>
        </w:rPr>
        <w:t>　　　　一、中国泵用直流电动机2017年价格趋势</w:t>
      </w:r>
      <w:r>
        <w:rPr>
          <w:rFonts w:hint="eastAsia"/>
        </w:rPr>
        <w:br/>
      </w:r>
      <w:r>
        <w:rPr>
          <w:rFonts w:hint="eastAsia"/>
        </w:rPr>
        <w:t>　　　　二、中国泵用直流电动机当前市场价格及分析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三、影响泵用直流电动机价格因素分析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四、2025-2031年中国泵用直流电动机价格走势预测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中国泵用直流电动机行业进出口市场情况分析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2025年中国泵用直流电动机行业进出口量分析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一、2025年中国泵用直流电动机行业进口分析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二、2025年中国泵用直流电动机行业出口分析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2025-2031年中国泵用直流电动机行业进出口市场预测分析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一、2025-2031年中国泵用直流电动机行业进口预测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二、2025-2031年中国泵用直流电动机行业出口预测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全国泵用直流电动机行业财务状况分析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2025年泵用直流电动机所属行业规模分析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一、2025年泵用直流电动机行业总资产对比分析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二、2025年泵用直流电动机行业企业单位数对比分析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三、2025年泵用直流电动机行业从业人员平均人数对比分析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2025年泵用直流电动机行业经济效益分析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一、2025年泵用直流电动机行业产值利税率对比分析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二、2025年泵用直流电动机行业资金利润率对比分析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三、2025年泵用直流电动机行业成本费用利润率对比分析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2025年泵用直流电动机行业效率分析</w:t>
      </w:r>
      <w:r>
        <w:rPr>
          <w:rFonts w:hint="eastAsia"/>
        </w:rPr>
        <w:br/>
      </w:r>
      <w:r>
        <w:rPr>
          <w:rFonts w:hint="eastAsia"/>
        </w:rPr>
        <w:t>　　　　一、2025年泵用直流电动机行业资产负债率对比分析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二、2025年泵用直流电动机行业流动资产周转次数对比分析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2025年泵用直流电动机所属行业结构分析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一、2025年泵用直流电动机行业地区结构分析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二、2025年泵用直流电动机行业所有制结构分析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三、2025年泵用直流电动机行业不同规模企业结构分析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2025年泵用直流电动机行业不同规模企业财务状况分析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一、2025年泵用直流电动机行业不同规模企业人均指标分析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二、2025年泵用直流电动机行业不同规模企业盈利能力分析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三、2025年泵用直流电动机行业不同规模企业营运能力分析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四、2025年泵用直流电动机行业不同规模企业偿债能力分析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国内外泵用直流电动机重点企业分析</w:t>
      </w:r>
      <w:r>
        <w:rPr>
          <w:rFonts w:hint="eastAsia"/>
        </w:rPr>
        <w:br/>
      </w:r>
      <w:r>
        <w:rPr>
          <w:rFonts w:hint="eastAsia"/>
        </w:rPr>
        <w:t>　　第一节 美国艾默生电气公司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江都锦盛机电制造有限公司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淮安威博液压有限公司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纳博特斯克液压有限公司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中国泵用直流电动机行业发展预测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2025-2031年中国泵用直流电动机行业产量预测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2025-2031年中国泵用直流电动机行业消费量预测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2025-2031年中国泵用直流电动机行业产值预测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2025-2031年中国泵用直流电动机行业销售收入预测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泵用直流电动机行业投资前景与投资策略分析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泵用直流电动机行业投资价值分析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一、泵用直流电动机行业发展前景分析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二、泵用直流电动机行业盈利能力预测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泵用直流电动机行业投资风险分析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泵用直流电动机行业投资策略分析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中国泵用直流电动机行业总结及企业重点客户管理建议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泵用直流电动机行业企业问题总结</w:t>
      </w:r>
      <w:r>
        <w:rPr>
          <w:rFonts w:hint="eastAsia"/>
        </w:rPr>
        <w:br/>
      </w:r>
      <w:r>
        <w:rPr>
          <w:rFonts w:hint="eastAsia"/>
        </w:rPr>
        <w:t>　　第二节 泵用直流电动机企业应对策略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泵用直流电动机市场的重点客户战略实施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　泵用直流电动机项目投资建议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2025年中国泵用直流电动机行业职工学历结构图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2025年中国泵用直流电动机行业管理人员学历结构图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2025年中国泵用直流电动机市场规模变化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2025年中国泵用直流电动机市场销售收入区域分布图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2025年东北地区泵用直流电动机市场规模变化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391a642b044d9" w:history="1">
        <w:r>
          <w:rPr>
            <w:rStyle w:val="Hyperlink"/>
          </w:rPr>
          <w:t>2025-2031年中国泵用直流电动机行业现状分析与发展前景研究报告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391a642b044d9" w:history="1">
        <w:r>
          <w:rPr>
            <w:rStyle w:val="Hyperlink"/>
          </w:rPr>
          <w:t>https://www.20087.com/9/53/BengYongZhiLiuDianDongJiFaZhanQu.html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动机利用什么原理、泵用直流电动机行业发展趋势、哪些地方运用了电动机、泵用直流电动机的作用、直流电动机与直流发电机的区别、直流水泵电机、直流电动机可以用交流电吗、直流泵用途、直流电机能做发电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173ff28dc497c" w:history="1">
      <w:r>
        <w:rPr>
          <w:rStyle w:val="Hyperlink"/>
        </w:rPr>
        <w:t>2025-2031年中国泵用直流电动机行业现状分析与发展前景研究报告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engYongZhiLiuDianDongJiFaZhanQu.html" TargetMode="External" Id="Rbff391a642b0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engYongZhiLiuDianDongJiFaZhanQu.html" TargetMode="External" Id="R148173ff28dc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2025-06-29T03:11:00Z</dcterms:created>
  <dcterms:modified xsi:type="dcterms:W3CDTF">2025-06-29T04:11:00Z</dcterms:modified>
  <dc:subject>2025-2031年中国泵用直流电动机行业现状分析与发展前景研究报告</dc:subject>
  <dc:title>2025-2031年中国泵用直流电动机行业现状分析与发展前景研究报告</dc:title>
  <cp:keywords>2025-2031年中国泵用直流电动机行业现状分析与发展前景研究报告</cp:keywords>
  <dc:description>2025-2031年中国泵用直流电动机行业现状分析与发展前景研究报告</dc:description>
</cp:coreProperties>
</file>