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3d61233c743c6" w:history="1">
              <w:r>
                <w:rPr>
                  <w:rStyle w:val="Hyperlink"/>
                </w:rPr>
                <w:t>2025-2031年中国测试测量仪器仪表市场研究与趋势分析报告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3d61233c743c6" w:history="1">
              <w:r>
                <w:rPr>
                  <w:rStyle w:val="Hyperlink"/>
                </w:rPr>
                <w:t>2025-2031年中国测试测量仪器仪表市场研究与趋势分析报告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3d61233c743c6" w:history="1">
                <w:r>
                  <w:rPr>
                    <w:rStyle w:val="Hyperlink"/>
                  </w:rPr>
                  <w:t>https://www.20087.com/9/33/CeShiCeLiangYiQiYiBiaoFaZhanQuShi.html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测量仪器仪表是用于精确测量物理量、化学成分及电学参数的专业设备，广泛应用于科研、工业生产和质量控制等领域。随着科技水平的提升和各行业对精度要求的提高，测试测量仪器仪表市场呈现出快速发展的态势。特别是在电子信息技术、新能源汽车和智能制造等行业，高精度、多功能的测试设备对于确保产品质量和推动技术创新至关重要。此外，随着物联网和大数据技术的应用，远程监控和数据分析能力也逐渐成为测试测量仪器的重要组成部分。</w:t>
      </w:r>
      <w:r>
        <w:rPr>
          <w:rFonts w:hint="eastAsia"/>
        </w:rPr>
        <w:br/>
      </w:r>
      <w:r>
        <w:rPr>
          <w:rFonts w:hint="eastAsia"/>
        </w:rPr>
        <w:t>　　随着人工智能和量子技术的发展，测试测量仪器仪表将朝着更高精度、智能化的方向演进。一方面，通过集成先进的传感技术和数据处理算法，未来的测试仪器将能够实现自校准、自动诊断和预测性维护，显著提高工作效率和可靠性；另一方面，结合云计算和边缘计算平台，这些仪器可以实现实时数据共享和协同工作，支持分布式网络架构。此外，随着绿色制造理念的普及，研发更加节能高效的测试设备，并探索可降解材料的应用，将成为行业发展的重要方向之一。通过持续的技术创新和跨领域合作，测试测量仪器仪表将在推动各行业的数字化转型中发挥关键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b3d61233c743c6" w:history="1">
        <w:r>
          <w:rPr>
            <w:rStyle w:val="Hyperlink"/>
          </w:rPr>
          <w:t>2025-2031年中国测试测量仪器仪表市场研究与趋势分析报告</w:t>
        </w:r>
      </w:hyperlink>
      <w:r>
        <w:rPr>
          <w:rFonts w:hint="eastAsia"/>
        </w:rPr>
        <w:t>深入调研分析了我国测试测量仪器仪表行业的现状、市场规模、竞争格局以及所面临的风险与机遇。该报告结合测试测量仪器仪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</w:t>
      </w:r>
      <w:r>
        <w:rPr>
          <w:rFonts w:hint="eastAsia"/>
        </w:rPr>
        <w:br/>
      </w:r>
      <w:r>
        <w:rPr>
          <w:rFonts w:hint="eastAsia"/>
        </w:rPr>
        <w:t>　　第一节 测试测量仪器仪表行业定义及分类</w:t>
      </w:r>
      <w:r>
        <w:rPr>
          <w:rFonts w:hint="eastAsia"/>
        </w:rPr>
        <w:br/>
      </w:r>
      <w:r>
        <w:rPr>
          <w:rFonts w:hint="eastAsia"/>
        </w:rPr>
        <w:t>　　第二节 研究方法概述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一、经济环境现状分析</w:t>
      </w:r>
      <w:r>
        <w:rPr>
          <w:rFonts w:hint="eastAsia"/>
        </w:rPr>
        <w:br/>
      </w:r>
      <w:r>
        <w:rPr>
          <w:rFonts w:hint="eastAsia"/>
        </w:rPr>
        <w:t>　　　　二、经济环境预测分析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第六节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二、行业发展规划及相关政策分析</w:t>
      </w:r>
      <w:r>
        <w:rPr>
          <w:rFonts w:hint="eastAsia"/>
        </w:rPr>
        <w:br/>
      </w:r>
      <w:r>
        <w:rPr>
          <w:rFonts w:hint="eastAsia"/>
        </w:rPr>
        <w:t>　　第七节 技术环境分析</w:t>
      </w:r>
      <w:r>
        <w:rPr>
          <w:rFonts w:hint="eastAsia"/>
        </w:rPr>
        <w:br/>
      </w:r>
      <w:r>
        <w:rPr>
          <w:rFonts w:hint="eastAsia"/>
        </w:rPr>
        <w:t>　　　　一、国内外测试测量仪器仪表行业技术发展现状</w:t>
      </w:r>
      <w:r>
        <w:rPr>
          <w:rFonts w:hint="eastAsia"/>
        </w:rPr>
        <w:br/>
      </w:r>
      <w:r>
        <w:rPr>
          <w:rFonts w:hint="eastAsia"/>
        </w:rPr>
        <w:t>　　　　二、测试测量仪器仪表产业新动态分析</w:t>
      </w:r>
      <w:r>
        <w:rPr>
          <w:rFonts w:hint="eastAsia"/>
        </w:rPr>
        <w:br/>
      </w:r>
      <w:r>
        <w:rPr>
          <w:rFonts w:hint="eastAsia"/>
        </w:rPr>
        <w:t>　　　　四、测试测量仪器仪表行业技术发展趋势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全球测试测量仪器仪表行业发展分析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2020-2025年全球测试测量仪器仪表行业运行情况分析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2020-2025年全球测试测量仪器仪表行业供需情况分析</w:t>
      </w:r>
      <w:r>
        <w:rPr>
          <w:rFonts w:hint="eastAsia"/>
        </w:rPr>
        <w:br/>
      </w:r>
      <w:r>
        <w:rPr>
          <w:rFonts w:hint="eastAsia"/>
        </w:rPr>
        <w:t>　　第三节 2020-2025年全球测试测量仪器仪表行业市场规模分析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2020-2025年全球测试测量仪器仪表行业主要国家及地区发展概况</w:t>
      </w:r>
      <w:r>
        <w:rPr>
          <w:rFonts w:hint="eastAsia"/>
        </w:rPr>
        <w:br/>
      </w:r>
      <w:r>
        <w:rPr>
          <w:rFonts w:hint="eastAsia"/>
        </w:rPr>
        <w:t>　　第五节 2025-2031年全球测试测量仪器仪表行业前景预测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2020-2025年中国测试测量仪器仪表产业市场竞争现状分析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2020-2025年中国测试测量仪器仪表产业竞争现状分析</w:t>
      </w:r>
      <w:r>
        <w:rPr>
          <w:rFonts w:hint="eastAsia"/>
        </w:rPr>
        <w:br/>
      </w:r>
      <w:r>
        <w:rPr>
          <w:rFonts w:hint="eastAsia"/>
        </w:rPr>
        <w:t>　　第二节 中国测试测量仪器仪表行业集中度分析</w:t>
      </w:r>
      <w:r>
        <w:rPr>
          <w:rFonts w:hint="eastAsia"/>
        </w:rPr>
        <w:br/>
      </w:r>
      <w:r>
        <w:rPr>
          <w:rFonts w:hint="eastAsia"/>
        </w:rPr>
        <w:t>　　第三节 中国测试测量仪器仪表行业合作和并购情况</w:t>
      </w:r>
      <w:r>
        <w:rPr>
          <w:rFonts w:hint="eastAsia"/>
        </w:rPr>
        <w:br/>
      </w:r>
      <w:r>
        <w:rPr>
          <w:rFonts w:hint="eastAsia"/>
        </w:rPr>
        <w:t>　　第四节 中国测试测量仪器仪表行业主要品牌市场占有率格局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2020-2025年中国测试测量仪器仪表行业市场供需现状分析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2020-2025年中国测试测量仪器仪表行业市场规模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2020-2025年中国测试测量仪器仪表行业供求情况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一、2020-2025年中国测试测量仪器仪表行业产量情况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二、2020-2025年中国测试测量仪器仪表行业需求情况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三、2020-2025年中国测试测量仪器仪表行业市场规模</w:t>
      </w:r>
      <w:r>
        <w:rPr>
          <w:rFonts w:hint="eastAsia"/>
        </w:rPr>
        <w:br/>
      </w:r>
      <w:r>
        <w:rPr>
          <w:rFonts w:hint="eastAsia"/>
        </w:rPr>
        <w:t>　　第三节 2020-2025年中国测试测量仪器仪表行业细分市场结构分析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2020-2025年中国测试测量仪器仪表行业区域分析</w:t>
      </w:r>
      <w:r>
        <w:rPr>
          <w:rFonts w:hint="eastAsia"/>
        </w:rPr>
        <w:br/>
      </w:r>
      <w:r>
        <w:rPr>
          <w:rFonts w:hint="eastAsia"/>
        </w:rPr>
        <w:t>　　第一节 中国测试测量仪器仪表区域需求结构</w:t>
      </w:r>
      <w:r>
        <w:rPr>
          <w:rFonts w:hint="eastAsia"/>
        </w:rPr>
        <w:br/>
      </w:r>
      <w:r>
        <w:rPr>
          <w:rFonts w:hint="eastAsia"/>
        </w:rPr>
        <w:t>　　第二节 华东地区测试测量仪器仪表市场运行情况</w:t>
      </w:r>
      <w:r>
        <w:rPr>
          <w:rFonts w:hint="eastAsia"/>
        </w:rPr>
        <w:br/>
      </w:r>
      <w:r>
        <w:rPr>
          <w:rFonts w:hint="eastAsia"/>
        </w:rPr>
        <w:t>　　第三节 华南地区测试测量仪器仪表市场运行情况</w:t>
      </w:r>
      <w:r>
        <w:rPr>
          <w:rFonts w:hint="eastAsia"/>
        </w:rPr>
        <w:br/>
      </w:r>
      <w:r>
        <w:rPr>
          <w:rFonts w:hint="eastAsia"/>
        </w:rPr>
        <w:t>　　第四节 华中地区测试测量仪器仪表市场运行情况</w:t>
      </w:r>
      <w:r>
        <w:rPr>
          <w:rFonts w:hint="eastAsia"/>
        </w:rPr>
        <w:br/>
      </w:r>
      <w:r>
        <w:rPr>
          <w:rFonts w:hint="eastAsia"/>
        </w:rPr>
        <w:t>　　第五节 华北地区测试测量仪器仪表市场运行情况</w:t>
      </w:r>
      <w:r>
        <w:rPr>
          <w:rFonts w:hint="eastAsia"/>
        </w:rPr>
        <w:br/>
      </w:r>
      <w:r>
        <w:rPr>
          <w:rFonts w:hint="eastAsia"/>
        </w:rPr>
        <w:t>　　第六节 西北地区测试测量仪器仪表市场运行情况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测试测量仪器仪表行业细分产品分析</w:t>
      </w:r>
      <w:r>
        <w:rPr>
          <w:rFonts w:hint="eastAsia"/>
        </w:rPr>
        <w:br/>
      </w:r>
      <w:r>
        <w:rPr>
          <w:rFonts w:hint="eastAsia"/>
        </w:rPr>
        <w:t>　　第一节 电子电工类测试仪表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测试仪器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温度及环境测试类仪器仪表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电力及高压测试仪表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测绘测量类仪器仪表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我国测试测量仪器仪表所属行业整体运行指标分析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2020-2025年中国测试测量仪器仪表所属行业总体规模分析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2020-2025年中国测试测量仪器仪表制造所属行业结构分析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2020-2025年中国测试测量仪器仪表所属行业产销情况分析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2020-2025年中国测试测量仪器仪表所属行业财务指标总体分析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测试测量仪器仪表行业重点企业分析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深圳市华盛昌科技实业股份有限公司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优利德科技（中国）股份有限公司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深圳市驿生胜利科技有限公司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普源精电科技股份有限公司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测试测量仪器仪表行业产业链分析</w:t>
      </w:r>
      <w:r>
        <w:rPr>
          <w:rFonts w:hint="eastAsia"/>
        </w:rPr>
        <w:br/>
      </w:r>
      <w:r>
        <w:rPr>
          <w:rFonts w:hint="eastAsia"/>
        </w:rPr>
        <w:t>　　第一节 测试测量仪器仪表行业上下游关系分析</w:t>
      </w:r>
      <w:r>
        <w:rPr>
          <w:rFonts w:hint="eastAsia"/>
        </w:rPr>
        <w:br/>
      </w:r>
      <w:r>
        <w:rPr>
          <w:rFonts w:hint="eastAsia"/>
        </w:rPr>
        <w:t>　　第二节 主要上游产业发展分析</w:t>
      </w:r>
      <w:r>
        <w:rPr>
          <w:rFonts w:hint="eastAsia"/>
        </w:rPr>
        <w:br/>
      </w:r>
      <w:r>
        <w:rPr>
          <w:rFonts w:hint="eastAsia"/>
        </w:rPr>
        <w:t>　　第二节 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2020-2025年中国测试测量仪器仪表行业竞争情况分析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中国测试测量仪器仪表行业经济指标分析</w:t>
      </w:r>
      <w:r>
        <w:rPr>
          <w:rFonts w:hint="eastAsia"/>
        </w:rPr>
        <w:br/>
      </w:r>
      <w:r>
        <w:rPr>
          <w:rFonts w:hint="eastAsia"/>
        </w:rPr>
        <w:t>　　第二节 中国测试测量仪器仪表行业竞争结构分析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2025-2031年中国测试测量仪器仪表行业市场竞争策略展望分析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一、2025-2031年中国测试测量仪器仪表行业市场竞争格局展望分析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二、2025-2031年中国测试测量仪器仪表行业市场竞争策略分析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2025-2031年中国测试测量仪器仪表行业发展预测分析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2025-2031年中国测试测量仪器仪表行业未来发展趋势分析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2025-2031年中国测试测量仪器仪表产业产需预测</w:t>
      </w:r>
      <w:r>
        <w:rPr>
          <w:rFonts w:hint="eastAsia"/>
        </w:rPr>
        <w:br/>
      </w:r>
      <w:r>
        <w:rPr>
          <w:rFonts w:hint="eastAsia"/>
        </w:rPr>
        <w:t>　　第三节 2025-2031年中国测试测量仪器仪表行业市场规模预测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2025-2031年中国测试测量仪器仪表行业产值预测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2025-2031年测试测量仪器仪表行业驱动因素与风险分析</w:t>
      </w:r>
      <w:r>
        <w:rPr>
          <w:rFonts w:hint="eastAsia"/>
        </w:rPr>
        <w:br/>
      </w:r>
      <w:r>
        <w:rPr>
          <w:rFonts w:hint="eastAsia"/>
        </w:rPr>
        <w:t>　　第一节 2025-2031年测试测量仪器仪表行业进入障碍分析</w:t>
      </w:r>
      <w:r>
        <w:rPr>
          <w:rFonts w:hint="eastAsia"/>
        </w:rPr>
        <w:br/>
      </w:r>
      <w:r>
        <w:rPr>
          <w:rFonts w:hint="eastAsia"/>
        </w:rPr>
        <w:t>　　第二节 2025-2031年测试测量仪器仪表行业挑战分析</w:t>
      </w:r>
      <w:r>
        <w:rPr>
          <w:rFonts w:hint="eastAsia"/>
        </w:rPr>
        <w:br/>
      </w:r>
      <w:r>
        <w:rPr>
          <w:rFonts w:hint="eastAsia"/>
        </w:rPr>
        <w:t>　　第三节 中国测试测量仪器仪表行业驱动因素分析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2025-2031年中国测试测量仪器仪表行业投资风险分析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2025-2031年中国测试测量仪器仪表行业投资建议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(中^智^林)行业投资方式建议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测试测量仪器仪表行业历程</w:t>
      </w:r>
      <w:r>
        <w:rPr>
          <w:rFonts w:hint="eastAsia"/>
        </w:rPr>
        <w:br/>
      </w:r>
      <w:r>
        <w:rPr>
          <w:rFonts w:hint="eastAsia"/>
        </w:rPr>
        <w:t>　　图表 测试测量仪器仪表行业生命周期</w:t>
      </w:r>
      <w:r>
        <w:rPr>
          <w:rFonts w:hint="eastAsia"/>
        </w:rPr>
        <w:br/>
      </w:r>
      <w:r>
        <w:rPr>
          <w:rFonts w:hint="eastAsia"/>
        </w:rPr>
        <w:t>　　图表 测试测量仪器仪表行业产业链分析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2020-2025年测试测量仪器仪表行业市场容量分析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2025年中国测试测量仪器仪表行业需求领域分布格局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2025年中国测试测量仪器仪表进口国家及地区分析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2025年中国测试测量仪器仪表出口国家及地区分析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2020-2025年中国测试测量仪器仪表行业企业平均规模情况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**地区测试测量仪器仪表市场规模及增长情况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**地区测试测量仪器仪表行业市场需求情况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**地区测试测量仪器仪表市场规模及增长情况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**地区测试测量仪器仪表行业市场需求情况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**地区测试测量仪器仪表市场规模及增长情况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**地区测试测量仪器仪表行业市场需求情况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**地区测试测量仪器仪表市场规模及增长情况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**地区测试测量仪器仪表行业市场需求情况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测试测量仪器仪表企业信息</w:t>
      </w:r>
      <w:r>
        <w:rPr>
          <w:rFonts w:hint="eastAsia"/>
        </w:rPr>
        <w:br/>
      </w:r>
      <w:r>
        <w:rPr>
          <w:rFonts w:hint="eastAsia"/>
        </w:rPr>
        <w:t>　　图表 测试测量仪器仪表企业经营情况分析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测试测量仪器仪表重点企业（三）成长能力情况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2025-2031年中国测试测量仪器仪表发展趋势预测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3d61233c743c6" w:history="1">
        <w:r>
          <w:rPr>
            <w:rStyle w:val="Hyperlink"/>
          </w:rPr>
          <w:t>2025-2031年中国测试测量仪器仪表市场研究与趋势分析报告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3d61233c743c6" w:history="1">
        <w:r>
          <w:rPr>
            <w:rStyle w:val="Hyperlink"/>
          </w:rPr>
          <w:t>https://www.20087.com/9/33/CeShiCeLiangYiQiYiBiaoFaZhanQuShi.html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25caed5b44ff0" w:history="1">
      <w:r>
        <w:rPr>
          <w:rStyle w:val="Hyperlink"/>
        </w:rPr>
        <w:t>2025-2031年中国测试测量仪器仪表市场研究与趋势分析报告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eShiCeLiangYiQiYiBiaoFaZhanQuShi.html" TargetMode="External" Id="R51b3d61233c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eShiCeLiangYiQiYiBiaoFaZhanQuShi.html" TargetMode="External" Id="R67925caed5b4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2025-03-05T03:58:59Z</dcterms:created>
  <dcterms:modified xsi:type="dcterms:W3CDTF">2025-03-05T04:58:59Z</dcterms:modified>
  <dc:subject>2025-2031年中国测试测量仪器仪表市场研究与趋势分析报告</dc:subject>
  <dc:title>2025-2031年中国测试测量仪器仪表市场研究与趋势分析报告</dc:title>
  <cp:keywords>2025-2031年中国测试测量仪器仪表市场研究与趋势分析报告</cp:keywords>
  <dc:description>2025-2031年中国测试测量仪器仪表市场研究与趋势分析报告</dc:description>
</cp:coreProperties>
</file>