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24ae333d94cfc" w:history="1">
              <w:r>
                <w:rPr>
                  <w:rStyle w:val="Hyperlink"/>
                </w:rPr>
                <w:t>2024-2030年中国潜水设备市场深度调研与发展趋势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24ae333d94cfc" w:history="1">
              <w:r>
                <w:rPr>
                  <w:rStyle w:val="Hyperlink"/>
                </w:rPr>
                <w:t>2024-2030年中国潜水设备市场深度调研与发展趋势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24ae333d94cfc" w:history="1">
                <w:r>
                  <w:rPr>
                    <w:rStyle w:val="Hyperlink"/>
                  </w:rPr>
                  <w:t>https://www.20087.com/9/93/QianShuiSheBeiXianZhuangYuFaZhanQuShi.html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设备市场随着休闲潜水和探险旅游的兴起而持续扩大，特别是潜水呼吸器、潜水服、浮力调整装置（BCD）和潜水电脑表等核心产品。技术创新，如材料轻量化、防水性能的提升和电子设备的集成，显著增强了潜水员的体验和安全性。同时，社交媒体和在线社区的流行，激发了更多人对潜水的兴趣，推动了潜水设备的普及。</w:t>
      </w:r>
      <w:r>
        <w:rPr>
          <w:rFonts w:hint="eastAsia"/>
        </w:rPr>
        <w:br/>
      </w:r>
      <w:r>
        <w:rPr>
          <w:rFonts w:hint="eastAsia"/>
        </w:rPr>
        <w:t>　　未来，潜水设备将向着更专业、更环保的方向发展。专业化的设备将针对不同潜水类型，如深海潜水、洞穴潜水和自由潜水，提供更细分的产品线，以满足特定环境下的特殊需求。环保趋势则体现在设备材料的选择上，采用可降解或可回收材料，减少对海洋生态的影响。此外，虚拟现实技术的应用将为潜水培训和体验带来革命性的变化，让更多人能够安全地感受水下世界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24ae333d94cfc" w:history="1">
        <w:r>
          <w:rPr>
            <w:rStyle w:val="Hyperlink"/>
          </w:rPr>
          <w:t>2024-2030年中国潜水设备市场深度调研与发展趋势</w:t>
        </w:r>
      </w:hyperlink>
      <w:r>
        <w:rPr>
          <w:rFonts w:hint="eastAsia"/>
        </w:rPr>
        <w:t>》依据国家统计局、海关总署及潜水设备相关协会等部门的权威资料数据，以及对潜水设备行业重点区域实地调研，结合潜水设备行业发展所处的环境，从理论到实践、从宏观到微观等多个角度对潜水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24ae333d94cfc" w:history="1">
        <w:r>
          <w:rPr>
            <w:rStyle w:val="Hyperlink"/>
          </w:rPr>
          <w:t>2024-2030年中国潜水设备市场深度调研与发展趋势</w:t>
        </w:r>
      </w:hyperlink>
      <w:r>
        <w:rPr>
          <w:rFonts w:hint="eastAsia"/>
        </w:rPr>
        <w:t>》内容严谨、数据翔实，通过辅以大量直观的图表，帮助潜水设备企业准确把握潜水设备行业发展动向、正确制定潜水设备企业发展战略和潜水设备投资策略。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潜水设备行业相关概述</w:t>
      </w:r>
      <w:r>
        <w:rPr>
          <w:rFonts w:hint="eastAsia"/>
        </w:rPr>
        <w:br/>
      </w:r>
      <w:r>
        <w:rPr>
          <w:rFonts w:hint="eastAsia"/>
        </w:rPr>
        <w:t>　　　　一、潜水设备行业定义及特点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1、潜水设备行业定义</w:t>
      </w:r>
      <w:r>
        <w:rPr>
          <w:rFonts w:hint="eastAsia"/>
        </w:rPr>
        <w:br/>
      </w:r>
      <w:r>
        <w:rPr>
          <w:rFonts w:hint="eastAsia"/>
        </w:rPr>
        <w:t>　　　　　　2、潜水设备行业特点</w:t>
      </w:r>
      <w:r>
        <w:rPr>
          <w:rFonts w:hint="eastAsia"/>
        </w:rPr>
        <w:br/>
      </w:r>
      <w:r>
        <w:rPr>
          <w:rFonts w:hint="eastAsia"/>
        </w:rPr>
        <w:t>　　　　二、潜水设备行业经营模式分析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1、潜水设备生产模式</w:t>
      </w:r>
      <w:r>
        <w:rPr>
          <w:rFonts w:hint="eastAsia"/>
        </w:rPr>
        <w:br/>
      </w:r>
      <w:r>
        <w:rPr>
          <w:rFonts w:hint="eastAsia"/>
        </w:rPr>
        <w:t>　　　　　　2、潜水设备采购模式</w:t>
      </w:r>
      <w:r>
        <w:rPr>
          <w:rFonts w:hint="eastAsia"/>
        </w:rPr>
        <w:br/>
      </w:r>
      <w:r>
        <w:rPr>
          <w:rFonts w:hint="eastAsia"/>
        </w:rPr>
        <w:t>　　　　　　3、潜水设备销售模式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2024年世界潜水设备行业市场运行形势分析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2024年全球潜水设备行业发展概况</w:t>
      </w:r>
      <w:r>
        <w:rPr>
          <w:rFonts w:hint="eastAsia"/>
        </w:rPr>
        <w:br/>
      </w:r>
      <w:r>
        <w:rPr>
          <w:rFonts w:hint="eastAsia"/>
        </w:rPr>
        <w:t>　　第二节 世界潜水设备行业发展走势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一、全球潜水设备行业市场分布情况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二、全球潜水设备行业发展趋势分析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2024年中国潜水设备行业发展环境分析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潜水设备政策环境分析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潜水设备技术环境分析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2024年潜水设备行业技术发展现状及趋势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当前我国潜水设备技术发展现状</w:t>
      </w:r>
      <w:r>
        <w:rPr>
          <w:rFonts w:hint="eastAsia"/>
        </w:rPr>
        <w:br/>
      </w:r>
      <w:r>
        <w:rPr>
          <w:rFonts w:hint="eastAsia"/>
        </w:rPr>
        <w:t>　　第二节 中外潜水设备技术差距及产生差距的主要原因分析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提高我国潜水设备技术的对策</w:t>
      </w:r>
      <w:r>
        <w:rPr>
          <w:rFonts w:hint="eastAsia"/>
        </w:rPr>
        <w:br/>
      </w:r>
      <w:r>
        <w:rPr>
          <w:rFonts w:hint="eastAsia"/>
        </w:rPr>
        <w:t>　　第四节 我国潜水设备研发、设计发展趋势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一、2019-2024年潜水设备行业市场需求情况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二、潜水设备行业市场需求特点分析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三、2024-2030年潜水设备行业市场需求预测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中国潜水设备行业市场供给状况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一、2019-2024年潜水设备行业市场供给情况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二、潜水设备行业市场供给特点分析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三、2024-2030年潜水设备行业市场供给预测</w:t>
      </w:r>
      <w:r>
        <w:rPr>
          <w:rFonts w:hint="eastAsia"/>
        </w:rPr>
        <w:br/>
      </w:r>
      <w:r>
        <w:rPr>
          <w:rFonts w:hint="eastAsia"/>
        </w:rPr>
        <w:t>　　第五节 潜水设备行业市场供需平衡状况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二、2019-2024年中国潜水设备行业出口分析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2024-2030年中国潜水设备行业进出口情况预测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一、2024-2030年中国潜水设备行业进口预测分析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二、2024-2030年中国潜水设备行业出口预测分析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2019-2024年中国潜水设备行业重点地区调研分析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潜水设备价格影响因素分析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2019-2024年中国潜水设备市场价格趋向分析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2024-2030年中国潜水设备市场价格趋向预测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潜水设备行业集中度分析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一、潜水设备市场集中度分析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二、潜水设备企业集中度分析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三、潜水设备区域集中度分析</w:t>
      </w:r>
      <w:r>
        <w:rPr>
          <w:rFonts w:hint="eastAsia"/>
        </w:rPr>
        <w:br/>
      </w:r>
      <w:r>
        <w:rPr>
          <w:rFonts w:hint="eastAsia"/>
        </w:rPr>
        <w:t>　　第二节 潜水设备行业竞争格局分析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一、2024年潜水设备行业竞争分析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二、2024年中外潜水设备产品竞争分析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三、2019-2024年中国潜水设备市场竞争分析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四、2024-2030年国内主要潜水设备企业动向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潜水设备市场策略分析</w:t>
      </w:r>
      <w:r>
        <w:rPr>
          <w:rFonts w:hint="eastAsia"/>
        </w:rPr>
        <w:br/>
      </w:r>
      <w:r>
        <w:rPr>
          <w:rFonts w:hint="eastAsia"/>
        </w:rPr>
        <w:t>　　　　一、潜水设备价格策略分析</w:t>
      </w:r>
      <w:r>
        <w:rPr>
          <w:rFonts w:hint="eastAsia"/>
        </w:rPr>
        <w:br/>
      </w:r>
      <w:r>
        <w:rPr>
          <w:rFonts w:hint="eastAsia"/>
        </w:rPr>
        <w:t>　　　　二、潜水设备渠道策略分析</w:t>
      </w:r>
      <w:r>
        <w:rPr>
          <w:rFonts w:hint="eastAsia"/>
        </w:rPr>
        <w:br/>
      </w:r>
      <w:r>
        <w:rPr>
          <w:rFonts w:hint="eastAsia"/>
        </w:rPr>
        <w:t>　　第二节 潜水设备销售策略分析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一、潜水设备实施品牌战略的意义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四、潜水设备品牌战略管理的策略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中国潜水设备行业营销策略分析</w:t>
      </w:r>
      <w:r>
        <w:rPr>
          <w:rFonts w:hint="eastAsia"/>
        </w:rPr>
        <w:br/>
      </w:r>
      <w:r>
        <w:rPr>
          <w:rFonts w:hint="eastAsia"/>
        </w:rPr>
        <w:t>　　第一节 潜水设备市场推广策略研究分析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一、做好潜水设备产品导入</w:t>
      </w:r>
      <w:r>
        <w:rPr>
          <w:rFonts w:hint="eastAsia"/>
        </w:rPr>
        <w:br/>
      </w:r>
      <w:r>
        <w:rPr>
          <w:rFonts w:hint="eastAsia"/>
        </w:rPr>
        <w:t>　　　　二、做好潜水设备产品组合和产品线决策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三、潜水设备行业城市市场推广策略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潜水设备行业渠道营销研究分析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一、潜水设备行业营销环境分析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二、潜水设备行业现存的营销渠道分析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三、潜水设备行业终端市场营销管理策略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潜水设备行业营销战略研究分析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一、中国潜水设备行业有效整合营销策略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二、建立潜水设备行业厂商的双嬴模式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2024-2030年中国潜水设备行业投资前景与风险预测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2024-2030年中国潜水设备行业投资前景分析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2024-2030年中国潜水设备行业投资特性分析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二、2024-2030年中国潜水设备行业盈利模式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三、2024-2030年中国潜水设备行业盈利因素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2024-2030年中国潜水设备行业投资机会分析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二、2024-2030年中国潜水设备行业区域市场投资潜力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2024-2030年中国潜水设备行业投资风险分析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二、2024-2030年中国潜水设备行业技术风险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三、2024-2030年中国潜水设备行业政策风险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四、2024-2030年中国潜水设备行业进入退出风险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2024-2030年中国潜水设备行业盈利模式与投资策略分析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国外潜水设备行业投资现状及经营模式分析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中国潜水设备行业商业模式探讨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中国潜水设备行业投资国际化发展战略分析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中国潜水设备行业投资策略分析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中国潜水设备行业资本运作战略选择方案研究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中.智.林.：中国潜水设备行业多元化经营战略的可行性分析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潜水设备行业历程</w:t>
      </w:r>
      <w:r>
        <w:rPr>
          <w:rFonts w:hint="eastAsia"/>
        </w:rPr>
        <w:br/>
      </w:r>
      <w:r>
        <w:rPr>
          <w:rFonts w:hint="eastAsia"/>
        </w:rPr>
        <w:t>　　图表 潜水设备行业生命周期</w:t>
      </w:r>
      <w:r>
        <w:rPr>
          <w:rFonts w:hint="eastAsia"/>
        </w:rPr>
        <w:br/>
      </w:r>
      <w:r>
        <w:rPr>
          <w:rFonts w:hint="eastAsia"/>
        </w:rPr>
        <w:t>　　图表 潜水设备行业产业链分析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24ae333d94cfc" w:history="1">
        <w:r>
          <w:rPr>
            <w:rStyle w:val="Hyperlink"/>
          </w:rPr>
          <w:t>2024-2030年中国潜水设备市场深度调研与发展趋势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24ae333d94cfc" w:history="1">
        <w:r>
          <w:rPr>
            <w:rStyle w:val="Hyperlink"/>
          </w:rPr>
          <w:t>https://www.20087.com/9/93/QianShuiSheBeiXianZhuangYuFaZhanQuShi.html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761f86f1e4055" w:history="1">
      <w:r>
        <w:rPr>
          <w:rStyle w:val="Hyperlink"/>
        </w:rPr>
        <w:t>2024-2030年中国潜水设备市场深度调研与发展趋势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QianShuiSheBeiXianZhuangYuFaZhanQuShi.html" TargetMode="External" Id="Rd4024ae333d9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QianShuiSheBeiXianZhuangYuFaZhanQuShi.html" TargetMode="External" Id="R834761f86f1e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2024-03-15T04:04:00Z</dcterms:created>
  <dcterms:modified xsi:type="dcterms:W3CDTF">2024-03-15T05:04:00Z</dcterms:modified>
  <dc:subject>2024-2030年中国潜水设备市场深度调研与发展趋势</dc:subject>
  <dc:title>2024-2030年中国潜水设备市场深度调研与发展趋势</dc:title>
  <cp:keywords>2024-2030年中国潜水设备市场深度调研与发展趋势</cp:keywords>
  <dc:description>2024-2030年中国潜水设备市场深度调研与发展趋势</dc:description>
</cp:coreProperties>
</file>