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e7d96fd8d4e76" w:history="1">
              <w:r>
                <w:rPr>
                  <w:rStyle w:val="Hyperlink"/>
                </w:rPr>
                <w:t>2026-2032年中国激光除漆行业研究与发展前景分析报告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e7d96fd8d4e76" w:history="1">
              <w:r>
                <w:rPr>
                  <w:rStyle w:val="Hyperlink"/>
                </w:rPr>
                <w:t>2026-2032年中国激光除漆行业研究与发展前景分析报告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e7d96fd8d4e76" w:history="1">
                <w:r>
                  <w:rPr>
                    <w:rStyle w:val="Hyperlink"/>
                  </w:rPr>
                  <w:t>https://www.20087.com/9/73/JiGuangChuQiDeQianJingQuShi.html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漆是一种利用高能量激光束照射涂层表面，使其受热膨胀、气化或剥离从而实现清洁去除的技术，广泛应用于航空维修、船舶涂装、轨道交通、风电叶片等领域。该技术相比传统化学清洗、喷砂除锈等方式具有非接触式、无二次污染、对基材损伤小等优势，尤其适用于复杂曲面与贵重材料表面的处理。目前主流设备采用光纤激光器或固体激光器，具备功率调节灵活、作业效率高、自动化程度强等特点。然而，行业内仍面临设备购置成本高、操作门槛大、适用范围受限等问题，影响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激光除漆将朝着更低能耗、更便携化与更智能化方向发展。小型化手持设备与移动式平台的研发将进一步拓展其在野外作业、现场维修等场景的适用性。同时，AI图像识别与自动路径规划系统的引入将提高作业精度与一致性，减少人工干预。绿色制造理念推动下，零排放、无化学试剂的激光清洗方式将获得更多政策支持与市场认可。预计激光除漆技术将在工业表面处理领域持续升级，并成为绿色再制造与环保清洗的重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e7d96fd8d4e76" w:history="1">
        <w:r>
          <w:rPr>
            <w:rStyle w:val="Hyperlink"/>
          </w:rPr>
          <w:t>2026-2032年中国激光除漆行业研究与发展前景分析报告</w:t>
        </w:r>
      </w:hyperlink>
      <w:r>
        <w:rPr>
          <w:rFonts w:hint="eastAsia"/>
        </w:rPr>
        <w:t>》依托国家统计局及激光除漆相关协会的详实数据，全面解析了激光除漆行业现状与市场需求，重点分析了激光除漆市场规模、产业链结构及价格动态，并对激光除漆细分市场进行了详细探讨。报告科学预测了激光除漆市场前景与发展趋势，评估了品牌竞争格局、市场集中度及重点企业的市场表现。同时，通过SWOT分析揭示了激光除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按照不同产品类型，激光除漆主要可以分为如下几个类别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中国不同产品类型激光除漆增长趋势2021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手持系统</w:t>
      </w:r>
      <w:r>
        <w:rPr>
          <w:rFonts w:hint="eastAsia"/>
        </w:rPr>
        <w:br/>
      </w:r>
      <w:r>
        <w:rPr>
          <w:rFonts w:hint="eastAsia"/>
        </w:rPr>
        <w:t>　　　　1.2.3 自动化系统</w:t>
      </w:r>
      <w:r>
        <w:rPr>
          <w:rFonts w:hint="eastAsia"/>
        </w:rPr>
        <w:br/>
      </w:r>
      <w:r>
        <w:rPr>
          <w:rFonts w:hint="eastAsia"/>
        </w:rPr>
        <w:t>　　1.3 从不同应用，激光除漆主要包括如下几个方面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中国不同应用激光除漆增长趋势2021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中国激光除漆发展现状及未来趋势（2021-2032）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中国市场激光除漆收入及增长率（2021-2032）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中国市场激光除漆销量及增长率（2021-2032）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中国市场主要激光除漆厂商分析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中国市场主要厂商激光除漆销量及市场占有率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中国市场主要厂商激光除漆销量（2021-2026）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中国市场主要厂商激光除漆销量市场份额（2021-2026）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中国市场主要厂商激光除漆收入及市场占有率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中国市场主要厂商激光除漆收入（2021-2026）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中国市场主要厂商激光除漆收入市场份额（2021-2026）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2025年中国市场主要厂商激光除漆收入排名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中国市场主要厂商激光除漆价格（2021-2026）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中国市场主要厂商激光除漆总部及产地分布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中国市场主要厂商成立时间及激光除漆商业化日期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中国市场主要厂商激光除漆产品类型及应用</w:t>
      </w:r>
      <w:r>
        <w:rPr>
          <w:rFonts w:hint="eastAsia"/>
        </w:rPr>
        <w:br/>
      </w:r>
      <w:r>
        <w:rPr>
          <w:rFonts w:hint="eastAsia"/>
        </w:rPr>
        <w:t>　　2.7 激光除漆行业集中度、竞争程度分析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激光除漆行业集中度分析：2025年中国Top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中国市场激光除漆第一梯队、第二梯队和第三梯队厂商（品牌）及2025年市场份额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不同产品类型激光除漆分析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中国市场不同产品类型激光除漆销量（2021-2032）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中国市场不同产品类型激光除漆销量预测（2027-2032）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中国市场不同产品类型激光除漆规模（2021-2032）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中国市场不同产品类型激光除漆规模及市场份额（2021-2026）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中国市场不同产品类型激光除漆规模预测（2027-2032）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中国市场不同产品类型激光除漆价格走势（2021-2032）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不同应用激光除漆分析</w:t>
      </w:r>
      <w:r>
        <w:rPr>
          <w:rFonts w:hint="eastAsia"/>
        </w:rPr>
        <w:br/>
      </w:r>
      <w:r>
        <w:rPr>
          <w:rFonts w:hint="eastAsia"/>
        </w:rPr>
        <w:t>　　5.1 中国市场不同应用激光除漆销量（2021-2032）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中国市场不同应用激光除漆销量预测（2027-2032）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中国市场不同应用激光除漆规模（2021-2032）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中国市场不同应用激光除漆规模及市场份额（2021-2026）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中国市场不同应用激光除漆规模预测（2027-2032）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中国市场不同应用激光除漆价格走势（2021-2032）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激光除漆行业发展分析---发展趋势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激光除漆行业发展分析---厂商壁垒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激光除漆行业发展分析---驱动因素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激光除漆行业发展分析---制约因素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激光除漆中国企业SWOT分析</w:t>
      </w:r>
      <w:r>
        <w:rPr>
          <w:rFonts w:hint="eastAsia"/>
        </w:rPr>
        <w:br/>
      </w:r>
      <w:r>
        <w:rPr>
          <w:rFonts w:hint="eastAsia"/>
        </w:rPr>
        <w:t>　　6.6 激光除漆行业发展分析---行业政策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激光除漆行业产业链简介</w:t>
      </w:r>
      <w:r>
        <w:rPr>
          <w:rFonts w:hint="eastAsia"/>
        </w:rPr>
        <w:br/>
      </w:r>
      <w:r>
        <w:rPr>
          <w:rFonts w:hint="eastAsia"/>
        </w:rPr>
        <w:t>　　7.2 激光除漆产业链分析-上游</w:t>
      </w:r>
      <w:r>
        <w:rPr>
          <w:rFonts w:hint="eastAsia"/>
        </w:rPr>
        <w:br/>
      </w:r>
      <w:r>
        <w:rPr>
          <w:rFonts w:hint="eastAsia"/>
        </w:rPr>
        <w:t>　　7.3 激光除漆产业链分析-中游</w:t>
      </w:r>
      <w:r>
        <w:rPr>
          <w:rFonts w:hint="eastAsia"/>
        </w:rPr>
        <w:br/>
      </w:r>
      <w:r>
        <w:rPr>
          <w:rFonts w:hint="eastAsia"/>
        </w:rPr>
        <w:t>　　7.4 激光除漆产业链分析-下游</w:t>
      </w:r>
      <w:r>
        <w:rPr>
          <w:rFonts w:hint="eastAsia"/>
        </w:rPr>
        <w:br/>
      </w:r>
      <w:r>
        <w:rPr>
          <w:rFonts w:hint="eastAsia"/>
        </w:rPr>
        <w:t>　　7.5 激光除漆行业采购模式</w:t>
      </w:r>
      <w:r>
        <w:rPr>
          <w:rFonts w:hint="eastAsia"/>
        </w:rPr>
        <w:br/>
      </w:r>
      <w:r>
        <w:rPr>
          <w:rFonts w:hint="eastAsia"/>
        </w:rPr>
        <w:t>　　7.6 激光除漆行业生产模式</w:t>
      </w:r>
      <w:r>
        <w:rPr>
          <w:rFonts w:hint="eastAsia"/>
        </w:rPr>
        <w:br/>
      </w:r>
      <w:r>
        <w:rPr>
          <w:rFonts w:hint="eastAsia"/>
        </w:rPr>
        <w:t>　　7.7 激光除漆行业销售模式及销售渠道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中国本土激光除漆产能、产量分析</w:t>
      </w:r>
      <w:r>
        <w:rPr>
          <w:rFonts w:hint="eastAsia"/>
        </w:rPr>
        <w:br/>
      </w:r>
      <w:r>
        <w:rPr>
          <w:rFonts w:hint="eastAsia"/>
        </w:rPr>
        <w:t>　　8.1 中国激光除漆供需现状及预测（2021-2032）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中国激光除漆产能、产量、产能利用率及发展趋势（2021-2032）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中国激光除漆产量、市场需求量及发展趋势（2021-2032）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中国激光除漆进出口分析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中国市场激光除漆主要进口来源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中国市场激光除漆主要出口目的地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不同产品类型激光除漆市场规模2021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不同应用激光除漆市场规模2021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中国市场主要厂商激光除漆销量（2021-2026）&amp;（台）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中国市场主要厂商激光除漆销量市场份额（2021-2026）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中国市场主要厂商激光除漆收入（2021-2026）&amp;（万元）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中国市场主要厂商激光除漆收入份额（2021-2026）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2025年中国主要生产商激光除漆收入排名（万元）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中国市场主要厂商激光除漆价格（2021-2026）&amp;（千元/台）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中国市场主要厂商激光除漆总部及产地分布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中国市场主要厂商成立时间及激光除漆商业化日期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中国市场主要厂商激光除漆产品类型及应用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2025年中国市场激光除漆主要厂商市场地位（第一梯队、第二梯队和第三梯队）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激光除漆市场投资、并购等现状分析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激光除漆生产基地、总部、竞争对手及市场地位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激光除漆产品规格、参数及市场应用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激光除漆销量（台）、收入（万元）、价格（千元/台）及毛利率（2021-2026）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中国市场不同产品类型激光除漆销量（2021-2026）&amp;（台）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中国市场不同产品类型激光除漆销量市场份额（2021-2026）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中国市场不同产品类型激光除漆销量预测（2027-2032）&amp;（台）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中国市场不同产品类型激光除漆销量市场份额预测（2027-2032）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中国市场不同产品类型激光除漆规模（2021-2026）&amp;（万元）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中国市场不同产品类型激光除漆规模市场份额（2021-2026）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中国市场不同产品类型激光除漆规模预测（2027-2032）&amp;（万元）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中国市场不同产品类型激光除漆规模市场份额预测（2027-2032）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中国市场不同应用激光除漆销量（2021-2026）&amp;（台）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中国市场不同应用激光除漆销量市场份额（2021-2026）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中国市场不同应用激光除漆销量预测（2027-2032）&amp;（台）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中国市场不同应用激光除漆规模（2021-2026）&amp;（万元）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中国市场不同应用激光除漆规模市场份额（2021-2026）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中国市场不同应用激光除漆规模预测（2027-2032）&amp;（万元）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中国市场不同应用激光除漆规模市场份额预测（2027-2032）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激光除漆行业发展分析---发展趋势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激光除漆行业发展分析---厂商壁垒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激光除漆行业发展分析---驱动因素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激光除漆行业发展分析---制约因素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激光除漆行业相关重点政策一览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激光除漆行业供应链分析</w:t>
      </w:r>
      <w:r>
        <w:rPr>
          <w:rFonts w:hint="eastAsia"/>
        </w:rPr>
        <w:br/>
      </w:r>
      <w:r>
        <w:rPr>
          <w:rFonts w:hint="eastAsia"/>
        </w:rPr>
        <w:t>　　表 156： 激光除漆上游原料供应商</w:t>
      </w:r>
      <w:r>
        <w:rPr>
          <w:rFonts w:hint="eastAsia"/>
        </w:rPr>
        <w:br/>
      </w:r>
      <w:r>
        <w:rPr>
          <w:rFonts w:hint="eastAsia"/>
        </w:rPr>
        <w:t>　　表 157： 激光除漆行业主要下游客户</w:t>
      </w:r>
      <w:r>
        <w:rPr>
          <w:rFonts w:hint="eastAsia"/>
        </w:rPr>
        <w:br/>
      </w:r>
      <w:r>
        <w:rPr>
          <w:rFonts w:hint="eastAsia"/>
        </w:rPr>
        <w:t>　　表 158： 激光除漆典型经销商</w:t>
      </w:r>
      <w:r>
        <w:rPr>
          <w:rFonts w:hint="eastAsia"/>
        </w:rPr>
        <w:br/>
      </w:r>
      <w:r>
        <w:rPr>
          <w:rFonts w:hint="eastAsia"/>
        </w:rPr>
        <w:t>　　表 159： 中国激光除漆产量、销量、进口量及出口量（2021-2026）&amp;（台）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中国激光除漆产量、销量、进口量及出口量预测（2027-2032）&amp;（台）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中国市场激光除漆主要进口来源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中国市场激光除漆主要出口目的地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激光除漆产品图片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中国不同产品类型激光除漆市场规模市场份额2025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手持系统产品图片</w:t>
      </w:r>
      <w:r>
        <w:rPr>
          <w:rFonts w:hint="eastAsia"/>
        </w:rPr>
        <w:br/>
      </w:r>
      <w:r>
        <w:rPr>
          <w:rFonts w:hint="eastAsia"/>
        </w:rPr>
        <w:t>　　图 4： 自动化系统产品图片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中国不同应用激光除漆市场份额2025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中国市场激光除漆市场规模，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中国市场激光除漆销量及增长率（2021-2032）&amp;（台）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2025年中国市场主要厂商激光除漆销量市场份额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2025年中国市场主要厂商激光除漆收入市场份额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2025年中国市场前五大厂商激光除漆市场份额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2025年中国市场激光除漆第一梯队、第二梯队和第三梯队厂商（品牌）及市场份额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中国市场不同产品类型激光除漆价格走势（2021-2032）&amp;（千元/台）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中国市场不同应用激光除漆价格走势（2021-2032）&amp;（千元/台）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激光除漆中国企业SWOT分析</w:t>
      </w:r>
      <w:r>
        <w:rPr>
          <w:rFonts w:hint="eastAsia"/>
        </w:rPr>
        <w:br/>
      </w:r>
      <w:r>
        <w:rPr>
          <w:rFonts w:hint="eastAsia"/>
        </w:rPr>
        <w:t>　　图 19： 激光除漆产业链</w:t>
      </w:r>
      <w:r>
        <w:rPr>
          <w:rFonts w:hint="eastAsia"/>
        </w:rPr>
        <w:br/>
      </w:r>
      <w:r>
        <w:rPr>
          <w:rFonts w:hint="eastAsia"/>
        </w:rPr>
        <w:t>　　图 20： 激光除漆行业采购模式分析</w:t>
      </w:r>
      <w:r>
        <w:rPr>
          <w:rFonts w:hint="eastAsia"/>
        </w:rPr>
        <w:br/>
      </w:r>
      <w:r>
        <w:rPr>
          <w:rFonts w:hint="eastAsia"/>
        </w:rPr>
        <w:t>　　图 21： 激光除漆行业生产模式分析</w:t>
      </w:r>
      <w:r>
        <w:rPr>
          <w:rFonts w:hint="eastAsia"/>
        </w:rPr>
        <w:br/>
      </w:r>
      <w:r>
        <w:rPr>
          <w:rFonts w:hint="eastAsia"/>
        </w:rPr>
        <w:t>　　图 22： 激光除漆行业销售模式分析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中国激光除漆产能、产量、产能利用率及发展趋势（2021-2032）&amp;（台）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中国激光除漆产量、市场需求量及发展趋势（2021-2032）&amp;（台）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e7d96fd8d4e76" w:history="1">
        <w:r>
          <w:rPr>
            <w:rStyle w:val="Hyperlink"/>
          </w:rPr>
          <w:t>2026-2032年中国激光除漆行业研究与发展前景分析报告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e7d96fd8d4e76" w:history="1">
        <w:r>
          <w:rPr>
            <w:rStyle w:val="Hyperlink"/>
          </w:rPr>
          <w:t>https://www.20087.com/9/73/JiGuangChuQiDeQianJingQuShi.html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热点：激光脱漆设备、手持激光除漆、魔术漆属于什么档次、激光除漆技术的缺点、清漆自喷漆、激光除漆原理、激光除漆的10大忠告、激光除漆机多少钱一台、脱漆最好的办法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856fac594149" w:history="1">
      <w:r>
        <w:rPr>
          <w:rStyle w:val="Hyperlink"/>
        </w:rPr>
        <w:t>2026-2032年中国激光除漆行业研究与发展前景分析报告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GuangChuQiDeQianJingQuShi.html" TargetMode="External" Id="R0bae7d96fd8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GuangChuQiDeQianJingQuShi.html" TargetMode="External" Id="Rda8b856fac59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2026-01-17T23:55:18Z</dcterms:created>
  <dcterms:modified xsi:type="dcterms:W3CDTF">2026-01-18T00:55:18Z</dcterms:modified>
  <dc:subject>2026-2032年中国激光除漆行业研究与发展前景分析报告</dc:subject>
  <dc:title>2026-2032年中国激光除漆行业研究与发展前景分析报告</dc:title>
  <cp:keywords>2026-2032年中国激光除漆行业研究与发展前景分析报告</cp:keywords>
  <dc:description>2026-2032年中国激光除漆行业研究与发展前景分析报告</dc:description>
</cp:coreProperties>
</file>