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045fae4ff43c1" w:history="1">
              <w:r>
                <w:rPr>
                  <w:rStyle w:val="Hyperlink"/>
                </w:rPr>
                <w:t>2024-2030年中国灌浆记录仪市场调查研究与发展前景预测报告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045fae4ff43c1" w:history="1">
              <w:r>
                <w:rPr>
                  <w:rStyle w:val="Hyperlink"/>
                </w:rPr>
                <w:t>2024-2030年中国灌浆记录仪市场调查研究与发展前景预测报告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045fae4ff43c1" w:history="1">
                <w:r>
                  <w:rPr>
                    <w:rStyle w:val="Hyperlink"/>
                  </w:rPr>
                  <w:t>https://www.20087.com/9/53/GuanJiangJiLuYiFaZhanQianJingFenXi.html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浆记录仪作为隧道、矿山、水利大坝等工程建设中不可或缺的设备，主要用于监控灌浆过程中的压力、流量、密度等参数，确保灌浆质量和施工安全。现今的灌浆记录仪多采用数字化和自动化技术，具备实时数据采集、传输、分析及预警等功能，大大提升了灌浆施工的精细化管理水平。</w:t>
      </w:r>
      <w:r>
        <w:rPr>
          <w:rFonts w:hint="eastAsia"/>
        </w:rPr>
        <w:br/>
      </w:r>
      <w:r>
        <w:rPr>
          <w:rFonts w:hint="eastAsia"/>
        </w:rPr>
        <w:t>　　未来灌浆记录仪将朝着集成化、远程化和大数据分析的方向发展。仪器将更加小巧轻便，功能集成度更高，可以同时测量更多关键参数，并实现无线传输，方便现场人员实时查看和远程监控。另外，随着物联网和云计算技术的普及，海量灌浆数据将被云端汇集，通过AI算法进行深度挖掘和分析，从而指导施工策略优化、故障诊断和工程质量预测，使灌浆施工真正步入智慧化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045fae4ff43c1" w:history="1">
        <w:r>
          <w:rPr>
            <w:rStyle w:val="Hyperlink"/>
          </w:rPr>
          <w:t>2024-2030年中国灌浆记录仪市场调查研究与发展前景预测报告</w:t>
        </w:r>
      </w:hyperlink>
      <w:r>
        <w:rPr>
          <w:rFonts w:hint="eastAsia"/>
        </w:rPr>
        <w:t>》依托国家统计局、发改委及灌浆记录仪相关行业协会的详实数据，对灌浆记录仪行业的现状、市场需求、市场规模、产业链结构、价格变动、细分市场进行了全面调研。灌浆记录仪报告还详细剖析了灌浆记录仪市场竞争格局，重点关注了品牌影响力、市场集中度及重点企业运营情况，并在预测灌浆记录仪市场发展前景和发展趋势的同时，识别了灌浆记录仪行业潜在的风险与机遇。灌浆记录仪报告以专业、科学、规范的研究方法和客观、权威的分析，为灌浆记录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灌浆记录仪行业界定</w:t>
      </w:r>
      <w:r>
        <w:rPr>
          <w:rFonts w:hint="eastAsia"/>
        </w:rPr>
        <w:br/>
      </w:r>
      <w:r>
        <w:rPr>
          <w:rFonts w:hint="eastAsia"/>
        </w:rPr>
        <w:t>　　第一节 灌浆记录仪行业定义</w:t>
      </w:r>
      <w:r>
        <w:rPr>
          <w:rFonts w:hint="eastAsia"/>
        </w:rPr>
        <w:br/>
      </w:r>
      <w:r>
        <w:rPr>
          <w:rFonts w:hint="eastAsia"/>
        </w:rPr>
        <w:t>　　第二节 灌浆记录仪行业特点分析</w:t>
      </w:r>
      <w:r>
        <w:rPr>
          <w:rFonts w:hint="eastAsia"/>
        </w:rPr>
        <w:br/>
      </w:r>
      <w:r>
        <w:rPr>
          <w:rFonts w:hint="eastAsia"/>
        </w:rPr>
        <w:t>　　第三节 灌浆记录仪行业发展历程</w:t>
      </w:r>
      <w:r>
        <w:rPr>
          <w:rFonts w:hint="eastAsia"/>
        </w:rPr>
        <w:br/>
      </w:r>
      <w:r>
        <w:rPr>
          <w:rFonts w:hint="eastAsia"/>
        </w:rPr>
        <w:t>　　第四节 灌浆记录仪产业链分析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2023-2024年国外灌浆记录仪行业发展态势分析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国外灌浆记录仪行业总体情况</w:t>
      </w:r>
      <w:r>
        <w:rPr>
          <w:rFonts w:hint="eastAsia"/>
        </w:rPr>
        <w:br/>
      </w:r>
      <w:r>
        <w:rPr>
          <w:rFonts w:hint="eastAsia"/>
        </w:rPr>
        <w:t>　　第二节 灌浆记录仪行业重点国家、地区市场分析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国外灌浆记录仪行业发展前景预测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2023-2024年中国灌浆记录仪行业发展环境分析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灌浆记录仪行业经济环境分析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灌浆记录仪行业政策环境分析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一、灌浆记录仪行业相关政策</w:t>
      </w:r>
      <w:r>
        <w:rPr>
          <w:rFonts w:hint="eastAsia"/>
        </w:rPr>
        <w:br/>
      </w:r>
      <w:r>
        <w:rPr>
          <w:rFonts w:hint="eastAsia"/>
        </w:rPr>
        <w:t>　　　　二、灌浆记录仪行业相关标准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2023-2024年灌浆记录仪行业技术发展现状及趋势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当前我国灌浆记录仪技术发展现状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中外灌浆记录仪技术差距及产生差距的主要原因分析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提高我国灌浆记录仪技术的对策</w:t>
      </w:r>
      <w:r>
        <w:rPr>
          <w:rFonts w:hint="eastAsia"/>
        </w:rPr>
        <w:br/>
      </w:r>
      <w:r>
        <w:rPr>
          <w:rFonts w:hint="eastAsia"/>
        </w:rPr>
        <w:t>　　第四节 我国灌浆记录仪研发、设计发展趋势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中国灌浆记录仪行业市场供需状况分析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中国灌浆记录仪行业市场规模情况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中国灌浆记录仪行业市场需求状况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一、2019-2024年灌浆记录仪行业市场需求情况</w:t>
      </w:r>
      <w:r>
        <w:rPr>
          <w:rFonts w:hint="eastAsia"/>
        </w:rPr>
        <w:br/>
      </w:r>
      <w:r>
        <w:rPr>
          <w:rFonts w:hint="eastAsia"/>
        </w:rPr>
        <w:t>　　　　二、灌浆记录仪行业市场需求特点分析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三、2024-2030年灌浆记录仪行业市场需求预测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中国灌浆记录仪行业市场供给状况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一、2019-2024年灌浆记录仪行业市场供给情况</w:t>
      </w:r>
      <w:r>
        <w:rPr>
          <w:rFonts w:hint="eastAsia"/>
        </w:rPr>
        <w:br/>
      </w:r>
      <w:r>
        <w:rPr>
          <w:rFonts w:hint="eastAsia"/>
        </w:rPr>
        <w:t>　　　　二、灌浆记录仪行业市场供给特点分析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三、2024-2030年灌浆记录仪行业市场供给预测</w:t>
      </w:r>
      <w:r>
        <w:rPr>
          <w:rFonts w:hint="eastAsia"/>
        </w:rPr>
        <w:br/>
      </w:r>
      <w:r>
        <w:rPr>
          <w:rFonts w:hint="eastAsia"/>
        </w:rPr>
        <w:t>　　第四节 灌浆记录仪行业市场供需平衡状况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中国灌浆记录仪行业进出口情况分析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灌浆记录仪行业出口情况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一、2019-2024年灌浆记录仪行业出口情况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三、2024-2030年灌浆记录仪行业出口情况预测</w:t>
      </w:r>
      <w:r>
        <w:rPr>
          <w:rFonts w:hint="eastAsia"/>
        </w:rPr>
        <w:br/>
      </w:r>
      <w:r>
        <w:rPr>
          <w:rFonts w:hint="eastAsia"/>
        </w:rPr>
        <w:t>　　第二节 灌浆记录仪行业进口情况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一、2019-2024年灌浆记录仪行业进口情况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三、2024-2030年灌浆记录仪行业进口情况预测</w:t>
      </w:r>
      <w:r>
        <w:rPr>
          <w:rFonts w:hint="eastAsia"/>
        </w:rPr>
        <w:br/>
      </w:r>
      <w:r>
        <w:rPr>
          <w:rFonts w:hint="eastAsia"/>
        </w:rPr>
        <w:t>　　第三节 灌浆记录仪行业进出口面临的挑战及对策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中国灌浆记录仪行业产品价格监测</w:t>
      </w:r>
      <w:r>
        <w:rPr>
          <w:rFonts w:hint="eastAsia"/>
        </w:rPr>
        <w:br/>
      </w:r>
      <w:r>
        <w:rPr>
          <w:rFonts w:hint="eastAsia"/>
        </w:rPr>
        <w:t>　　　　一、灌浆记录仪市场价格特征</w:t>
      </w:r>
      <w:r>
        <w:rPr>
          <w:rFonts w:hint="eastAsia"/>
        </w:rPr>
        <w:br/>
      </w:r>
      <w:r>
        <w:rPr>
          <w:rFonts w:hint="eastAsia"/>
        </w:rPr>
        <w:t>　　　　二、当前灌浆记录仪市场价格评述</w:t>
      </w:r>
      <w:r>
        <w:rPr>
          <w:rFonts w:hint="eastAsia"/>
        </w:rPr>
        <w:br/>
      </w:r>
      <w:r>
        <w:rPr>
          <w:rFonts w:hint="eastAsia"/>
        </w:rPr>
        <w:t>　　　　三、影响灌浆记录仪市场价格因素分析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四、未来灌浆记录仪市场价格走势预测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中国灌浆记录仪行业重点区域市场分析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灌浆记录仪行业区域市场分布情况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2023-2024年灌浆记录仪行业细分市场调研分析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灌浆记录仪细分产品（一）市场调研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灌浆记录仪细分产品（二）市场调研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灌浆记录仪行业上、下游市场分析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灌浆记录仪行业上游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灌浆记录仪行业下游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灌浆记录仪行业重点企业发展调研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灌浆记录仪重点企业（一）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灌浆记录仪重点企业（二）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灌浆记录仪重点企业（三）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灌浆记录仪重点企业（四）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灌浆记录仪重点企业（五）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灌浆记录仪重点企业（六）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灌浆记录仪行业风险及对策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2024-2030年灌浆记录仪行业发展环境分析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2024-2030年灌浆记录仪行业投资特性分析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一、灌浆记录仪行业进入壁垒</w:t>
      </w:r>
      <w:r>
        <w:rPr>
          <w:rFonts w:hint="eastAsia"/>
        </w:rPr>
        <w:br/>
      </w:r>
      <w:r>
        <w:rPr>
          <w:rFonts w:hint="eastAsia"/>
        </w:rPr>
        <w:t>　　　　二、灌浆记录仪行业盈利模式</w:t>
      </w:r>
      <w:r>
        <w:rPr>
          <w:rFonts w:hint="eastAsia"/>
        </w:rPr>
        <w:br/>
      </w:r>
      <w:r>
        <w:rPr>
          <w:rFonts w:hint="eastAsia"/>
        </w:rPr>
        <w:t>　　　　三、灌浆记录仪行业盈利因素</w:t>
      </w:r>
      <w:r>
        <w:rPr>
          <w:rFonts w:hint="eastAsia"/>
        </w:rPr>
        <w:br/>
      </w:r>
      <w:r>
        <w:rPr>
          <w:rFonts w:hint="eastAsia"/>
        </w:rPr>
        <w:t>　　第三节 灌浆记录仪行业“波特五力模型”分析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2024-2030年灌浆记录仪行业风险及对策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灌浆记录仪企业竞争策略分析</w:t>
      </w:r>
      <w:r>
        <w:rPr>
          <w:rFonts w:hint="eastAsia"/>
        </w:rPr>
        <w:br/>
      </w:r>
      <w:r>
        <w:rPr>
          <w:rFonts w:hint="eastAsia"/>
        </w:rPr>
        <w:t>　　第一节 灌浆记录仪市场竞争策略分析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一、2024-2030年中国灌浆记录仪市场增长潜力分析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二、2024-2030年中国灌浆记录仪主要潜力品种分析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三、现有灌浆记录仪产品竞争策略分析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四、潜力灌浆记录仪品种竞争策略选择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2024-2030年中国灌浆记录仪企业竞争策略分析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一、2024-2030年我国灌浆记录仪市场竞争趋势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二、2024-2030年灌浆记录仪行业竞争格局展望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三、2024-2030年灌浆记录仪行业竞争策略分析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四、2024-2030年灌浆记录仪企业竞争策略分析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2024-2030年中国灌浆记录仪行业发展趋势分析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一、2024-2030年灌浆记录仪技术发展趋势分析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二、2024-2030年灌浆记录仪产品发展趋势分析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三、2024-2030年灌浆记录仪行业竞争格局展望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2024-2030年中国灌浆记录仪市场趋势分析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一、2024-2030年灌浆记录仪发展趋势预测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二、2024-2030年灌浆记录仪市场前景分析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三、2024-2030年灌浆记录仪产业政策趋向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2024-2030年灌浆记录仪行业投资价值评估分析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灌浆记录仪行业发展建议分析</w:t>
      </w:r>
      <w:r>
        <w:rPr>
          <w:rFonts w:hint="eastAsia"/>
        </w:rPr>
        <w:br/>
      </w:r>
      <w:r>
        <w:rPr>
          <w:rFonts w:hint="eastAsia"/>
        </w:rPr>
        <w:t>　　第一节 灌浆记录仪行业研究结论及建议</w:t>
      </w:r>
      <w:r>
        <w:rPr>
          <w:rFonts w:hint="eastAsia"/>
        </w:rPr>
        <w:br/>
      </w:r>
      <w:r>
        <w:rPr>
          <w:rFonts w:hint="eastAsia"/>
        </w:rPr>
        <w:t>　　第二节 灌浆记录仪细分行业研究结论及建议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(中智.林)灌浆记录仪行业竞争策略总结及建议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灌浆记录仪行业历程</w:t>
      </w:r>
      <w:r>
        <w:rPr>
          <w:rFonts w:hint="eastAsia"/>
        </w:rPr>
        <w:br/>
      </w:r>
      <w:r>
        <w:rPr>
          <w:rFonts w:hint="eastAsia"/>
        </w:rPr>
        <w:t>　　图表 灌浆记录仪行业生命周期</w:t>
      </w:r>
      <w:r>
        <w:rPr>
          <w:rFonts w:hint="eastAsia"/>
        </w:rPr>
        <w:br/>
      </w:r>
      <w:r>
        <w:rPr>
          <w:rFonts w:hint="eastAsia"/>
        </w:rPr>
        <w:t>　　图表 灌浆记录仪行业产业链分析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2019-2024年中国灌浆记录仪行业市场规模及增长情况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2019-2024年灌浆记录仪行业市场容量分析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2019-2024年中国灌浆记录仪行业产能统计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2019-2024年中国灌浆记录仪行业产量及增长趋势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2019-2024年中国灌浆记录仪市场需求量及增速统计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2024年中国灌浆记录仪行业需求领域分布格局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2019-2024年中国灌浆记录仪行业销售收入分析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2019-2024年中国灌浆记录仪行业盈利情况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2019-2024年中国灌浆记录仪行业利润总额统计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2019-2024年中国灌浆记录仪进口数量分析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2019-2024年中国灌浆记录仪进口金额分析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2019-2024年中国灌浆记录仪出口数量分析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2019-2024年中国灌浆记录仪出口金额分析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2024年中国灌浆记录仪进口国家及地区分析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2024年中国灌浆记录仪出口国家及地区分析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2019-2024年中国灌浆记录仪行业企业数量情况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2019-2024年中国灌浆记录仪行业企业平均规模情况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**地区灌浆记录仪行业市场需求情况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**地区灌浆记录仪行业市场需求情况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**地区灌浆记录仪行业市场需求情况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**地区灌浆记录仪行业市场需求情况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灌浆记录仪重点企业（一）基本信息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灌浆记录仪重点企业（一）经营情况分析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灌浆记录仪重点企业（一）主要经济指标情况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灌浆记录仪重点企业（二）经营情况分析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灌浆记录仪重点企业（二）主要经济指标情况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灌浆记录仪重点企业（三）经营情况分析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灌浆记录仪重点企业（三）主要经济指标情况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灌浆记录仪重点企业（三）成长能力情况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2024-2030年中国灌浆记录仪行业产能预测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2024-2030年中国灌浆记录仪行业产量预测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2024-2030年中国灌浆记录仪市场需求量预测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2024-2030年中国灌浆记录仪行业供需平衡预测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2024-2030年中国灌浆记录仪市场容量预测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2024-2030年中国灌浆记录仪市场规模预测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2024-2030年中国灌浆记录仪市场前景分析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2024-2030年中国灌浆记录仪发展趋势预测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045fae4ff43c1" w:history="1">
        <w:r>
          <w:rPr>
            <w:rStyle w:val="Hyperlink"/>
          </w:rPr>
          <w:t>2024-2030年中国灌浆记录仪市场调查研究与发展前景预测报告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045fae4ff43c1" w:history="1">
        <w:r>
          <w:rPr>
            <w:rStyle w:val="Hyperlink"/>
          </w:rPr>
          <w:t>https://www.20087.com/9/53/GuanJiangJiLuYiFaZhanQianJingFenXi.html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d2087fa144666" w:history="1">
      <w:r>
        <w:rPr>
          <w:rStyle w:val="Hyperlink"/>
        </w:rPr>
        <w:t>2024-2030年中国灌浆记录仪市场调查研究与发展前景预测报告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uanJiangJiLuYiFaZhanQianJingFenXi.html" TargetMode="External" Id="R457045fae4ff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uanJiangJiLuYiFaZhanQianJingFenXi.html" TargetMode="External" Id="R4afd2087fa14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2024-05-26T02:17:00Z</dcterms:created>
  <dcterms:modified xsi:type="dcterms:W3CDTF">2024-05-26T03:17:00Z</dcterms:modified>
  <dc:subject>2024-2030年中国灌浆记录仪市场调查研究与发展前景预测报告</dc:subject>
  <dc:title>2024-2030年中国灌浆记录仪市场调查研究与发展前景预测报告</dc:title>
  <cp:keywords>2024-2030年中国灌浆记录仪市场调查研究与发展前景预测报告</cp:keywords>
  <dc:description>2024-2030年中国灌浆记录仪市场调查研究与发展前景预测报告</dc:description>
</cp:coreProperties>
</file>