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3c18d10ae46db" w:history="1">
              <w:r>
                <w:rPr>
                  <w:rStyle w:val="Hyperlink"/>
                </w:rPr>
                <w:t>全球与中国热红外辐射计市场研究及前景趋势分析报告（2026-2032年）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3c18d10ae46db" w:history="1">
              <w:r>
                <w:rPr>
                  <w:rStyle w:val="Hyperlink"/>
                </w:rPr>
                <w:t>全球与中国热红外辐射计市场研究及前景趋势分析报告（2026-2032年）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3c18d10ae46db" w:history="1">
                <w:r>
                  <w:rPr>
                    <w:rStyle w:val="Hyperlink"/>
                  </w:rPr>
                  <w:t>https://www.20087.com/9/73/ReHongWaiFuSheJiHangYeQianJing.html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红外辐射计是一种通过探测目标物体发出的红外辐射能量，将其转换为温度分布图像或视频信号的非接触式测量设备。根据探测器工作温度的不同，该设备主要分为制冷型与非制冷型两大类。制冷型产品具备极高的灵敏度与探测距离，主要应用于航空航天、高端科研及军事国防等对性能要求严苛的领域；非制冷型产品则凭借低功耗、小型化及低成本的优势，在工业检测、安防监控、电力巡检及医疗诊断等民用市场占据主导地位。目前，热红外辐射计在工业预测性维护、电气设备故障诊断以及建筑节能评估等方面发挥着重要作用，能够有效识别肉眼不可见的热异常。在技术层面，微测辐射热计等核心探测器件的制造工艺日趋成熟，像素尺寸持续微缩，显著提升了设备的空间分辨率与热灵敏度。同时，光学镜头与图像处理算法的优化，使得该设备在完全黑暗、烟雾或雾霾等极端环境下仍能保持稳定的成像质量与测量精度。</w:t>
      </w:r>
      <w:r>
        <w:rPr>
          <w:rFonts w:hint="eastAsia"/>
        </w:rPr>
        <w:br/>
      </w:r>
      <w:r>
        <w:rPr>
          <w:rFonts w:hint="eastAsia"/>
        </w:rPr>
        <w:t>　　未来，热红外辐射计将加速向智能化、微型化及多光谱融合方向演进。市场调研网指出，人工智能与边缘计算技术的深度融合，将使设备具备在终端侧进行实时图像分析、目标识别及异常预警的能力，大幅降低数据传输带宽需求并提升响应效率。在硬件创新方面，3D异质集成架构与新型热敏材料的应用，将进一步推动探测器向超高集成度与低功耗方向发展，拓展太赫兹成像等新兴应用边界。应用场景将深度下沉至消费电子与汽车辅助驾驶领域，车载热成像系统将成为弥补可见光视觉短板、保障夜间行车安全的关键配置。此外，红外与可见光的多光谱融合技术将成为主流，通过多维数据叠加提升目标识别的置信度。随着国产化替代进程的加快与产业链的完善，热红外辐射计将在智慧城市建设、公共卫生应急响应及高端装备制造中实现更广泛的规模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3c18d10ae46db" w:history="1">
        <w:r>
          <w:rPr>
            <w:rStyle w:val="Hyperlink"/>
          </w:rPr>
          <w:t>全球与中国热红外辐射计市场研究及前景趋势分析报告（2026-2032年）</w:t>
        </w:r>
      </w:hyperlink>
      <w:r>
        <w:rPr>
          <w:rFonts w:hint="eastAsia"/>
        </w:rPr>
        <w:t>》，2025年热红外辐射计行业市场规模达 亿元，预计2032年市场规模将达 亿元，期间年均复合增长率（CAGR）达 %。报告基于多年行业研究经验，系统分析了热红外辐射计产业链、市场规模、需求特征及价格趋势，客观呈现热红外辐射计行业现状。报告科学预测了热红外辐射计市场前景与发展方向，重点评估了热红外辐射计重点企业的竞争格局与品牌影响力，同时挖掘热红外辐射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按产品类型细分，全球热红外辐射计市场规模2021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产品分类，按使用方式</w:t>
      </w:r>
      <w:r>
        <w:rPr>
          <w:rFonts w:hint="eastAsia"/>
        </w:rPr>
        <w:br/>
      </w:r>
      <w:r>
        <w:rPr>
          <w:rFonts w:hint="eastAsia"/>
        </w:rPr>
        <w:t>　　　　1.4.1 按使用方式细分，全球热红外辐射计市场规模2021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1.5 产品分类，按工作波段</w:t>
      </w:r>
      <w:r>
        <w:rPr>
          <w:rFonts w:hint="eastAsia"/>
        </w:rPr>
        <w:br/>
      </w:r>
      <w:r>
        <w:rPr>
          <w:rFonts w:hint="eastAsia"/>
        </w:rPr>
        <w:t>　　　　1.5.1 按工作波段细分，全球热红外辐射计市场规模2021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中波热红外（3–5μm）</w:t>
      </w:r>
      <w:r>
        <w:rPr>
          <w:rFonts w:hint="eastAsia"/>
        </w:rPr>
        <w:br/>
      </w:r>
      <w:r>
        <w:rPr>
          <w:rFonts w:hint="eastAsia"/>
        </w:rPr>
        <w:t>　　　　1.5.3 长波热红外（8–14μm）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按应用细分，全球热红外辐射计市场规模2021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遥感测绘</w:t>
      </w:r>
      <w:r>
        <w:rPr>
          <w:rFonts w:hint="eastAsia"/>
        </w:rPr>
        <w:br/>
      </w:r>
      <w:r>
        <w:rPr>
          <w:rFonts w:hint="eastAsia"/>
        </w:rPr>
        <w:t>　　　　1.6.3 气象环境</w:t>
      </w:r>
      <w:r>
        <w:rPr>
          <w:rFonts w:hint="eastAsia"/>
        </w:rPr>
        <w:br/>
      </w:r>
      <w:r>
        <w:rPr>
          <w:rFonts w:hint="eastAsia"/>
        </w:rPr>
        <w:t>　　　　1.6.4 农业生态</w:t>
      </w:r>
      <w:r>
        <w:rPr>
          <w:rFonts w:hint="eastAsia"/>
        </w:rPr>
        <w:br/>
      </w:r>
      <w:r>
        <w:rPr>
          <w:rFonts w:hint="eastAsia"/>
        </w:rPr>
        <w:t>　　　　1.6.5 海洋水文</w:t>
      </w:r>
      <w:r>
        <w:rPr>
          <w:rFonts w:hint="eastAsia"/>
        </w:rPr>
        <w:br/>
      </w:r>
      <w:r>
        <w:rPr>
          <w:rFonts w:hint="eastAsia"/>
        </w:rPr>
        <w:t>　　　　1.6.6 航天航空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热红外辐射计行业发展总体概况</w:t>
      </w:r>
      <w:r>
        <w:rPr>
          <w:rFonts w:hint="eastAsia"/>
        </w:rPr>
        <w:br/>
      </w:r>
      <w:r>
        <w:rPr>
          <w:rFonts w:hint="eastAsia"/>
        </w:rPr>
        <w:t>　　　　1.7.2 热红外辐射计行业发展主要特点</w:t>
      </w:r>
      <w:r>
        <w:rPr>
          <w:rFonts w:hint="eastAsia"/>
        </w:rPr>
        <w:br/>
      </w:r>
      <w:r>
        <w:rPr>
          <w:rFonts w:hint="eastAsia"/>
        </w:rPr>
        <w:t>　　　　1.7.3 热红外辐射计行业发展影响因素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热红外辐射计有利因素</w:t>
      </w:r>
      <w:r>
        <w:rPr>
          <w:rFonts w:hint="eastAsia"/>
        </w:rPr>
        <w:br/>
      </w:r>
      <w:r>
        <w:rPr>
          <w:rFonts w:hint="eastAsia"/>
        </w:rPr>
        <w:t>　　　　1.7.3 .2 热红外辐射计不利因素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全球市场，近三年热红外辐射计主要企业占有率及排名（按销量）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热红外辐射计主要企业在国际市场占有率（按销量，2023-2026）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2025年热红外辐射计主要企业在国际市场排名（按销量）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全球市场主要企业热红外辐射计销量（2023-2026）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全球市场，近三年热红外辐射计主要企业占有率及排名（按收入）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热红外辐射计主要企业在国际市场占有率（按收入，2023-2026）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2025年热红外辐射计主要企业在国际市场排名（按收入）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全球市场主要企业热红外辐射计销售收入（2023-2026）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全球市场主要企业热红外辐射计销售价格（2023-2026）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中国市场，近三年热红外辐射计主要企业占有率及排名（按销量）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热红外辐射计主要企业在中国市场占有率（按销量，2023-2026）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2025年热红外辐射计主要企业在中国市场排名（按销量）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中国市场主要企业热红外辐射计销量（2023-2026）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中国市场，近三年热红外辐射计主要企业占有率及排名（按收入）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热红外辐射计主要企业在中国市场占有率（按收入，2023-2026）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2025年热红外辐射计主要企业在中国市场排名（按收入）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中国市场主要企业热红外辐射计销售收入（2023-2026）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全球主要厂商热红外辐射计总部及产地分布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全球主要厂商成立时间及热红外辐射计商业化日期</w:t>
      </w:r>
      <w:r>
        <w:rPr>
          <w:rFonts w:hint="eastAsia"/>
        </w:rPr>
        <w:br/>
      </w:r>
      <w:r>
        <w:rPr>
          <w:rFonts w:hint="eastAsia"/>
        </w:rPr>
        <w:t>　　2.8 全球主要厂商热红外辐射计产品类型及应用</w:t>
      </w:r>
      <w:r>
        <w:rPr>
          <w:rFonts w:hint="eastAsia"/>
        </w:rPr>
        <w:br/>
      </w:r>
      <w:r>
        <w:rPr>
          <w:rFonts w:hint="eastAsia"/>
        </w:rPr>
        <w:t>　　2.9 热红外辐射计行业集中度、竞争程度分析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热红外辐射计行业集中度分析：2025年全球Top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全球热红外辐射计第一梯队、第二梯队和第三梯队生产商（品牌）及市场份额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全球热红外辐射计总体规模分析</w:t>
      </w:r>
      <w:r>
        <w:rPr>
          <w:rFonts w:hint="eastAsia"/>
        </w:rPr>
        <w:br/>
      </w:r>
      <w:r>
        <w:rPr>
          <w:rFonts w:hint="eastAsia"/>
        </w:rPr>
        <w:t>　　3.1 全球热红外辐射计供需现状及预测（2021-2032）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全球热红外辐射计产能、产量、产能利用率及发展趋势（2021-2032）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全球热红外辐射计产量、需求量及发展趋势（2021-2032）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全球主要地区热红外辐射计产量及发展趋势（2021-2032）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全球主要地区热红外辐射计产量（2021-2026）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全球主要地区热红外辐射计产量（2027-2032）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全球主要地区热红外辐射计产量市场份额（2021-2032）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中国热红外辐射计供需现状及预测（2021-2032）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中国热红外辐射计产能、产量、产能利用率及发展趋势（2021-2032）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中国热红外辐射计产量、市场需求量及发展趋势（2021-2032）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中国市场热红外辐射计进出口（2021-2032）</w:t>
      </w:r>
      <w:r>
        <w:rPr>
          <w:rFonts w:hint="eastAsia"/>
        </w:rPr>
        <w:br/>
      </w:r>
      <w:r>
        <w:rPr>
          <w:rFonts w:hint="eastAsia"/>
        </w:rPr>
        <w:t>　　3.4 全球热红外辐射计销量及销售额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全球市场热红外辐射计销售额（2021-2032）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全球市场热红外辐射计销量（2021-2032）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全球市场热红外辐射计价格趋势（2021-2032）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全球热红外辐射计主要地区分析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全球主要地区热红外辐射计市场规模分析：2021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全球主要地区热红外辐射计销售收入及市场份额（2021-2026）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全球主要地区热红外辐射计销售收入预测（2027-2032）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全球主要地区热红外辐射计销量分析：2021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全球主要地区热红外辐射计销量及市场份额（2021-2026）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全球主要地区热红外辐射计销量及市场份额预测（2027-2032）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北美市场热红外辐射计销量、收入及增长率（2021-2032）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欧洲市场热红外辐射计销量、收入及增长率（2021-2032）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中国市场热红外辐射计销量、收入及增长率（2021-2032）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日本市场热红外辐射计销量、收入及增长率（2021-2032）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东南亚市场热红外辐射计销量、收入及增长率（2021-2032）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印度市场热红外辐射计销量、收入及增长率（2021-2032）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南美市场热红外辐射计销量、收入及增长率（2021-2032）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中东市场热红外辐射计销量、收入及增长率（2021-2032）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不同产品类型热红外辐射计分析</w:t>
      </w:r>
      <w:r>
        <w:rPr>
          <w:rFonts w:hint="eastAsia"/>
        </w:rPr>
        <w:br/>
      </w:r>
      <w:r>
        <w:rPr>
          <w:rFonts w:hint="eastAsia"/>
        </w:rPr>
        <w:t>　　6.1 全球不同产品类型热红外辐射计销量（2021-2032）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全球不同产品类型热红外辐射计销量及市场份额（2021-2026）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全球不同产品类型热红外辐射计销量预测（2027-2032）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全球不同产品类型热红外辐射计收入（2021-2032）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全球不同产品类型热红外辐射计收入及市场份额（2021-2026）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全球不同产品类型热红外辐射计收入预测（2027-2032）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全球不同产品类型热红外辐射计价格走势（2021-2032）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中国不同产品类型热红外辐射计销量（2021-2032）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中国不同产品类型热红外辐射计销量及市场份额（2021-2026）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中国不同产品类型热红外辐射计销量预测（2027-2032）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中国不同产品类型热红外辐射计收入（2021-2032）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中国不同产品类型热红外辐射计收入及市场份额（2021-2026）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中国不同产品类型热红外辐射计收入预测（2027-2032）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不同应用热红外辐射计分析</w:t>
      </w:r>
      <w:r>
        <w:rPr>
          <w:rFonts w:hint="eastAsia"/>
        </w:rPr>
        <w:br/>
      </w:r>
      <w:r>
        <w:rPr>
          <w:rFonts w:hint="eastAsia"/>
        </w:rPr>
        <w:t>　　7.1 全球不同应用热红外辐射计销量（2021-2032）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全球不同应用热红外辐射计销量及市场份额（2021-2026）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全球不同应用热红外辐射计销量预测（2027-2032）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全球不同应用热红外辐射计收入（2021-2032）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全球不同应用热红外辐射计收入及市场份额（2021-2026）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全球不同应用热红外辐射计收入预测（2027-2032）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全球不同应用热红外辐射计价格走势（2021-2032）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中国不同应用热红外辐射计销量（2021-2032）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中国不同应用热红外辐射计销量及市场份额（2021-2026）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中国不同应用热红外辐射计销量预测（2027-2032）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中国不同应用热红外辐射计收入（2021-2032）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中国不同应用热红外辐射计收入及市场份额（2021-2026）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中国不同应用热红外辐射计收入预测（2027-2032）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热红外辐射计行业发展趋势</w:t>
      </w:r>
      <w:r>
        <w:rPr>
          <w:rFonts w:hint="eastAsia"/>
        </w:rPr>
        <w:br/>
      </w:r>
      <w:r>
        <w:rPr>
          <w:rFonts w:hint="eastAsia"/>
        </w:rPr>
        <w:t>　　8.2 热红外辐射计行业主要驱动因素</w:t>
      </w:r>
      <w:r>
        <w:rPr>
          <w:rFonts w:hint="eastAsia"/>
        </w:rPr>
        <w:br/>
      </w:r>
      <w:r>
        <w:rPr>
          <w:rFonts w:hint="eastAsia"/>
        </w:rPr>
        <w:t>　　8.3 热红外辐射计中国企业SWOT分析</w:t>
      </w:r>
      <w:r>
        <w:rPr>
          <w:rFonts w:hint="eastAsia"/>
        </w:rPr>
        <w:br/>
      </w:r>
      <w:r>
        <w:rPr>
          <w:rFonts w:hint="eastAsia"/>
        </w:rPr>
        <w:t>　　8.4 中国热红外辐射计行业政策环境分析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热红外辐射计行业产业链简介</w:t>
      </w:r>
      <w:r>
        <w:rPr>
          <w:rFonts w:hint="eastAsia"/>
        </w:rPr>
        <w:br/>
      </w:r>
      <w:r>
        <w:rPr>
          <w:rFonts w:hint="eastAsia"/>
        </w:rPr>
        <w:t>　　　　9.1.1 热红外辐射计行业供应链分析</w:t>
      </w:r>
      <w:r>
        <w:rPr>
          <w:rFonts w:hint="eastAsia"/>
        </w:rPr>
        <w:br/>
      </w:r>
      <w:r>
        <w:rPr>
          <w:rFonts w:hint="eastAsia"/>
        </w:rPr>
        <w:t>　　　　9.1.2 热红外辐射计主要原料及供应情况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热红外辐射计行业采购模式</w:t>
      </w:r>
      <w:r>
        <w:rPr>
          <w:rFonts w:hint="eastAsia"/>
        </w:rPr>
        <w:br/>
      </w:r>
      <w:r>
        <w:rPr>
          <w:rFonts w:hint="eastAsia"/>
        </w:rPr>
        <w:t>　　9.3 热红外辐射计行业生产模式</w:t>
      </w:r>
      <w:r>
        <w:rPr>
          <w:rFonts w:hint="eastAsia"/>
        </w:rPr>
        <w:br/>
      </w:r>
      <w:r>
        <w:rPr>
          <w:rFonts w:hint="eastAsia"/>
        </w:rPr>
        <w:t>　　9.4 热红外辐射计行业销售模式及销售渠道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按产品类型细分，全球热红外辐射计市场规模2021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按使用方式细分，全球热红外辐射计市场规模2021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按工作波段细分，全球热红外辐射计市场规模2021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按应用细分，全球热红外辐射计市场规模（CAGR）2021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热红外辐射计行业发展主要特点</w:t>
      </w:r>
      <w:r>
        <w:rPr>
          <w:rFonts w:hint="eastAsia"/>
        </w:rPr>
        <w:br/>
      </w:r>
      <w:r>
        <w:rPr>
          <w:rFonts w:hint="eastAsia"/>
        </w:rPr>
        <w:t>　　表 6： 热红外辐射计行业发展有利因素分析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热红外辐射计行业发展不利因素分析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进入热红外辐射计行业壁垒</w:t>
      </w:r>
      <w:r>
        <w:rPr>
          <w:rFonts w:hint="eastAsia"/>
        </w:rPr>
        <w:br/>
      </w:r>
      <w:r>
        <w:rPr>
          <w:rFonts w:hint="eastAsia"/>
        </w:rPr>
        <w:t>　　表 9： 热红外辐射计主要企业在国际市场占有率（按销量，2023-2026）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2025年热红外辐射计主要企业在国际市场排名（按销量）&amp;（套）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全球市场主要企业热红外辐射计销量（2023-2026）&amp;（套）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热红外辐射计主要企业在国际市场占有率（按收入，2023-2026）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2025年热红外辐射计主要企业在国际市场排名（按收入）&amp;（万元）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全球市场主要企业热红外辐射计销售收入（2023-2026）&amp;（万元）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全球市场主要企业热红外辐射计销售价格（2023-2026）&amp;（元/套）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热红外辐射计主要企业在中国市场占有率（按销量，2023-2026）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2025年热红外辐射计主要企业在中国市场排名（按销量）&amp;（套）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中国市场主要企业热红外辐射计销量（2023-2026）&amp;（套）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热红外辐射计主要企业在中国市场占有率（按收入，2023-2026）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2025年热红外辐射计主要企业在中国市场排名（按收入）&amp;（万元）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中国市场主要企业热红外辐射计销售收入（2023-2026）&amp;（万元）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全球主要厂商热红外辐射计总部及产地分布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全球主要厂商成立时间及热红外辐射计商业化日期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全球主要厂商热红外辐射计产品类型及应用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2025年全球热红外辐射计主要厂商市场地位（第一梯队、第二梯队和第三梯队）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全球热红外辐射计市场投资、并购等现状分析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全球主要地区热红外辐射计产量增速（CAGR）：（2021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全球主要地区热红外辐射计产量（2021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全球主要地区热红外辐射计产量（2021-2026）&amp;（套）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全球主要地区热红外辐射计产量（2027-2032）&amp;（套）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全球主要地区热红外辐射计产量市场份额（2021-2026）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全球主要地区热红外辐射计产量市场份额（2027-2032）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中国市场热红外辐射计产量、销量、进出口（2021-2026）&amp;（套）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中国市场热红外辐射计产量、销量、进出口预测（2027-2032）&amp;（套）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全球主要地区热红外辐射计销售收入增速：（2021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全球主要地区热红外辐射计销售收入（2021-2026）&amp;（万元）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全球主要地区热红外辐射计销售收入市场份额（2021-2026）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全球主要地区热红外辐射计收入（2027-2032）&amp;（万元）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全球主要地区热红外辐射计收入市场份额（2027-2032）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全球主要地区热红外辐射计销量（套）：2021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全球主要地区热红外辐射计销量（2021-2026）&amp;（套）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全球主要地区热红外辐射计销量（2027-2032）&amp;（套）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全球主要地区热红外辐射计销量份额（2027-2032）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热红外辐射计生产基地、销售区域、竞争对手及市场地位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全球不同产品类型热红外辐射计销量（2021-2026）&amp;（套）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全球不同产品类型热红外辐射计销量市场份额（2021-2026）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全球不同产品类型热红外辐射计销量预测（2027-2032）&amp;（套）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全球市场不同产品类型热红外辐射计销量市场份额预测（2027-2032）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全球不同产品类型热红外辐射计收入（2021-2026）&amp;（万元）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全球不同产品类型热红外辐射计收入市场份额（2021-2026）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全球不同产品类型热红外辐射计收入预测（2027-2032）&amp;（万元）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全球不同产品类型热红外辐射计收入市场份额预测（2027-2032）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中国不同产品类型热红外辐射计销量（2021-2026）&amp;（套）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中国不同产品类型热红外辐射计销量市场份额（2021-2026）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中国不同产品类型热红外辐射计销量预测（2027-2032）&amp;（套）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全球市场不同产品类型热红外辐射计销量市场份额预测（2027-2032）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中国不同产品类型热红外辐射计收入（2021-2026）&amp;（万元）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中国不同产品类型热红外辐射计收入市场份额（2021-2026）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中国不同产品类型热红外辐射计收入预测（2027-2032）&amp;（万元）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中国不同产品类型热红外辐射计收入市场份额预测（2027-2032）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全球不同应用热红外辐射计销量（2021-2026）&amp;（套）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全球不同应用热红外辐射计销量预测（2027-2032）&amp;（套）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全球市场不同应用热红外辐射计销量市场份额预测（2027-2032）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全球不同应用热红外辐射计收入（2021-2026）&amp;（万元）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全球不同应用热红外辐射计收入市场份额（2021-2026）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全球不同应用热红外辐射计收入预测（2027-2032）&amp;（万元）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全球不同应用热红外辐射计收入市场份额预测（2027-2032）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中国不同应用热红外辐射计销量（2021-2026）&amp;（套）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中国不同应用热红外辐射计销量市场份额（2021-2026）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中国不同应用热红外辐射计销量预测（2027-2032）&amp;（套）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中国市场不同应用热红外辐射计销量市场份额预测（2027-2032）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中国不同应用热红外辐射计收入（2021-2026）&amp;（万元）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中国不同应用热红外辐射计收入市场份额（2021-2026）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中国不同应用热红外辐射计收入预测（2027-2032）&amp;（万元）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中国不同应用热红外辐射计收入市场份额预测（2027-2032）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热红外辐射计行业发展趋势</w:t>
      </w:r>
      <w:r>
        <w:rPr>
          <w:rFonts w:hint="eastAsia"/>
        </w:rPr>
        <w:br/>
      </w:r>
      <w:r>
        <w:rPr>
          <w:rFonts w:hint="eastAsia"/>
        </w:rPr>
        <w:t>　　表 123： 热红外辐射计行业主要驱动因素</w:t>
      </w:r>
      <w:r>
        <w:rPr>
          <w:rFonts w:hint="eastAsia"/>
        </w:rPr>
        <w:br/>
      </w:r>
      <w:r>
        <w:rPr>
          <w:rFonts w:hint="eastAsia"/>
        </w:rPr>
        <w:t>　　表 124： 热红外辐射计行业供应链分析</w:t>
      </w:r>
      <w:r>
        <w:rPr>
          <w:rFonts w:hint="eastAsia"/>
        </w:rPr>
        <w:br/>
      </w:r>
      <w:r>
        <w:rPr>
          <w:rFonts w:hint="eastAsia"/>
        </w:rPr>
        <w:t>　　表 125： 热红外辐射计上游原料供应商</w:t>
      </w:r>
      <w:r>
        <w:rPr>
          <w:rFonts w:hint="eastAsia"/>
        </w:rPr>
        <w:br/>
      </w:r>
      <w:r>
        <w:rPr>
          <w:rFonts w:hint="eastAsia"/>
        </w:rPr>
        <w:t>　　表 126： 热红外辐射计主要地区不同应用客户分析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热红外辐射计典型经销商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热红外辐射计产品图片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全球不同产品类型热红外辐射计销售额2021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全球不同产品类型热红外辐射计市场份额2025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全球不同使用方式热红外辐射计销售额2021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全球不同使用方式热红外辐射计市场份额2025 &amp; 2032</w:t>
      </w:r>
      <w:r>
        <w:rPr>
          <w:rFonts w:hint="eastAsia"/>
        </w:rPr>
        <w:br/>
      </w:r>
      <w:r>
        <w:rPr>
          <w:rFonts w:hint="eastAsia"/>
        </w:rPr>
        <w:t>　　图 8： 手持式产品图片</w:t>
      </w:r>
      <w:r>
        <w:rPr>
          <w:rFonts w:hint="eastAsia"/>
        </w:rPr>
        <w:br/>
      </w:r>
      <w:r>
        <w:rPr>
          <w:rFonts w:hint="eastAsia"/>
        </w:rPr>
        <w:t>　　图 9： 固定式产品图片</w:t>
      </w:r>
      <w:r>
        <w:rPr>
          <w:rFonts w:hint="eastAsia"/>
        </w:rPr>
        <w:br/>
      </w:r>
      <w:r>
        <w:rPr>
          <w:rFonts w:hint="eastAsia"/>
        </w:rPr>
        <w:t>　　图 10： 全球不同工作波段热红外辐射计销售额2021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全球不同工作波段热红外辐射计市场份额2025 &amp; 2032</w:t>
      </w:r>
      <w:r>
        <w:rPr>
          <w:rFonts w:hint="eastAsia"/>
        </w:rPr>
        <w:br/>
      </w:r>
      <w:r>
        <w:rPr>
          <w:rFonts w:hint="eastAsia"/>
        </w:rPr>
        <w:t>　　图 12： 中波热红外（3–5μm）产品图片</w:t>
      </w:r>
      <w:r>
        <w:rPr>
          <w:rFonts w:hint="eastAsia"/>
        </w:rPr>
        <w:br/>
      </w:r>
      <w:r>
        <w:rPr>
          <w:rFonts w:hint="eastAsia"/>
        </w:rPr>
        <w:t>　　图 13： 长波热红外（8–14μm）产品图片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全球不同应用热红外辐射计市场份额2025 &amp; 2032</w:t>
      </w:r>
      <w:r>
        <w:rPr>
          <w:rFonts w:hint="eastAsia"/>
        </w:rPr>
        <w:br/>
      </w:r>
      <w:r>
        <w:rPr>
          <w:rFonts w:hint="eastAsia"/>
        </w:rPr>
        <w:t>　　图 16： 遥感测绘</w:t>
      </w:r>
      <w:r>
        <w:rPr>
          <w:rFonts w:hint="eastAsia"/>
        </w:rPr>
        <w:br/>
      </w:r>
      <w:r>
        <w:rPr>
          <w:rFonts w:hint="eastAsia"/>
        </w:rPr>
        <w:t>　　图 17： 气象环境</w:t>
      </w:r>
      <w:r>
        <w:rPr>
          <w:rFonts w:hint="eastAsia"/>
        </w:rPr>
        <w:br/>
      </w:r>
      <w:r>
        <w:rPr>
          <w:rFonts w:hint="eastAsia"/>
        </w:rPr>
        <w:t>　　图 18： 农业生态</w:t>
      </w:r>
      <w:r>
        <w:rPr>
          <w:rFonts w:hint="eastAsia"/>
        </w:rPr>
        <w:br/>
      </w:r>
      <w:r>
        <w:rPr>
          <w:rFonts w:hint="eastAsia"/>
        </w:rPr>
        <w:t>　　图 19： 海洋水文</w:t>
      </w:r>
      <w:r>
        <w:rPr>
          <w:rFonts w:hint="eastAsia"/>
        </w:rPr>
        <w:br/>
      </w:r>
      <w:r>
        <w:rPr>
          <w:rFonts w:hint="eastAsia"/>
        </w:rPr>
        <w:t>　　图 20： 航天航空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2025年全球前五大生产商热红外辐射计市场份额</w:t>
      </w:r>
      <w:r>
        <w:rPr>
          <w:rFonts w:hint="eastAsia"/>
        </w:rPr>
        <w:br/>
      </w:r>
      <w:r>
        <w:rPr>
          <w:rFonts w:hint="eastAsia"/>
        </w:rPr>
        <w:t>　　图 23： 2025年全球热红外辐射计第一梯队、第二梯队和第三梯队厂商及市场份额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全球热红外辐射计产能、产量、产能利用率及发展趋势（2021-2032）&amp;（套）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全球热红外辐射计产量、需求量及发展趋势（2021-2032）&amp;（套）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全球主要地区热红外辐射计产量市场份额（2021-2032）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中国热红外辐射计产能、产量、产能利用率及发展趋势（2021-2032）&amp;（套）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中国热红外辐射计产量、市场需求量及发展趋势（2021-2032）&amp;（套）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全球热红外辐射计市场销售额及增长率：（2021-2032）&amp;（万元）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全球市场热红外辐射计市场规模：2021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全球市场热红外辐射计价格趋势（2021-2032）&amp;（元/套）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全球主要地区热红外辐射计销售收入（2021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全球主要地区热红外辐射计销售收入市场份额（2021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全球不同产品类型热红外辐射计价格走势（2021-2032）&amp;（元/套）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全球不同应用热红外辐射计价格走势（2021-2032）&amp;（元/套）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热红外辐射计中国企业SWOT分析</w:t>
      </w:r>
      <w:r>
        <w:rPr>
          <w:rFonts w:hint="eastAsia"/>
        </w:rPr>
        <w:br/>
      </w:r>
      <w:r>
        <w:rPr>
          <w:rFonts w:hint="eastAsia"/>
        </w:rPr>
        <w:t>　　图 54： 热红外辐射计产业链</w:t>
      </w:r>
      <w:r>
        <w:rPr>
          <w:rFonts w:hint="eastAsia"/>
        </w:rPr>
        <w:br/>
      </w:r>
      <w:r>
        <w:rPr>
          <w:rFonts w:hint="eastAsia"/>
        </w:rPr>
        <w:t>　　图 55： 热红外辐射计行业采购模式分析</w:t>
      </w:r>
      <w:r>
        <w:rPr>
          <w:rFonts w:hint="eastAsia"/>
        </w:rPr>
        <w:br/>
      </w:r>
      <w:r>
        <w:rPr>
          <w:rFonts w:hint="eastAsia"/>
        </w:rPr>
        <w:t>　　图 56： 热红外辐射计行业生产模式</w:t>
      </w:r>
      <w:r>
        <w:rPr>
          <w:rFonts w:hint="eastAsia"/>
        </w:rPr>
        <w:br/>
      </w:r>
      <w:r>
        <w:rPr>
          <w:rFonts w:hint="eastAsia"/>
        </w:rPr>
        <w:t>　　图 57： 热红外辐射计行业销售模式分析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3c18d10ae46db" w:history="1">
        <w:r>
          <w:rPr>
            <w:rStyle w:val="Hyperlink"/>
          </w:rPr>
          <w:t>全球与中国热红外辐射计市场研究及前景趋势分析报告（2026-2032年）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3c18d10ae46db" w:history="1">
        <w:r>
          <w:rPr>
            <w:rStyle w:val="Hyperlink"/>
          </w:rPr>
          <w:t>https://www.20087.com/9/73/ReHongWaiFuSheJiHangYeQianJing.html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d58eda81e4faf" w:history="1">
      <w:r>
        <w:rPr>
          <w:rStyle w:val="Hyperlink"/>
        </w:rPr>
        <w:t>全球与中国热红外辐射计市场研究及前景趋势分析报告（2026-2032年）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ReHongWaiFuSheJiHangYeQianJing.html" TargetMode="External" Id="R0513c18d10ae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ReHongWaiFuSheJiHangYeQianJing.html" TargetMode="External" Id="Rb32d58eda81e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2026-06-17T04:58:46Z</dcterms:created>
  <dcterms:modified xsi:type="dcterms:W3CDTF">2026-06-17T05:58:46Z</dcterms:modified>
  <dc:subject>全球与中国热红外辐射计市场研究及前景趋势分析报告（2026-2032年）</dc:subject>
  <dc:title>全球与中国热红外辐射计市场研究及前景趋势分析报告（2026-2032年）</dc:title>
  <cp:keywords>全球与中国热红外辐射计市场研究及前景趋势分析报告（2026-2032年）</cp:keywords>
  <dc:description>全球与中国热红外辐射计市场研究及前景趋势分析报告（2026-2032年）</dc:description>
</cp:coreProperties>
</file>