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74b60ea7943fb" w:history="1">
              <w:r>
                <w:rPr>
                  <w:rStyle w:val="Hyperlink"/>
                </w:rPr>
                <w:t>2025-2031年全球与中国燃气火化炉市场现状调研及发展前景趋势分析报告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74b60ea7943fb" w:history="1">
              <w:r>
                <w:rPr>
                  <w:rStyle w:val="Hyperlink"/>
                </w:rPr>
                <w:t>2025-2031年全球与中国燃气火化炉市场现状调研及发展前景趋势分析报告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74b60ea7943fb" w:history="1">
                <w:r>
                  <w:rPr>
                    <w:rStyle w:val="Hyperlink"/>
                  </w:rPr>
                  <w:t>https://www.20087.com/9/83/RanQiHuoHuaLuXianZhuangJiFaZhanQuShi.html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火化炉是一种现代化殡葬设施，相较于传统火化方式，具有燃烧效率高、污染排放低等优点，逐渐在全球范围内得到推广使用。燃气火化炉通过精确控制燃烧过程中的氧气供给和温度分布，实现了高效、清洁的遗体处理。随着环保意识的增强和社会对绿色殡葬服务的需求增长，燃气火化炉的设计更加注重节能减排和环境保护。例如，采用二次燃烧技术彻底分解有害气体，以及安装尾气净化装置减少污染物排放。此外，一些先进机型还配备了智能控制系统，可以根据遗体重量和材质自动调整燃烧参数，优化能源消耗。</w:t>
      </w:r>
      <w:r>
        <w:rPr>
          <w:rFonts w:hint="eastAsia"/>
        </w:rPr>
        <w:br/>
      </w:r>
      <w:r>
        <w:rPr>
          <w:rFonts w:hint="eastAsia"/>
        </w:rPr>
        <w:t>　　未来，燃气火化炉的发展将更加注重环保性能与人性化设计。一方面，随着新能源技术的发展，如太阳能辅助加热等创新手段的应用，将进一步降低火化过程中的碳足迹，推动殡葬行业的可持续发展。另一方面，随着社会观念的变化，人们对殡葬服务的要求也更加多元化，未来的燃气火化炉可能会融入更多的人文关怀元素，比如提供个性化的纪念仪式空间或采用更加温和的外观设计，减轻家属的心理负担。此外，随着全球人口老龄化加剧，对于高效、环保且经济实惠的火化解决方案的需求将持续增长，这将激励企业不断探索新技术和新工艺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74b60ea7943fb" w:history="1">
        <w:r>
          <w:rPr>
            <w:rStyle w:val="Hyperlink"/>
          </w:rPr>
          <w:t>2025-2031年全球与中国燃气火化炉市场现状调研及发展前景趋势分析报告</w:t>
        </w:r>
      </w:hyperlink>
      <w:r>
        <w:rPr>
          <w:rFonts w:hint="eastAsia"/>
        </w:rPr>
        <w:t>》基于国家统计局、相关行业协会的详实数据，系统分析燃气火化炉行业的市场规模、技术现状及竞争格局，梳理燃气火化炉产业链结构和供需变化。报告结合宏观经济环境，研判燃气火化炉行业发展趋势与前景，评估不同细分领域的发展潜力；通过分析燃气火化炉重点企业的市场表现，揭示行业集中度变化与竞争态势，并客观识别燃气火化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燃气火化炉市场概述</w:t>
      </w:r>
      <w:r>
        <w:rPr>
          <w:rFonts w:hint="eastAsia"/>
        </w:rPr>
        <w:br/>
      </w:r>
      <w:r>
        <w:rPr>
          <w:rFonts w:hint="eastAsia"/>
        </w:rPr>
        <w:t>　　1.1 燃气火化炉行业概述及统计范围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按照不同产品类型，燃气火化炉主要可以分为如下几个类别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全球不同产品类型燃气火化炉规模增长趋势2020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拣灰式火化机</w:t>
      </w:r>
      <w:r>
        <w:rPr>
          <w:rFonts w:hint="eastAsia"/>
        </w:rPr>
        <w:br/>
      </w:r>
      <w:r>
        <w:rPr>
          <w:rFonts w:hint="eastAsia"/>
        </w:rPr>
        <w:t>　　　　1.2.3 平板式火化机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从不同应用，燃气火化炉主要包括如下几个方面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全球不同应用燃气火化炉规模增长趋势2020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火葬场</w:t>
      </w:r>
      <w:r>
        <w:rPr>
          <w:rFonts w:hint="eastAsia"/>
        </w:rPr>
        <w:br/>
      </w:r>
      <w:r>
        <w:rPr>
          <w:rFonts w:hint="eastAsia"/>
        </w:rPr>
        <w:t>　　　　1.3.3 殡仪馆</w:t>
      </w:r>
      <w:r>
        <w:rPr>
          <w:rFonts w:hint="eastAsia"/>
        </w:rPr>
        <w:br/>
      </w:r>
      <w:r>
        <w:rPr>
          <w:rFonts w:hint="eastAsia"/>
        </w:rPr>
        <w:t>　　　　1.3.4 太平间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燃气火化炉行业发展总体概况</w:t>
      </w:r>
      <w:r>
        <w:rPr>
          <w:rFonts w:hint="eastAsia"/>
        </w:rPr>
        <w:br/>
      </w:r>
      <w:r>
        <w:rPr>
          <w:rFonts w:hint="eastAsia"/>
        </w:rPr>
        <w:t>　　　　1.4.2 燃气火化炉行业发展主要特点</w:t>
      </w:r>
      <w:r>
        <w:rPr>
          <w:rFonts w:hint="eastAsia"/>
        </w:rPr>
        <w:br/>
      </w:r>
      <w:r>
        <w:rPr>
          <w:rFonts w:hint="eastAsia"/>
        </w:rPr>
        <w:t>　　　　1.4.3 燃气火化炉行业发展影响因素</w:t>
      </w:r>
      <w:r>
        <w:rPr>
          <w:rFonts w:hint="eastAsia"/>
        </w:rPr>
        <w:br/>
      </w:r>
      <w:r>
        <w:rPr>
          <w:rFonts w:hint="eastAsia"/>
        </w:rPr>
        <w:t>　　　　1.4.3 .1 燃气火化炉有利因素</w:t>
      </w:r>
      <w:r>
        <w:rPr>
          <w:rFonts w:hint="eastAsia"/>
        </w:rPr>
        <w:br/>
      </w:r>
      <w:r>
        <w:rPr>
          <w:rFonts w:hint="eastAsia"/>
        </w:rPr>
        <w:t>　　　　1.4.3 .2 燃气火化炉不利因素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全球燃气火化炉供需现状及预测（2020-2031）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全球燃气火化炉产能、产量、产能利用率及发展趋势（2020-2031）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全球燃气火化炉产量、需求量及发展趋势（2020-2031）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全球主要地区燃气火化炉产量及发展趋势（2020-2031）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中国燃气火化炉供需现状及预测（2020-2031）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中国燃气火化炉产能、产量、产能利用率及发展趋势（2020-2031）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中国燃气火化炉产量、市场需求量及发展趋势（2020-2031）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中国燃气火化炉产能和产量占全球的比重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全球燃气火化炉销量及收入</w:t>
      </w:r>
      <w:r>
        <w:rPr>
          <w:rFonts w:hint="eastAsia"/>
        </w:rPr>
        <w:br/>
      </w:r>
      <w:r>
        <w:rPr>
          <w:rFonts w:hint="eastAsia"/>
        </w:rPr>
        <w:t>　　　　2.3.1 全球市场燃气火化炉收入（2020-2031）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全球市场燃气火化炉价格趋势（2020-2031）</w:t>
      </w:r>
      <w:r>
        <w:rPr>
          <w:rFonts w:hint="eastAsia"/>
        </w:rPr>
        <w:br/>
      </w:r>
      <w:r>
        <w:rPr>
          <w:rFonts w:hint="eastAsia"/>
        </w:rPr>
        <w:t>　　2.4 中国燃气火化炉销量及收入</w:t>
      </w:r>
      <w:r>
        <w:rPr>
          <w:rFonts w:hint="eastAsia"/>
        </w:rPr>
        <w:br/>
      </w:r>
      <w:r>
        <w:rPr>
          <w:rFonts w:hint="eastAsia"/>
        </w:rPr>
        <w:t>　　　　2.4.1 中国市场燃气火化炉收入（2020-2031）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中国市场燃气火化炉销量和收入占全球的比重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全球燃气火化炉主要地区分析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全球主要地区燃气火化炉市场规模分析：2020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全球主要地区燃气火化炉销售收入及市场份额（2020-2025年）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全球主要地区燃气火化炉销售收入预测（2026-2031）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全球主要地区燃气火化炉销量分析：2020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全球主要地区燃气火化炉销量及市场份额（2020-2025年）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全球主要地区燃气火化炉销量及市场份额预测（2026-2031）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北美（美国和加拿大）燃气火化炉收入（2020-2031）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欧洲（德国、英国、法国和意大利等国家）燃气火化炉收入（2020-2031）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亚太（中国、日本、韩国、中国台湾、印度和东南亚等）燃气火化炉收入（2020-2031）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拉美地区（墨西哥、巴西等国家）燃气火化炉收入（2020-2031）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中东及非洲（土耳其、沙特等国家）燃气火化炉收入（2020-2031）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全球市场主要厂商燃气火化炉产能市场份额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全球市场主要厂商燃气火化炉销量（2020-2025）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全球市场主要厂商燃气火化炉销售收入（2020-2025）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全球市场主要厂商燃气火化炉销售价格（2020-2025）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2024年全球主要生产商燃气火化炉收入排名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中国市场主要厂商燃气火化炉销量（2020-2025）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中国市场主要厂商燃气火化炉销售收入（2020-2025）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中国市场主要厂商燃气火化炉销售价格（2020-2025）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2024年中国主要生产商燃气火化炉收入排名</w:t>
      </w:r>
      <w:r>
        <w:rPr>
          <w:rFonts w:hint="eastAsia"/>
        </w:rPr>
        <w:br/>
      </w:r>
      <w:r>
        <w:rPr>
          <w:rFonts w:hint="eastAsia"/>
        </w:rPr>
        <w:t>　　4.3 全球主要厂商燃气火化炉总部及产地分布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全球主要厂商燃气火化炉商业化日期</w:t>
      </w:r>
      <w:r>
        <w:rPr>
          <w:rFonts w:hint="eastAsia"/>
        </w:rPr>
        <w:br/>
      </w:r>
      <w:r>
        <w:rPr>
          <w:rFonts w:hint="eastAsia"/>
        </w:rPr>
        <w:t>　　4.5 全球主要厂商燃气火化炉产品类型及应用</w:t>
      </w:r>
      <w:r>
        <w:rPr>
          <w:rFonts w:hint="eastAsia"/>
        </w:rPr>
        <w:br/>
      </w:r>
      <w:r>
        <w:rPr>
          <w:rFonts w:hint="eastAsia"/>
        </w:rPr>
        <w:t>　　4.6 燃气火化炉行业集中度、竞争程度分析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燃气火化炉行业集中度分析：全球头部厂商份额（Top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全球燃气火化炉第一梯队、第二梯队和第三梯队生产商（品牌）及市场份额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不同产品类型燃气火化炉分析</w:t>
      </w:r>
      <w:r>
        <w:rPr>
          <w:rFonts w:hint="eastAsia"/>
        </w:rPr>
        <w:br/>
      </w:r>
      <w:r>
        <w:rPr>
          <w:rFonts w:hint="eastAsia"/>
        </w:rPr>
        <w:t>　　5.1 全球不同产品类型燃气火化炉销量（2020-2031）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全球不同产品类型燃气火化炉销量及市场份额（2020-2025）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全球不同产品类型燃气火化炉销量预测（2026-2031）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全球不同产品类型燃气火化炉收入（2020-2031）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全球不同产品类型燃气火化炉收入及市场份额（2020-2025）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全球不同产品类型燃气火化炉收入预测（2026-2031）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全球不同产品类型燃气火化炉价格走势（2020-2031）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中国不同产品类型燃气火化炉销量及市场份额（2020-2025）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中国不同产品类型燃气火化炉销量预测（2026-2031）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中国不同产品类型燃气火化炉收入（2020-2031）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中国不同产品类型燃气火化炉收入及市场份额（2020-2025）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中国不同产品类型燃气火化炉收入预测（2026-2031）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不同应用燃气火化炉分析</w:t>
      </w:r>
      <w:r>
        <w:rPr>
          <w:rFonts w:hint="eastAsia"/>
        </w:rPr>
        <w:br/>
      </w:r>
      <w:r>
        <w:rPr>
          <w:rFonts w:hint="eastAsia"/>
        </w:rPr>
        <w:t>　　6.1 全球不同应用燃气火化炉销量（2020-2031）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全球不同应用燃气火化炉销量及市场份额（2020-2025）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全球不同应用燃气火化炉销量预测（2026-2031）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全球不同应用燃气火化炉收入（2020-2031）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全球不同应用燃气火化炉收入及市场份额（2020-2025）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全球不同应用燃气火化炉收入预测（2026-2031）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全球不同应用燃气火化炉价格走势（2020-2031）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中国不同应用燃气火化炉销量（2020-2031）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中国不同应用燃气火化炉销量及市场份额（2020-2025）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中国不同应用燃气火化炉销量预测（2026-2031）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中国不同应用燃气火化炉收入（2020-2031）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中国不同应用燃气火化炉收入及市场份额（2020-2025）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中国不同应用燃气火化炉收入预测（2026-2031）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燃气火化炉行业发展趋势</w:t>
      </w:r>
      <w:r>
        <w:rPr>
          <w:rFonts w:hint="eastAsia"/>
        </w:rPr>
        <w:br/>
      </w:r>
      <w:r>
        <w:rPr>
          <w:rFonts w:hint="eastAsia"/>
        </w:rPr>
        <w:t>　　7.2 燃气火化炉行业主要驱动因素</w:t>
      </w:r>
      <w:r>
        <w:rPr>
          <w:rFonts w:hint="eastAsia"/>
        </w:rPr>
        <w:br/>
      </w:r>
      <w:r>
        <w:rPr>
          <w:rFonts w:hint="eastAsia"/>
        </w:rPr>
        <w:t>　　7.3 燃气火化炉中国企业SWOT分析</w:t>
      </w:r>
      <w:r>
        <w:rPr>
          <w:rFonts w:hint="eastAsia"/>
        </w:rPr>
        <w:br/>
      </w:r>
      <w:r>
        <w:rPr>
          <w:rFonts w:hint="eastAsia"/>
        </w:rPr>
        <w:t>　　7.4 中国燃气火化炉行业政策环境分析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燃气火化炉行业产业链简介</w:t>
      </w:r>
      <w:r>
        <w:rPr>
          <w:rFonts w:hint="eastAsia"/>
        </w:rPr>
        <w:br/>
      </w:r>
      <w:r>
        <w:rPr>
          <w:rFonts w:hint="eastAsia"/>
        </w:rPr>
        <w:t>　　　　8.1.1 燃气火化炉行业供应链分析</w:t>
      </w:r>
      <w:r>
        <w:rPr>
          <w:rFonts w:hint="eastAsia"/>
        </w:rPr>
        <w:br/>
      </w:r>
      <w:r>
        <w:rPr>
          <w:rFonts w:hint="eastAsia"/>
        </w:rPr>
        <w:t>　　　　8.1.2 燃气火化炉主要原料及供应情况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燃气火化炉行业主要下游客户</w:t>
      </w:r>
      <w:r>
        <w:rPr>
          <w:rFonts w:hint="eastAsia"/>
        </w:rPr>
        <w:br/>
      </w:r>
      <w:r>
        <w:rPr>
          <w:rFonts w:hint="eastAsia"/>
        </w:rPr>
        <w:t>　　8.2 燃气火化炉行业采购模式</w:t>
      </w:r>
      <w:r>
        <w:rPr>
          <w:rFonts w:hint="eastAsia"/>
        </w:rPr>
        <w:br/>
      </w:r>
      <w:r>
        <w:rPr>
          <w:rFonts w:hint="eastAsia"/>
        </w:rPr>
        <w:t>　　8.3 燃气火化炉行业生产模式</w:t>
      </w:r>
      <w:r>
        <w:rPr>
          <w:rFonts w:hint="eastAsia"/>
        </w:rPr>
        <w:br/>
      </w:r>
      <w:r>
        <w:rPr>
          <w:rFonts w:hint="eastAsia"/>
        </w:rPr>
        <w:t>　　8.4 燃气火化炉行业销售模式及销售渠道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全球市场主要燃气火化炉厂商简介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燃气火化炉销量、收入、价格及毛利率（2020-2025）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中国市场燃气火化炉产量、销量、进出口分析及未来趋势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中国市场燃气火化炉产量、销量、进出口分析及未来趋势（2020-2031）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中国市场燃气火化炉进出口贸易趋势</w:t>
      </w:r>
      <w:r>
        <w:rPr>
          <w:rFonts w:hint="eastAsia"/>
        </w:rPr>
        <w:br/>
      </w:r>
      <w:r>
        <w:rPr>
          <w:rFonts w:hint="eastAsia"/>
        </w:rPr>
        <w:t>　　10.3 中国市场燃气火化炉主要进口来源</w:t>
      </w:r>
      <w:r>
        <w:rPr>
          <w:rFonts w:hint="eastAsia"/>
        </w:rPr>
        <w:br/>
      </w:r>
      <w:r>
        <w:rPr>
          <w:rFonts w:hint="eastAsia"/>
        </w:rPr>
        <w:t>　　10.4 中国市场燃气火化炉主要出口目的地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中国市场燃气火化炉主要地区分布</w:t>
      </w:r>
      <w:r>
        <w:rPr>
          <w:rFonts w:hint="eastAsia"/>
        </w:rPr>
        <w:br/>
      </w:r>
      <w:r>
        <w:rPr>
          <w:rFonts w:hint="eastAsia"/>
        </w:rPr>
        <w:t>　　11.1 中国燃气火化炉生产地区分布</w:t>
      </w:r>
      <w:r>
        <w:rPr>
          <w:rFonts w:hint="eastAsia"/>
        </w:rPr>
        <w:br/>
      </w:r>
      <w:r>
        <w:rPr>
          <w:rFonts w:hint="eastAsia"/>
        </w:rPr>
        <w:t>　　11.2 中国燃气火化炉消费地区分布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全球不同产品类型燃气火化炉规模规模增长趋势2020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燃气火化炉行业发展主要特点</w:t>
      </w:r>
      <w:r>
        <w:rPr>
          <w:rFonts w:hint="eastAsia"/>
        </w:rPr>
        <w:br/>
      </w:r>
      <w:r>
        <w:rPr>
          <w:rFonts w:hint="eastAsia"/>
        </w:rPr>
        <w:t>　　表 4： 燃气火化炉行业发展有利因素分析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燃气火化炉行业发展不利因素分析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进入燃气火化炉行业壁垒</w:t>
      </w:r>
      <w:r>
        <w:rPr>
          <w:rFonts w:hint="eastAsia"/>
        </w:rPr>
        <w:br/>
      </w:r>
      <w:r>
        <w:rPr>
          <w:rFonts w:hint="eastAsia"/>
        </w:rPr>
        <w:t>　　表 7： 全球主要地区燃气火化炉产量（台）：2020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全球主要地区燃气火化炉产量（2020-2025）&amp;（台）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全球主要地区燃气火化炉产量（2026-2031）&amp;（台）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全球主要地区燃气火化炉销售收入（百万美元）：2020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全球主要地区燃气火化炉销售收入（2020-2025）&amp;（百万美元）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全球主要地区燃气火化炉销售收入市场份额（2020-2025）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全球主要地区燃气火化炉收入（2026-2031）&amp;（百万美元）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全球主要地区燃气火化炉收入市场份额（2026-2031）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全球主要地区燃气火化炉销量（台）：2020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全球主要地区燃气火化炉销量（2020-2025）&amp;（台）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全球主要地区燃气火化炉销量市场份额（2020-2025）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全球主要地区燃气火化炉销量（2026-2031）&amp;（台）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全球主要地区燃气火化炉销量份额（2026-2031）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北美燃气火化炉基本情况分析</w:t>
      </w:r>
      <w:r>
        <w:rPr>
          <w:rFonts w:hint="eastAsia"/>
        </w:rPr>
        <w:br/>
      </w:r>
      <w:r>
        <w:rPr>
          <w:rFonts w:hint="eastAsia"/>
        </w:rPr>
        <w:t>　　表 21： 欧洲燃气火化炉基本情况分析</w:t>
      </w:r>
      <w:r>
        <w:rPr>
          <w:rFonts w:hint="eastAsia"/>
        </w:rPr>
        <w:br/>
      </w:r>
      <w:r>
        <w:rPr>
          <w:rFonts w:hint="eastAsia"/>
        </w:rPr>
        <w:t>　　表 22： 亚太地区燃气火化炉基本情况分析</w:t>
      </w:r>
      <w:r>
        <w:rPr>
          <w:rFonts w:hint="eastAsia"/>
        </w:rPr>
        <w:br/>
      </w:r>
      <w:r>
        <w:rPr>
          <w:rFonts w:hint="eastAsia"/>
        </w:rPr>
        <w:t>　　表 23： 拉美地区燃气火化炉基本情况分析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中东及非洲燃气火化炉基本情况分析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全球市场主要厂商燃气火化炉产能（2024-2025）&amp;（台）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全球市场主要厂商燃气火化炉销量（2020-2025）&amp;（台）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全球市场主要厂商燃气火化炉销量市场份额（2020-2025）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全球市场主要厂商燃气火化炉销售收入（2020-2025）&amp;（百万美元）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全球市场主要厂商燃气火化炉销售收入市场份额（2020-2025）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全球市场主要厂商燃气火化炉销售价格（2020-2025）&amp;（美元/台）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2024年全球主要生产商燃气火化炉收入排名（百万美元）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中国市场主要厂商燃气火化炉销量（2020-2025）&amp;（台）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中国市场主要厂商燃气火化炉销量市场份额（2020-2025）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中国市场主要厂商燃气火化炉销售收入（2020-2025）&amp;（百万美元）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中国市场主要厂商燃气火化炉销售收入市场份额（2020-2025）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中国市场主要厂商燃气火化炉销售价格（2020-2025）&amp;（美元/台）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2024年中国主要生产商燃气火化炉收入排名（百万美元）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全球主要厂商燃气火化炉总部及产地分布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全球主要厂商燃气火化炉商业化日期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全球主要厂商燃气火化炉产品类型及应用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2024年全球燃气火化炉主要厂商市场地位（第一梯队、第二梯队和第三梯队）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全球不同产品类型燃气火化炉销量（2020-2025年）&amp;（台）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全球不同产品类型燃气火化炉销量市场份额（2020-2025）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全球不同产品类型燃气火化炉销量预测（2026-2031）&amp;（台）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全球市场不同产品类型燃气火化炉销量市场份额预测（2026-2031）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全球不同产品类型燃气火化炉收入（2020-2025年）&amp;（百万美元）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全球不同产品类型燃气火化炉收入市场份额（2020-2025）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全球不同产品类型燃气火化炉收入预测（2026-2031）&amp;（百万美元）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全球不同产品类型燃气火化炉收入市场份额预测（2026-2031）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中国不同产品类型燃气火化炉销量（2020-2025年）&amp;（台）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中国不同产品类型燃气火化炉销量市场份额（2020-2025）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中国不同产品类型燃气火化炉销量预测（2026-2031）&amp;（台）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中国不同产品类型燃气火化炉销量市场份额预测（2026-2031）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中国不同产品类型燃气火化炉收入（2020-2025年）&amp;（百万美元）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中国不同产品类型燃气火化炉收入市场份额（2020-2025）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中国不同产品类型燃气火化炉收入预测（2026-2031）&amp;（百万美元）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中国不同产品类型燃气火化炉收入市场份额预测（2026-2031）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全球不同应用燃气火化炉销量（2020-2025年）&amp;（台）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全球不同应用燃气火化炉销量市场份额（2020-2025）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全球不同应用燃气火化炉销量预测（2026-2031）&amp;（台）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全球市场不同应用燃气火化炉销量市场份额预测（2026-2031）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全球不同应用燃气火化炉收入（2020-2025年）&amp;（百万美元）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全球不同应用燃气火化炉收入市场份额（2020-2025）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全球不同应用燃气火化炉收入预测（2026-2031）&amp;（百万美元）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全球不同应用燃气火化炉收入市场份额预测（2026-2031）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中国不同应用燃气火化炉销量（2020-2025年）&amp;（台）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中国不同应用燃气火化炉销量市场份额（2020-2025）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中国不同应用燃气火化炉销量预测（2026-2031）&amp;（台）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中国不同应用燃气火化炉销量市场份额预测（2026-2031）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中国不同应用燃气火化炉收入（2020-2025年）&amp;（百万美元）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中国不同应用燃气火化炉收入市场份额（2020-2025）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中国不同应用燃气火化炉收入预测（2026-2031）&amp;（百万美元）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中国不同应用燃气火化炉收入市场份额预测（2026-2031）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燃气火化炉行业发展趋势</w:t>
      </w:r>
      <w:r>
        <w:rPr>
          <w:rFonts w:hint="eastAsia"/>
        </w:rPr>
        <w:br/>
      </w:r>
      <w:r>
        <w:rPr>
          <w:rFonts w:hint="eastAsia"/>
        </w:rPr>
        <w:t>　　表 75： 燃气火化炉行业主要驱动因素</w:t>
      </w:r>
      <w:r>
        <w:rPr>
          <w:rFonts w:hint="eastAsia"/>
        </w:rPr>
        <w:br/>
      </w:r>
      <w:r>
        <w:rPr>
          <w:rFonts w:hint="eastAsia"/>
        </w:rPr>
        <w:t>　　表 76： 燃气火化炉行业供应链分析</w:t>
      </w:r>
      <w:r>
        <w:rPr>
          <w:rFonts w:hint="eastAsia"/>
        </w:rPr>
        <w:br/>
      </w:r>
      <w:r>
        <w:rPr>
          <w:rFonts w:hint="eastAsia"/>
        </w:rPr>
        <w:t>　　表 77： 燃气火化炉上游原料供应商</w:t>
      </w:r>
      <w:r>
        <w:rPr>
          <w:rFonts w:hint="eastAsia"/>
        </w:rPr>
        <w:br/>
      </w:r>
      <w:r>
        <w:rPr>
          <w:rFonts w:hint="eastAsia"/>
        </w:rPr>
        <w:t>　　表 78： 燃气火化炉行业主要下游客户</w:t>
      </w:r>
      <w:r>
        <w:rPr>
          <w:rFonts w:hint="eastAsia"/>
        </w:rPr>
        <w:br/>
      </w:r>
      <w:r>
        <w:rPr>
          <w:rFonts w:hint="eastAsia"/>
        </w:rPr>
        <w:t>　　表 79： 燃气火化炉典型经销商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燃气火化炉生产基地、销售区域、竞争对手及市场地位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燃气火化炉产品规格、参数及市场应用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燃气火化炉销量（台）、收入（百万美元）、价格（美元/台）及毛利率（2020-2025）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中国市场燃气火化炉产量、销量、进出口（2020-2025年）&amp;（台）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196： 中国市场燃气火化炉产量、销量、进出口预测（2026-2031）&amp;（台）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197： 中国市场燃气火化炉进出口贸易趋势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中国市场燃气火化炉主要进口来源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中国市场燃气火化炉主要出口目的地</w:t>
      </w:r>
      <w:r>
        <w:rPr>
          <w:rFonts w:hint="eastAsia"/>
        </w:rPr>
        <w:br/>
      </w:r>
      <w:r>
        <w:rPr>
          <w:rFonts w:hint="eastAsia"/>
        </w:rPr>
        <w:t>　　表 200： 中国燃气火化炉生产地区分布</w:t>
      </w:r>
      <w:r>
        <w:rPr>
          <w:rFonts w:hint="eastAsia"/>
        </w:rPr>
        <w:br/>
      </w:r>
      <w:r>
        <w:rPr>
          <w:rFonts w:hint="eastAsia"/>
        </w:rPr>
        <w:t>　　表 201： 中国燃气火化炉消费地区分布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燃气火化炉产品图片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全球不同产品类型燃气火化炉规模2020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全球不同产品类型燃气火化炉市场份额2024 &amp; 2031</w:t>
      </w:r>
      <w:r>
        <w:rPr>
          <w:rFonts w:hint="eastAsia"/>
        </w:rPr>
        <w:br/>
      </w:r>
      <w:r>
        <w:rPr>
          <w:rFonts w:hint="eastAsia"/>
        </w:rPr>
        <w:t>　　图 4： 拣灰式火化机产品图片</w:t>
      </w:r>
      <w:r>
        <w:rPr>
          <w:rFonts w:hint="eastAsia"/>
        </w:rPr>
        <w:br/>
      </w:r>
      <w:r>
        <w:rPr>
          <w:rFonts w:hint="eastAsia"/>
        </w:rPr>
        <w:t>　　图 5： 平板式火化机产品图片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全球不同应用燃气火化炉市场份额2024 VS 2031</w:t>
      </w:r>
      <w:r>
        <w:rPr>
          <w:rFonts w:hint="eastAsia"/>
        </w:rPr>
        <w:br/>
      </w:r>
      <w:r>
        <w:rPr>
          <w:rFonts w:hint="eastAsia"/>
        </w:rPr>
        <w:t>　　图 9： 火葬场</w:t>
      </w:r>
      <w:r>
        <w:rPr>
          <w:rFonts w:hint="eastAsia"/>
        </w:rPr>
        <w:br/>
      </w:r>
      <w:r>
        <w:rPr>
          <w:rFonts w:hint="eastAsia"/>
        </w:rPr>
        <w:t>　　图 10： 殡仪馆</w:t>
      </w:r>
      <w:r>
        <w:rPr>
          <w:rFonts w:hint="eastAsia"/>
        </w:rPr>
        <w:br/>
      </w:r>
      <w:r>
        <w:rPr>
          <w:rFonts w:hint="eastAsia"/>
        </w:rPr>
        <w:t>　　图 11： 太平间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全球燃气火化炉产能、产量、产能利用率及发展趋势（2020-2031）&amp;（台）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全球燃气火化炉产量、需求量及发展趋势（2020-2031）&amp;（台）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全球主要地区燃气火化炉产量规模：2020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全球主要地区燃气火化炉产量市场份额（2020-2031）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中国燃气火化炉产能、产量、产能利用率及发展趋势（2020-2031）&amp;（台）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中国燃气火化炉产量、市场需求量及发展趋势（2020-2031）&amp;（台）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中国燃气火化炉总产能占全球比重（2020-2031）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中国燃气火化炉总产量占全球比重（2020-2031）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全球燃气火化炉市场收入及增长率：（2020-2031）&amp;（百万美元）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全球市场燃气火化炉市场规模：2020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全球市场燃气火化炉销量及增长率（2020-2031）&amp;（台）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全球市场燃气火化炉价格趋势（2020-2031）&amp;（美元/台）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中国燃气火化炉市场收入及增长率：（2020-2031）&amp;（百万美元）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中国市场燃气火化炉市场规模：2020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中国市场燃气火化炉销量及增长率（2020-2031）&amp;（台）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中国市场燃气火化炉销量占全球比重（2020-2031）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中国燃气火化炉收入占全球比重（2020-2031）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全球主要地区燃气火化炉销售收入规模：2020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全球主要地区燃气火化炉销售收入市场份额（2020-2025）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全球主要地区燃气火化炉销售收入市场份额（2020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全球主要地区燃气火化炉收入市场份额（2026-2031）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北美（美国和加拿大）燃气火化炉销量（2020-2031）&amp;（台）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北美（美国和加拿大）燃气火化炉销量份额（2020-2031）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北美（美国和加拿大）燃气火化炉收入（2020-2031）&amp;（百万美元）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北美（美国和加拿大）燃气火化炉收入份额（2020-2031）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欧洲（德国、英国、法国和意大利等国家）燃气火化炉销量（2020-2031）&amp;（台）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欧洲（德国、英国、法国和意大利等国家）燃气火化炉销量份额（2020-2031）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欧洲（德国、英国、法国和意大利等国家）燃气火化炉收入（2020-2031）&amp;（百万美元）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欧洲（德国、英国、法国和意大利等国家）燃气火化炉收入份额（2020-2031）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亚太（中国、日本、韩国、中国台湾、印度和东南亚等）燃气火化炉销量（2020-2031）&amp;（台）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亚太（中国、日本、韩国、中国台湾、印度和东南亚等）燃气火化炉销量份额（2020-2031）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亚太（中国、日本、韩国、中国台湾、印度和东南亚等）燃气火化炉收入（2020-2031）&amp;（百万美元）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亚太（中国、日本、韩国、中国台湾、印度和东南亚等）燃气火化炉收入份额（2020-2031）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拉美地区（墨西哥、巴西等国家）燃气火化炉销量（2020-2031）&amp;（台）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拉美地区（墨西哥、巴西等国家）燃气火化炉销量份额（2020-2031）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拉美地区（墨西哥、巴西等国家）燃气火化炉收入（2020-2031）&amp;（百万美元）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拉美地区（墨西哥、巴西等国家）燃气火化炉收入份额（2020-2031）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中东及非洲（土耳其、沙特等国家）燃气火化炉销量（2020-2031）&amp;（台）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中东及非洲（土耳其、沙特等国家）燃气火化炉销量份额（2020-2031）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中东及非洲（土耳其、沙特等国家）燃气火化炉收入（2020-2031）&amp;（百万美元）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中东及非洲（土耳其、沙特等国家）燃气火化炉收入份额（2020-2031）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2023年全球市场主要厂商燃气火化炉销量市场份额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2023年全球市场主要厂商燃气火化炉收入市场份额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2024年中国市场主要厂商燃气火化炉销量市场份额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2024年中国市场主要厂商燃气火化炉收入市场份额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2024年全球前五大生产商燃气火化炉市场份额</w:t>
      </w:r>
      <w:r>
        <w:rPr>
          <w:rFonts w:hint="eastAsia"/>
        </w:rPr>
        <w:br/>
      </w:r>
      <w:r>
        <w:rPr>
          <w:rFonts w:hint="eastAsia"/>
        </w:rPr>
        <w:t>　　图 59： 全球燃气火化炉第一梯队、第二梯队和第三梯队生产商（品牌）及市场份额（2024）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全球不同产品类型燃气火化炉价格走势（2020-2031）&amp;（美元/台）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全球不同应用燃气火化炉价格走势（2020-2031）&amp;（美元/台）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燃气火化炉中国企业SWOT分析</w:t>
      </w:r>
      <w:r>
        <w:rPr>
          <w:rFonts w:hint="eastAsia"/>
        </w:rPr>
        <w:br/>
      </w:r>
      <w:r>
        <w:rPr>
          <w:rFonts w:hint="eastAsia"/>
        </w:rPr>
        <w:t>　　图 63： 燃气火化炉产业链</w:t>
      </w:r>
      <w:r>
        <w:rPr>
          <w:rFonts w:hint="eastAsia"/>
        </w:rPr>
        <w:br/>
      </w:r>
      <w:r>
        <w:rPr>
          <w:rFonts w:hint="eastAsia"/>
        </w:rPr>
        <w:t>　　图 64： 燃气火化炉行业采购模式分析</w:t>
      </w:r>
      <w:r>
        <w:rPr>
          <w:rFonts w:hint="eastAsia"/>
        </w:rPr>
        <w:br/>
      </w:r>
      <w:r>
        <w:rPr>
          <w:rFonts w:hint="eastAsia"/>
        </w:rPr>
        <w:t>　　图 65： 燃气火化炉行业生产模式</w:t>
      </w:r>
      <w:r>
        <w:rPr>
          <w:rFonts w:hint="eastAsia"/>
        </w:rPr>
        <w:br/>
      </w:r>
      <w:r>
        <w:rPr>
          <w:rFonts w:hint="eastAsia"/>
        </w:rPr>
        <w:t>　　图 66： 燃气火化炉行业销售模式分析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74b60ea7943fb" w:history="1">
        <w:r>
          <w:rPr>
            <w:rStyle w:val="Hyperlink"/>
          </w:rPr>
          <w:t>2025-2031年全球与中国燃气火化炉市场现状调研及发展前景趋势分析报告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74b60ea7943fb" w:history="1">
        <w:r>
          <w:rPr>
            <w:rStyle w:val="Hyperlink"/>
          </w:rPr>
          <w:t>https://www.20087.com/9/83/RanQiHuoHuaLuXianZhuangJiFaZhanQuShi.html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9fe086f934c8e" w:history="1">
      <w:r>
        <w:rPr>
          <w:rStyle w:val="Hyperlink"/>
        </w:rPr>
        <w:t>2025-2031年全球与中国燃气火化炉市场现状调研及发展前景趋势分析报告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RanQiHuoHuaLuXianZhuangJiFaZhanQuShi.html" TargetMode="External" Id="R04674b60ea79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RanQiHuoHuaLuXianZhuangJiFaZhanQuShi.html" TargetMode="External" Id="R98d9fe086f93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2025-03-04T08:04:36Z</dcterms:created>
  <dcterms:modified xsi:type="dcterms:W3CDTF">2025-03-04T09:04:36Z</dcterms:modified>
  <dc:subject>2025-2031年全球与中国燃气火化炉市场现状调研及发展前景趋势分析报告</dc:subject>
  <dc:title>2025-2031年全球与中国燃气火化炉市场现状调研及发展前景趋势分析报告</dc:title>
  <cp:keywords>2025-2031年全球与中国燃气火化炉市场现状调研及发展前景趋势分析报告</cp:keywords>
  <dc:description>2025-2031年全球与中国燃气火化炉市场现状调研及发展前景趋势分析报告</dc:description>
</cp:coreProperties>
</file>