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2ab0882e2436d" w:history="1">
              <w:r>
                <w:rPr>
                  <w:rStyle w:val="Hyperlink"/>
                </w:rPr>
                <w:t>2025-2031年中国电子整流器市场现状与发展趋势研究报告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2ab0882e2436d" w:history="1">
              <w:r>
                <w:rPr>
                  <w:rStyle w:val="Hyperlink"/>
                </w:rPr>
                <w:t>2025-2031年中国电子整流器市场现状与发展趋势研究报告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2ab0882e2436d" w:history="1">
                <w:r>
                  <w:rPr>
                    <w:rStyle w:val="Hyperlink"/>
                  </w:rPr>
                  <w:t>https://www.20087.com/9/93/DianZiZhengLiuQiHangYeFaZhanQuShi.html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整流器是电力电子技术的核心组件之一，用于将交流电转换为直流电，广泛应用于电源供应、电机驱动、太阳能逆变器等领域。随着半导体器件的革新，如SiC和GaN等宽禁带材料的应用，整流器的效率和可靠性大幅提升，体积减小，成本降低。</w:t>
      </w:r>
      <w:r>
        <w:rPr>
          <w:rFonts w:hint="eastAsia"/>
        </w:rPr>
        <w:br/>
      </w:r>
      <w:r>
        <w:rPr>
          <w:rFonts w:hint="eastAsia"/>
        </w:rPr>
        <w:t>　　未来的电子整流器将更加注重高效能量转换和智能化管理，如采用先进的控制算法和动态调节机制，以适应电网波动和负载变化。同时，集成式整流器将简化系统设计，提高集成度，降低系统成本。此外，随着可再生能源的普及，整流器将发挥关键作用，促进能源转换和储存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2ab0882e2436d" w:history="1">
        <w:r>
          <w:rPr>
            <w:rStyle w:val="Hyperlink"/>
          </w:rPr>
          <w:t>2025-2031年中国电子整流器市场现状与发展趋势研究报告</w:t>
        </w:r>
      </w:hyperlink>
      <w:r>
        <w:rPr>
          <w:rFonts w:hint="eastAsia"/>
        </w:rPr>
        <w:t>》通过详实的数据分析，全面解析了电子整流器行业的市场规模、需求动态及价格趋势，深入探讨了电子整流器产业链上下游的协同关系与竞争格局变化。报告对电子整流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子整流器行业的未来发展方向，并针对潜在风险提出了切实可行的应对策略。报告为电子整流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电子整流器行业界定及应用领域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电子整流器行业定义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电子整流器主要应用领域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2024-2025年全球电子整流器行业市场调研分析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全球电子整流器行业经济环境分析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全球电子整流器市场总体情况分析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一、全球电子整流器行业的发展特点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二、全球电子整流器市场结构</w:t>
      </w:r>
      <w:r>
        <w:rPr>
          <w:rFonts w:hint="eastAsia"/>
        </w:rPr>
        <w:br/>
      </w:r>
      <w:r>
        <w:rPr>
          <w:rFonts w:hint="eastAsia"/>
        </w:rPr>
        <w:t>　　　　三、全球电子整流器行业竞争格局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全球主要国家（地区）电子整流器市场分析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2025-2031年全球电子整流器行业发展趋势预测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电子整流器行业环境分析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电子整流器行业相关政策、法规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中国电子整流器行业供给、需求分析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2025年中国电子整流器市场现状</w:t>
      </w:r>
      <w:r>
        <w:rPr>
          <w:rFonts w:hint="eastAsia"/>
        </w:rPr>
        <w:br/>
      </w:r>
      <w:r>
        <w:rPr>
          <w:rFonts w:hint="eastAsia"/>
        </w:rPr>
        <w:t>　　第二节 中国电子整流器行业产量情况分析及预测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一、电子整流器总体产能规模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、2019-2024年中国电子整流器行业产量统计</w:t>
      </w:r>
      <w:r>
        <w:rPr>
          <w:rFonts w:hint="eastAsia"/>
        </w:rPr>
        <w:br/>
      </w:r>
      <w:r>
        <w:rPr>
          <w:rFonts w:hint="eastAsia"/>
        </w:rPr>
        <w:t>　　　　三、电子整流器生产区域分布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四、2025-2031年中国电子整流器行业产量预测</w:t>
      </w:r>
      <w:r>
        <w:rPr>
          <w:rFonts w:hint="eastAsia"/>
        </w:rPr>
        <w:br/>
      </w:r>
      <w:r>
        <w:rPr>
          <w:rFonts w:hint="eastAsia"/>
        </w:rPr>
        <w:t>　　第三节 中国电子整流器市场需求分析及预测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一、中国电子整流器市场需求特点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二、2019-2024年中国电子整流器市场需求统计</w:t>
      </w:r>
      <w:r>
        <w:rPr>
          <w:rFonts w:hint="eastAsia"/>
        </w:rPr>
        <w:br/>
      </w:r>
      <w:r>
        <w:rPr>
          <w:rFonts w:hint="eastAsia"/>
        </w:rPr>
        <w:t>　　　　三、电子整流器市场饱和度</w:t>
      </w:r>
      <w:r>
        <w:rPr>
          <w:rFonts w:hint="eastAsia"/>
        </w:rPr>
        <w:br/>
      </w:r>
      <w:r>
        <w:rPr>
          <w:rFonts w:hint="eastAsia"/>
        </w:rPr>
        <w:t>　　　　四、影响电子整流器市场需求的因素</w:t>
      </w:r>
      <w:r>
        <w:rPr>
          <w:rFonts w:hint="eastAsia"/>
        </w:rPr>
        <w:br/>
      </w:r>
      <w:r>
        <w:rPr>
          <w:rFonts w:hint="eastAsia"/>
        </w:rPr>
        <w:t>　　　　五、电子整流器市场潜力分析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六、2025-2031年中国电子整流器市场需求预测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中国电子整流器行业进出口分析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一、2019-2024年电子整流器进口量及增速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三、2025-2031年电子整流器进口量及增速预测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一、2019-2024年电子整流器出口量及增速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三、2025-2031年电子整流器出口量及增速预测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中国电子整流器行业重点地区调研分析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一、中国电子整流器行业区域市场分布情况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二、**地区电子整流器行业市场需求规模情况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三、**地区电子整流器行业市场需求规模情况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四、**地区电子整流器行业市场需求规模情况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五、**地区电子整流器行业市场需求规模情况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六、**地区电子整流器行业市场需求规模情况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中国电子整流器细分行业调研</w:t>
      </w:r>
      <w:r>
        <w:rPr>
          <w:rFonts w:hint="eastAsia"/>
        </w:rPr>
        <w:br/>
      </w:r>
      <w:r>
        <w:rPr>
          <w:rFonts w:hint="eastAsia"/>
        </w:rPr>
        <w:t>　　第一节 主要电子整流器细分行业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电子整流器行业重点企业发展调研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中国电子整流器企业营销及发展建议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电子整流器企业营销策略分析及建议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电子整流器企业营销策略分析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一、电子整流器企业营销策略</w:t>
      </w:r>
      <w:r>
        <w:rPr>
          <w:rFonts w:hint="eastAsia"/>
        </w:rPr>
        <w:br/>
      </w:r>
      <w:r>
        <w:rPr>
          <w:rFonts w:hint="eastAsia"/>
        </w:rPr>
        <w:t>　　　　二、电子整流器企业经验借鉴</w:t>
      </w:r>
      <w:r>
        <w:rPr>
          <w:rFonts w:hint="eastAsia"/>
        </w:rPr>
        <w:br/>
      </w:r>
      <w:r>
        <w:rPr>
          <w:rFonts w:hint="eastAsia"/>
        </w:rPr>
        <w:t>　　第三节 电子整流器企业营销模式演化与创新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电子整流器企业经营发展分析及建议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一、电子整流器企业存在的问题</w:t>
      </w:r>
      <w:r>
        <w:rPr>
          <w:rFonts w:hint="eastAsia"/>
        </w:rPr>
        <w:br/>
      </w:r>
      <w:r>
        <w:rPr>
          <w:rFonts w:hint="eastAsia"/>
        </w:rPr>
        <w:t>　　　　二、电子整流器企业应对的策略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电子整流器行业发展趋势及投资风险预警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2025年电子整流器市场前景分析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2025年电子整流器行业发展趋势预测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一、2025年影响电子整流器行业运行的有利因素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二、2025年影响电子整流器行业运行的稳定因素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三、2025年影响电子整流器行业运行的不利因素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四、2025年我国电子整流器行业发展面临的挑战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五、2025年我国电子整流器行业发展面临的机遇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专家对电子整流器行业投资风险预警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一、2025-2031年电子整流器行业市场风险及控制策略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二、2025-2031年电子整流器行业政策风险及控制策略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三、2025-2031年电子整流器行业经营风险及控制策略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四、2025-2031年电子整流器同业竞争风险及控制策略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五、2025-2031年电子整流器行业其他风险及控制策略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电子整流器行业投资战略研究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电子整流器行业发展战略研究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一、电子整流器品牌的重要性</w:t>
      </w:r>
      <w:r>
        <w:rPr>
          <w:rFonts w:hint="eastAsia"/>
        </w:rPr>
        <w:br/>
      </w:r>
      <w:r>
        <w:rPr>
          <w:rFonts w:hint="eastAsia"/>
        </w:rPr>
        <w:t>　　　　二、电子整流器实施品牌战略的意义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四、我国电子整流器企业的品牌战略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五、电子整流器品牌战略管理的策略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电子整流器经营策略分析</w:t>
      </w:r>
      <w:r>
        <w:rPr>
          <w:rFonts w:hint="eastAsia"/>
        </w:rPr>
        <w:br/>
      </w:r>
      <w:r>
        <w:rPr>
          <w:rFonts w:hint="eastAsia"/>
        </w:rPr>
        <w:t>　　　　一、电子整流器市场细分策略</w:t>
      </w:r>
      <w:r>
        <w:rPr>
          <w:rFonts w:hint="eastAsia"/>
        </w:rPr>
        <w:br/>
      </w:r>
      <w:r>
        <w:rPr>
          <w:rFonts w:hint="eastAsia"/>
        </w:rPr>
        <w:t>　　　　二、电子整流器市场创新策略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四、电子整流器新产品差异化战略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(中^智^林)电子整流器行业投资战略研究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一、2025-2031年电子整流器行业投资战略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电子整流器重点企业经营情况分析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2025-2031年中国电子整流器市场需求预测</w:t>
      </w:r>
      <w:r>
        <w:rPr>
          <w:rFonts w:hint="eastAsia"/>
        </w:rPr>
        <w:br/>
      </w:r>
      <w:r>
        <w:rPr>
          <w:rFonts w:hint="eastAsia"/>
        </w:rPr>
        <w:t>　　图表 2025年电子整流器发展趋势预测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2ab0882e2436d" w:history="1">
        <w:r>
          <w:rPr>
            <w:rStyle w:val="Hyperlink"/>
          </w:rPr>
          <w:t>2025-2031年中国电子整流器市场现状与发展趋势研究报告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2ab0882e2436d" w:history="1">
        <w:r>
          <w:rPr>
            <w:rStyle w:val="Hyperlink"/>
          </w:rPr>
          <w:t>https://www.20087.com/9/93/DianZiZhengLiuQiHangYeFaZhanQuShi.html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热点：整流器是什么、电子整流器的功率因数高于电感式镇流器是否正确、开关式整流器、电子镇流器接线图、可控硅整流器、电子整流器怎么测量好坏、快速整流器、电子整流器改led灯管、普通整流器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924a075a14c73" w:history="1">
      <w:r>
        <w:rPr>
          <w:rStyle w:val="Hyperlink"/>
        </w:rPr>
        <w:t>2025-2031年中国电子整流器市场现状与发展趋势研究报告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ZiZhengLiuQiHangYeFaZhanQuShi.html" TargetMode="External" Id="Rd662ab0882e2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ZiZhengLiuQiHangYeFaZhanQuShi.html" TargetMode="External" Id="R23c924a075a1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2025-02-10T03:04:00Z</dcterms:created>
  <dcterms:modified xsi:type="dcterms:W3CDTF">2025-02-10T04:04:00Z</dcterms:modified>
  <dc:subject>2025-2031年中国电子整流器市场现状与发展趋势研究报告</dc:subject>
  <dc:title>2025-2031年中国电子整流器市场现状与发展趋势研究报告</dc:title>
  <cp:keywords>2025-2031年中国电子整流器市场现状与发展趋势研究报告</cp:keywords>
  <dc:description>2025-2031年中国电子整流器市场现状与发展趋势研究报告</dc:description>
</cp:coreProperties>
</file>