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4e433649647aa" w:history="1">
              <w:r>
                <w:rPr>
                  <w:rStyle w:val="Hyperlink"/>
                </w:rPr>
                <w:t>2024-2030年中国电池充电器市场深度调研与发展前景分析报告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4e433649647aa" w:history="1">
              <w:r>
                <w:rPr>
                  <w:rStyle w:val="Hyperlink"/>
                </w:rPr>
                <w:t>2024-2030年中国电池充电器市场深度调研与发展前景分析报告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4e433649647aa" w:history="1">
                <w:r>
                  <w:rPr>
                    <w:rStyle w:val="Hyperlink"/>
                  </w:rPr>
                  <w:t>https://www.20087.com/9/A3/DianChiChongDianQiShiChangDiaoYanBaoGao.html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充电器市场近年来受益于便携式电子设备、电动汽车和可穿戴技术的普及。智能充电技术的发展，如快速充电、无线充电和多设备充电站，提高了充电效率和便利性。同时，充电器的安全性和兼容性标准不断提升，以适应不同类型的电池和设备。</w:t>
      </w:r>
      <w:r>
        <w:rPr>
          <w:rFonts w:hint="eastAsia"/>
        </w:rPr>
        <w:br/>
      </w:r>
      <w:r>
        <w:rPr>
          <w:rFonts w:hint="eastAsia"/>
        </w:rPr>
        <w:t>　　未来，电池充电器将更加注重智能化和环保。随着物联网技术的应用，充电器将能够自动识别设备类型和充电需求，优化充电过程。同时，可再生能源和储能技术的结合，将推动充电器向绿色能源转换，减少对化石燃料的依赖，促进可持续能源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4e433649647aa" w:history="1">
        <w:r>
          <w:rPr>
            <w:rStyle w:val="Hyperlink"/>
          </w:rPr>
          <w:t>2024-2030年中国电池充电器市场深度调研与发展前景分析报告</w:t>
        </w:r>
      </w:hyperlink>
      <w:r>
        <w:rPr>
          <w:rFonts w:hint="eastAsia"/>
        </w:rPr>
        <w:t>》基于国家统计局、电池充电器相关协会等渠道的资料数据，全方位剖析了电池充电器行业的现状与市场需求，详细探讨了电池充电器市场规模、产业链构成及价格动态，并针对电池充电器各细分市场进行了分析。同时，电池充电器报告还对市场前景、发展趋势进行了科学预测，评估了行业内品牌竞争格局、市场集中度以及电池充电器重点企业的表现。此外，电池充电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中国电池充电器行业发展环境</w:t>
      </w:r>
      <w:r>
        <w:rPr>
          <w:rFonts w:hint="eastAsia"/>
        </w:rPr>
        <w:br/>
      </w:r>
      <w:r>
        <w:rPr>
          <w:rFonts w:hint="eastAsia"/>
        </w:rPr>
        <w:t>　　第一节 电池充电器行业及属性分析</w:t>
      </w:r>
      <w:r>
        <w:rPr>
          <w:rFonts w:hint="eastAsia"/>
        </w:rPr>
        <w:br/>
      </w:r>
      <w:r>
        <w:rPr>
          <w:rFonts w:hint="eastAsia"/>
        </w:rPr>
        <w:t>　　　　一、电池充电器行业定义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四、电池充电器行业周期属性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电池充电器行业政策发展环境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二、电池充电器产业发展规划</w:t>
      </w:r>
      <w:r>
        <w:rPr>
          <w:rFonts w:hint="eastAsia"/>
        </w:rPr>
        <w:br/>
      </w:r>
      <w:r>
        <w:rPr>
          <w:rFonts w:hint="eastAsia"/>
        </w:rPr>
        <w:t>　　　　三、电池充电器行业标准政策</w:t>
      </w:r>
      <w:r>
        <w:rPr>
          <w:rFonts w:hint="eastAsia"/>
        </w:rPr>
        <w:br/>
      </w:r>
      <w:r>
        <w:rPr>
          <w:rFonts w:hint="eastAsia"/>
        </w:rPr>
        <w:t>　　　　四、电池充电器市场应用政策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中国电池充电器行业发展分析</w:t>
      </w:r>
      <w:r>
        <w:rPr>
          <w:rFonts w:hint="eastAsia"/>
        </w:rPr>
        <w:br/>
      </w:r>
      <w:r>
        <w:rPr>
          <w:rFonts w:hint="eastAsia"/>
        </w:rPr>
        <w:t>　　第一节 中国电池充电器行业的发展概况</w:t>
      </w:r>
      <w:r>
        <w:rPr>
          <w:rFonts w:hint="eastAsia"/>
        </w:rPr>
        <w:br/>
      </w:r>
      <w:r>
        <w:rPr>
          <w:rFonts w:hint="eastAsia"/>
        </w:rPr>
        <w:t>　　　　一、电池充电器行业对国民经济和社会发展的贡献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二、2024年中国电池充电器行业政策环境综述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2019-2024年中国电池充电器行业的发展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一、2019-2024年中国电池充电器行业的运行分析</w:t>
      </w:r>
      <w:r>
        <w:rPr>
          <w:rFonts w:hint="eastAsia"/>
        </w:rPr>
        <w:br/>
      </w:r>
      <w:r>
        <w:rPr>
          <w:rFonts w:hint="eastAsia"/>
        </w:rPr>
        <w:t>　　　　二、2024年电池充电器行业经济运行分析</w:t>
      </w:r>
      <w:r>
        <w:rPr>
          <w:rFonts w:hint="eastAsia"/>
        </w:rPr>
        <w:br/>
      </w:r>
      <w:r>
        <w:rPr>
          <w:rFonts w:hint="eastAsia"/>
        </w:rPr>
        <w:t>　　第三节 中国电池充电器行业发展存在的问题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一、中国电池充电器行业供需值得关注的问题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二、电池充电器行业发展亟需解决的问题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三、电池充电器工业的应急机制需要加强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四、电池充电器企业经营困境分析</w:t>
      </w:r>
      <w:r>
        <w:rPr>
          <w:rFonts w:hint="eastAsia"/>
        </w:rPr>
        <w:br/>
      </w:r>
      <w:r>
        <w:rPr>
          <w:rFonts w:hint="eastAsia"/>
        </w:rPr>
        <w:t>　　第四节 中国电池充电器行业的发展对策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中国电池充电器行业经济运行分析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2019-2024年中国电池充电器行业经济规模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一、2019-2024年电池充电器行业企业数量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二、2019-2024年电池充电器行业资产规模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三、2019-2024年电池充电器行业收入规模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四、2019-2024年电池充电器行业产值规模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五、2019-2024年电池充电器行业利润规模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2019-2024年中国电池充电器行业区域结构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2019-2024年中国电池充电器行业规模结构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2019-2024年中国电池充电器行业控股结构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中国电池充电器行业重点区域市场发展分析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一、2019-2024年电池充电器行业发展环境分析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二、2019-2024年电池充电器市场供需现状分析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三、2019-2024年电池充电器行业发展现状分析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四、2024-2030年电池充电器行业发展前景预测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五、2024-2030年电池充电器行业投资风险预测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一、2019-2024年电池充电器行业发展环境分析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二、2019-2024年电池充电器市场供需现状分析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三、2019-2024年电池充电器行业发展现状分析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四、2024-2030年电池充电器行业发展前景预测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五、2024-2030年电池充电器行业投资风险预测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一、2019-2024年电池充电器行业发展环境分析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二、2019-2024年电池充电器市场供需现状分析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三、2019-2024年电池充电器行业发展现状分析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四、2024-2030年电池充电器行业发展前景预测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五、2024-2030年电池充电器行业投资风险预测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一、2019-2024年电池充电器行业发展环境分析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二、2019-2024年电池充电器市场供需现状分析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三、2019-2024年电池充电器行业发展现状分析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四、2024-2030年电池充电器行业发展前景预测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五、2024-2030年电池充电器行业投资风险预测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中国电池充电器行业盈利现状</w:t>
      </w:r>
      <w:r>
        <w:rPr>
          <w:rFonts w:hint="eastAsia"/>
        </w:rPr>
        <w:br/>
      </w:r>
      <w:r>
        <w:rPr>
          <w:rFonts w:hint="eastAsia"/>
        </w:rPr>
        <w:t>　　第一节 中国电池充电器行业整体运行指标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一、2019-2024年电池充电器行业偿债能力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二、2019-2024年电池充电器行业发展能力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三、2019-2024年电池充电器行业经营能力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四、2019-2024年电池充电器行业盈利能力</w:t>
      </w:r>
      <w:r>
        <w:rPr>
          <w:rFonts w:hint="eastAsia"/>
        </w:rPr>
        <w:br/>
      </w:r>
      <w:r>
        <w:rPr>
          <w:rFonts w:hint="eastAsia"/>
        </w:rPr>
        <w:t>　　第二节 中国电池充电器行业成本分析</w:t>
      </w:r>
      <w:r>
        <w:rPr>
          <w:rFonts w:hint="eastAsia"/>
        </w:rPr>
        <w:br/>
      </w:r>
      <w:r>
        <w:rPr>
          <w:rFonts w:hint="eastAsia"/>
        </w:rPr>
        <w:t>　　第三节 中国电池充电器行业产销运存分析</w:t>
      </w:r>
      <w:r>
        <w:rPr>
          <w:rFonts w:hint="eastAsia"/>
        </w:rPr>
        <w:br/>
      </w:r>
      <w:r>
        <w:rPr>
          <w:rFonts w:hint="eastAsia"/>
        </w:rPr>
        <w:t>　　第四节 中国电池充电器行业整体盈利指标</w:t>
      </w:r>
      <w:r>
        <w:rPr>
          <w:rFonts w:hint="eastAsia"/>
        </w:rPr>
        <w:br/>
      </w:r>
      <w:r>
        <w:rPr>
          <w:rFonts w:hint="eastAsia"/>
        </w:rPr>
        <w:t>　　第五节 中国电池充电器行业盈利结构分析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电池充电器行业产品市场价格分析与预测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2019-2024年电池充电器行业产品市场价格回顾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2024年电池充电器行业产品市场价格现状分析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影响电池充电器行业产品市场价格因素分析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2024-2030年电池充电器行业产品市场价格走势预测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中国电池充电器行业进出口情况分析预测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2019-2024年中国电池充电器行业进出口情况分析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一、2019-2024年中国电池充电器行业进口分析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二、2019-2024年中国电池充电器行业出口分析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2024-2030年中国电池充电器行业进出口情况预测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一、2024-2030年中国电池充电器行业进口预测分析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二、2024-2030年中国电池充电器行业出口预测分析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影响电池充电器行业进出口变化的主要原因分析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中国电池充电器行业重点企业竞争力分析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电池充电器企业（一）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三、电池充电器企业经营状况</w:t>
      </w:r>
      <w:r>
        <w:rPr>
          <w:rFonts w:hint="eastAsia"/>
        </w:rPr>
        <w:br/>
      </w:r>
      <w:r>
        <w:rPr>
          <w:rFonts w:hint="eastAsia"/>
        </w:rPr>
        <w:t>　　　　四、电池充电器企业发展策略</w:t>
      </w:r>
      <w:r>
        <w:rPr>
          <w:rFonts w:hint="eastAsia"/>
        </w:rPr>
        <w:br/>
      </w:r>
      <w:r>
        <w:rPr>
          <w:rFonts w:hint="eastAsia"/>
        </w:rPr>
        <w:t>　　第二节 电池充电器企业（二）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三、电池充电器企业经营状况</w:t>
      </w:r>
      <w:r>
        <w:rPr>
          <w:rFonts w:hint="eastAsia"/>
        </w:rPr>
        <w:br/>
      </w:r>
      <w:r>
        <w:rPr>
          <w:rFonts w:hint="eastAsia"/>
        </w:rPr>
        <w:t>　　　　四、电池充电器企业发展策略</w:t>
      </w:r>
      <w:r>
        <w:rPr>
          <w:rFonts w:hint="eastAsia"/>
        </w:rPr>
        <w:br/>
      </w:r>
      <w:r>
        <w:rPr>
          <w:rFonts w:hint="eastAsia"/>
        </w:rPr>
        <w:t>　　第三节 电池充电器企业（三）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三、电池充电器企业经营状况</w:t>
      </w:r>
      <w:r>
        <w:rPr>
          <w:rFonts w:hint="eastAsia"/>
        </w:rPr>
        <w:br/>
      </w:r>
      <w:r>
        <w:rPr>
          <w:rFonts w:hint="eastAsia"/>
        </w:rPr>
        <w:t>　　　　四、电池充电器企业发展策略</w:t>
      </w:r>
      <w:r>
        <w:rPr>
          <w:rFonts w:hint="eastAsia"/>
        </w:rPr>
        <w:br/>
      </w:r>
      <w:r>
        <w:rPr>
          <w:rFonts w:hint="eastAsia"/>
        </w:rPr>
        <w:t>　　第四节 电池充电器企业（四）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三、电池充电器企业经营状况</w:t>
      </w:r>
      <w:r>
        <w:rPr>
          <w:rFonts w:hint="eastAsia"/>
        </w:rPr>
        <w:br/>
      </w:r>
      <w:r>
        <w:rPr>
          <w:rFonts w:hint="eastAsia"/>
        </w:rPr>
        <w:t>　　　　四、电池充电器企业发展策略</w:t>
      </w:r>
      <w:r>
        <w:rPr>
          <w:rFonts w:hint="eastAsia"/>
        </w:rPr>
        <w:br/>
      </w:r>
      <w:r>
        <w:rPr>
          <w:rFonts w:hint="eastAsia"/>
        </w:rPr>
        <w:t>　　第五节 电池充电器企业（五）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三、电池充电器企业经营状况</w:t>
      </w:r>
      <w:r>
        <w:rPr>
          <w:rFonts w:hint="eastAsia"/>
        </w:rPr>
        <w:br/>
      </w:r>
      <w:r>
        <w:rPr>
          <w:rFonts w:hint="eastAsia"/>
        </w:rPr>
        <w:t>　　　　四、电池充电器企业发展策略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中国电池充电器行业投资状况分析</w:t>
      </w:r>
      <w:r>
        <w:rPr>
          <w:rFonts w:hint="eastAsia"/>
        </w:rPr>
        <w:br/>
      </w:r>
      <w:r>
        <w:rPr>
          <w:rFonts w:hint="eastAsia"/>
        </w:rPr>
        <w:t>　　第一节 电池充电器行业投资优劣势分析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电池充电器行业投资概述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一、2019-2024年电池充电器行业投资规模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二、2019-2024年电池充电器行业投资结构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三、2019-2024年电池充电器行业投资增速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四、2019-2024年电池充电器行业投资地区</w:t>
      </w:r>
      <w:r>
        <w:rPr>
          <w:rFonts w:hint="eastAsia"/>
        </w:rPr>
        <w:br/>
      </w:r>
      <w:r>
        <w:rPr>
          <w:rFonts w:hint="eastAsia"/>
        </w:rPr>
        <w:t>　　第三节 电池充电器行业投资机会分析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一、电池充电器行业投资项目分析</w:t>
      </w:r>
      <w:r>
        <w:rPr>
          <w:rFonts w:hint="eastAsia"/>
        </w:rPr>
        <w:br/>
      </w:r>
      <w:r>
        <w:rPr>
          <w:rFonts w:hint="eastAsia"/>
        </w:rPr>
        <w:t>　　　　二、电池充电器行业细分行业投资机会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五、电池充电器行业投资新方向</w:t>
      </w:r>
      <w:r>
        <w:rPr>
          <w:rFonts w:hint="eastAsia"/>
        </w:rPr>
        <w:br/>
      </w:r>
      <w:r>
        <w:rPr>
          <w:rFonts w:hint="eastAsia"/>
        </w:rPr>
        <w:t>　　第四节 电池充电器行业投资前景分析</w:t>
      </w:r>
      <w:r>
        <w:rPr>
          <w:rFonts w:hint="eastAsia"/>
        </w:rPr>
        <w:br/>
      </w:r>
      <w:r>
        <w:rPr>
          <w:rFonts w:hint="eastAsia"/>
        </w:rPr>
        <w:t>　　　　一、电池充电器行业市场发展前景分析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二、电池充电器行业市场蕴藏的商机</w:t>
      </w:r>
      <w:r>
        <w:rPr>
          <w:rFonts w:hint="eastAsia"/>
        </w:rPr>
        <w:br/>
      </w:r>
      <w:r>
        <w:rPr>
          <w:rFonts w:hint="eastAsia"/>
        </w:rPr>
        <w:t>　　　　三、电池充电器行业金融危机下的发展前景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四、2024-2030年电池充电器行业市场面临的发展商机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中国电池充电器行业发展趋势与规划建议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中国电池充电器市场趋势预测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一、2019-2024年中国电池充电器市场趋势总结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二、2024-2030年中国电池充电器行业发展趋势分析</w:t>
      </w:r>
      <w:r>
        <w:rPr>
          <w:rFonts w:hint="eastAsia"/>
        </w:rPr>
        <w:br/>
      </w:r>
      <w:r>
        <w:rPr>
          <w:rFonts w:hint="eastAsia"/>
        </w:rPr>
        <w:t>　　第二节 中国电池充电器市场供给趋势预测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一、2024-2030年电池充电器行业产品技术趋势分析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二、2024-2030年电池充电器行业产量预测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三、2024-2030年电池充电器行业市场供给量预测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中国电池充电器市场需求趋势预测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一、2024-2030年电池充电器市场需求热点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二、2024-2030年电池充电器行业国内消费预测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三、2024-2030年电池充电器行业国内价格预测</w:t>
      </w:r>
      <w:r>
        <w:rPr>
          <w:rFonts w:hint="eastAsia"/>
        </w:rPr>
        <w:br/>
      </w:r>
      <w:r>
        <w:rPr>
          <w:rFonts w:hint="eastAsia"/>
        </w:rPr>
        <w:t>　　第四节 中国电池充电器行业发展规划建议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中国电池充电器行业企业发展策略建议</w:t>
      </w:r>
      <w:r>
        <w:rPr>
          <w:rFonts w:hint="eastAsia"/>
        </w:rPr>
        <w:br/>
      </w:r>
      <w:r>
        <w:rPr>
          <w:rFonts w:hint="eastAsia"/>
        </w:rPr>
        <w:t>　　第一节 电池充电器市场策略分析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电池充电器销售策略分析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提高电池充电器行业企业竞争力的建议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一、提高中国电池充电器企业核心竞争力的对策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二、电池充电器企业提升竞争力的主要方向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三、电池充电器企业核心竞争力的因素及提升途径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四、提高电池充电器的策略</w:t>
      </w:r>
      <w:r>
        <w:rPr>
          <w:rFonts w:hint="eastAsia"/>
        </w:rPr>
        <w:br/>
      </w:r>
      <w:r>
        <w:rPr>
          <w:rFonts w:hint="eastAsia"/>
        </w:rPr>
        <w:t>　　第四节 中.智.林.－对中国电池充电器品牌的战略思考</w:t>
      </w:r>
      <w:r>
        <w:rPr>
          <w:rFonts w:hint="eastAsia"/>
        </w:rPr>
        <w:br/>
      </w:r>
      <w:r>
        <w:rPr>
          <w:rFonts w:hint="eastAsia"/>
        </w:rPr>
        <w:t>　　　　一、电池充电器行业实施品牌战略的意义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二、电池充电器行业企业品牌的现状分析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三、电池充电器行业企业的品牌战略</w:t>
      </w:r>
      <w:r>
        <w:rPr>
          <w:rFonts w:hint="eastAsia"/>
        </w:rPr>
        <w:br/>
      </w:r>
      <w:r>
        <w:rPr>
          <w:rFonts w:hint="eastAsia"/>
        </w:rPr>
        <w:t>　　　　四、电池充电器行业品牌战略管理的策略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电池充电器行业研究结论及建议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电池充电器行业历程</w:t>
      </w:r>
      <w:r>
        <w:rPr>
          <w:rFonts w:hint="eastAsia"/>
        </w:rPr>
        <w:br/>
      </w:r>
      <w:r>
        <w:rPr>
          <w:rFonts w:hint="eastAsia"/>
        </w:rPr>
        <w:t>　　图表 电池充电器行业生命周期</w:t>
      </w:r>
      <w:r>
        <w:rPr>
          <w:rFonts w:hint="eastAsia"/>
        </w:rPr>
        <w:br/>
      </w:r>
      <w:r>
        <w:rPr>
          <w:rFonts w:hint="eastAsia"/>
        </w:rPr>
        <w:t>　　图表 电池充电器行业产业链分析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电池充电器行业动态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2019-2024年中国电池充电器市场需求量及增速统计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2019-2024年中国电池充电器进口金额分析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2019-2024年中国电池充电器出口数量分析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2019-2024年中国电池充电器出口金额分析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2024年中国电池充电器进口国家及地区分析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2024-2030年中国电池充电器市场需求量预测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2024-2030年中国电池充电器市场前景分析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4e433649647aa" w:history="1">
        <w:r>
          <w:rPr>
            <w:rStyle w:val="Hyperlink"/>
          </w:rPr>
          <w:t>2024-2030年中国电池充电器市场深度调研与发展前景分析报告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4e433649647aa" w:history="1">
        <w:r>
          <w:rPr>
            <w:rStyle w:val="Hyperlink"/>
          </w:rPr>
          <w:t>https://www.20087.com/9/A3/DianChiChongDianQiShiChangDiaoYanBaoGao.html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1bd28523f14704" w:history="1">
      <w:r>
        <w:rPr>
          <w:rStyle w:val="Hyperlink"/>
        </w:rPr>
        <w:t>2024-2030年中国电池充电器市场深度调研与发展前景分析报告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DianChiChongDianQiShiChangDiaoYanBaoGao.html" TargetMode="External" Id="R9074e4336496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DianChiChongDianQiShiChangDiaoYanBaoGao.html" TargetMode="External" Id="R441bd28523f1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2024-02-22T05:38:00Z</dcterms:created>
  <dcterms:modified xsi:type="dcterms:W3CDTF">2024-02-22T06:38:00Z</dcterms:modified>
  <dc:subject>2024-2030年中国电池充电器市场深度调研与发展前景分析报告</dc:subject>
  <dc:title>2024-2030年中国电池充电器市场深度调研与发展前景分析报告</dc:title>
  <cp:keywords>2024-2030年中国电池充电器市场深度调研与发展前景分析报告</cp:keywords>
  <dc:description>2024-2030年中国电池充电器市场深度调研与发展前景分析报告</dc:description>
</cp:coreProperties>
</file>