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7a8cc9a0d44ff" w:history="1">
              <w:r>
                <w:rPr>
                  <w:rStyle w:val="Hyperlink"/>
                </w:rPr>
                <w:t>2025-2031年中国电缆辐射加工行业现状与市场前景分析报告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7a8cc9a0d44ff" w:history="1">
              <w:r>
                <w:rPr>
                  <w:rStyle w:val="Hyperlink"/>
                </w:rPr>
                <w:t>2025-2031年中国电缆辐射加工行业现状与市场前景分析报告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7a8cc9a0d44ff" w:history="1">
                <w:r>
                  <w:rPr>
                    <w:rStyle w:val="Hyperlink"/>
                  </w:rPr>
                  <w:t>https://www.20087.com/9/63/DianLanFuSheJiaGongHangYeFaZhanQianJing.html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辐射加工是一种利用高能电子束或γ射线对电缆绝缘材料进行辐照处理的先进制造工艺，可显著提升电缆的耐热性、机械强度、耐老化性能和电气性能。目前，该技术已广泛应用于电力电缆、通信电缆、汽车线缆等领域，尤其在高端电线电缆制造中具有不可替代的优势。辐射交联技术相较于传统的化学交联方法，具有无需化学添加剂、工艺流程简化、环保性能优良等优点，受到行业高度关注。然而，由于辐射加工设备投资较大、技术门槛高，且需要符合严格的辐射安全监管要求，因此在中小型电缆企业中的推广仍面临一定障碍。此外，行业内相关技术标准和监管体系尚在不断完善，影响了该技术的规模化应用。</w:t>
      </w:r>
      <w:r>
        <w:rPr>
          <w:rFonts w:hint="eastAsia"/>
        </w:rPr>
        <w:br/>
      </w:r>
      <w:r>
        <w:rPr>
          <w:rFonts w:hint="eastAsia"/>
        </w:rPr>
        <w:t>　　未来，随着新能源、智能电网、轨道交通、电动汽车等产业的快速发展，对高性能电缆的需求将持续增长，电缆辐射加工技术的应用前景广阔。随着国家对环保和安全要求的不断提高，传统化学交联工艺将受到更多限制，辐射加工技术的环保优势将进一步凸显。同时，随着电子加速器等核心设备的国产化进程加快，设备成本有望下降，推动辐射加工技术在更多企业中普及应用。此外，随着行业标准的完善和技术服务的成熟，电缆辐射加工将逐步形成完整的产业链条，涵盖设备制造、辐照加工服务、材料研发等多个环节，成为电线电缆行业技术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7a8cc9a0d44ff" w:history="1">
        <w:r>
          <w:rPr>
            <w:rStyle w:val="Hyperlink"/>
          </w:rPr>
          <w:t>2025-2031年中国电缆辐射加工行业现状与市场前景分析报告</w:t>
        </w:r>
      </w:hyperlink>
      <w:r>
        <w:rPr>
          <w:rFonts w:hint="eastAsia"/>
        </w:rPr>
        <w:t>》以专业、科学的视角，系统分析了电缆辐射加工行业的市场规模、供需状况和竞争格局，梳理了电缆辐射加工技术发展水平和未来方向。报告对电缆辐射加工行业发展趋势做出客观预测，评估了市场增长空间和潜在风险，并分析了重点电缆辐射加工企业的经营情况和市场表现。结合政策环境和消费需求变化，为投资者和企业提供电缆辐射加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电缆辐射加工行业概述</w:t>
      </w:r>
      <w:r>
        <w:rPr>
          <w:rFonts w:hint="eastAsia"/>
        </w:rPr>
        <w:br/>
      </w:r>
      <w:r>
        <w:rPr>
          <w:rFonts w:hint="eastAsia"/>
        </w:rPr>
        <w:t>　　第一节 电缆辐射加工定义与分类</w:t>
      </w:r>
      <w:r>
        <w:rPr>
          <w:rFonts w:hint="eastAsia"/>
        </w:rPr>
        <w:br/>
      </w:r>
      <w:r>
        <w:rPr>
          <w:rFonts w:hint="eastAsia"/>
        </w:rPr>
        <w:t>　　第二节 电缆辐射加工应用领域</w:t>
      </w:r>
      <w:r>
        <w:rPr>
          <w:rFonts w:hint="eastAsia"/>
        </w:rPr>
        <w:br/>
      </w:r>
      <w:r>
        <w:rPr>
          <w:rFonts w:hint="eastAsia"/>
        </w:rPr>
        <w:t>　　第三节 电缆辐射加工行业经济指标分析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电缆辐射加工产业链及经营模式分析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三、电缆辐射加工销售模式及销售渠道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全球电缆辐射加工市场发展综述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2019-2024年全球电缆辐射加工市场规模与趋势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主要国家与地区电缆辐射加工市场分析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2025-2031年全球电缆辐射加工行业发展趋势与前景预测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中国电缆辐射加工行业市场分析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2024-2025年电缆辐射加工产能与投资动态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一、国内电缆辐射加工产能及利用情况</w:t>
      </w:r>
      <w:r>
        <w:rPr>
          <w:rFonts w:hint="eastAsia"/>
        </w:rPr>
        <w:br/>
      </w:r>
      <w:r>
        <w:rPr>
          <w:rFonts w:hint="eastAsia"/>
        </w:rPr>
        <w:t>　　　　二、电缆辐射加工产能扩张与投资动态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2025-2031年电缆辐射加工行业产量统计与趋势预测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一、2019-2024年电缆辐射加工行业产量数据统计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1、2019-2024年电缆辐射加工产量及增长趋势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2、2019-2024年电缆辐射加工细分产品产量及份额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二、影响电缆辐射加工产量的关键因素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三、2025-2031年电缆辐射加工产量预测</w:t>
      </w:r>
      <w:r>
        <w:rPr>
          <w:rFonts w:hint="eastAsia"/>
        </w:rPr>
        <w:br/>
      </w:r>
      <w:r>
        <w:rPr>
          <w:rFonts w:hint="eastAsia"/>
        </w:rPr>
        <w:t>　　第三节 2025-2031年电缆辐射加工市场需求与销售分析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一、2024-2025年电缆辐射加工行业需求现状</w:t>
      </w:r>
      <w:r>
        <w:rPr>
          <w:rFonts w:hint="eastAsia"/>
        </w:rPr>
        <w:br/>
      </w:r>
      <w:r>
        <w:rPr>
          <w:rFonts w:hint="eastAsia"/>
        </w:rPr>
        <w:t>　　　　二、电缆辐射加工客户群体与需求特点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三、2019-2024年电缆辐射加工行业销售规模分析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四、2025-2031年电缆辐射加工市场增长潜力与规模预测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中国电缆辐射加工细分市场与下游应用领域分析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电缆辐射加工细分市场分析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一、2024-2025年电缆辐射加工主要细分产品市场现状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电缆辐射加工下游应用与客户群体分析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一、2024-2025年电缆辐射加工各应用领域市场现状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2024-2025年电缆辐射加工行业技术发展现状及趋势分析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电缆辐射加工行业技术发展现状分析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国内外电缆辐射加工行业技术差异与原因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电缆辐射加工行业技术发展方向、趋势预测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提升电缆辐射加工行业技术能力策略建议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电缆辐射加工价格机制与竞争策略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一、2019-2024年电缆辐射加工市场价格走势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电缆辐射加工定价策略与方法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2025-2031年电缆辐射加工价格竞争态势与趋势预测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中国电缆辐射加工行业重点区域市场研究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2024-2025年重点区域电缆辐射加工市场发展概况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二、2019-2024年电缆辐射加工市场需求规模情况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三、2025-2031年电缆辐射加工行业发展潜力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二、2019-2024年电缆辐射加工市场需求规模情况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三、2025-2031年电缆辐射加工行业发展潜力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二、2019-2024年电缆辐射加工市场需求规模情况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三、2025-2031年电缆辐射加工行业发展潜力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二、2019-2024年电缆辐射加工市场需求规模情况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三、2025-2031年电缆辐射加工行业发展潜力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二、2019-2024年电缆辐射加工市场需求规模情况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三、2025-2031年电缆辐射加工行业发展潜力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2019-2024年中国电缆辐射加工行业进出口情况分析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电缆辐射加工行业进口情况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一、2019-2024年电缆辐射加工进口规模及增长情况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二、电缆辐射加工主要进口来源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电缆辐射加工行业出口情况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一、2019-2024年电缆辐射加工出口规模及增长情况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二、电缆辐射加工主要出口目的地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2019-2024年中国电缆辐射加工行业总体发展与财务状况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2019-2024年中国电缆辐射加工行业规模情况</w:t>
      </w:r>
      <w:r>
        <w:rPr>
          <w:rFonts w:hint="eastAsia"/>
        </w:rPr>
        <w:br/>
      </w:r>
      <w:r>
        <w:rPr>
          <w:rFonts w:hint="eastAsia"/>
        </w:rPr>
        <w:t>　　　　一、电缆辐射加工行业企业数量规模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二、电缆辐射加工行业从业人员规模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三、电缆辐射加工行业市场敏感性分析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2019-2024年中国电缆辐射加工行业财务能力分析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一、电缆辐射加工行业盈利能力</w:t>
      </w:r>
      <w:r>
        <w:rPr>
          <w:rFonts w:hint="eastAsia"/>
        </w:rPr>
        <w:br/>
      </w:r>
      <w:r>
        <w:rPr>
          <w:rFonts w:hint="eastAsia"/>
        </w:rPr>
        <w:t>　　　　二、电缆辐射加工行业偿债能力</w:t>
      </w:r>
      <w:r>
        <w:rPr>
          <w:rFonts w:hint="eastAsia"/>
        </w:rPr>
        <w:br/>
      </w:r>
      <w:r>
        <w:rPr>
          <w:rFonts w:hint="eastAsia"/>
        </w:rPr>
        <w:t>　　　　三、电缆辐射加工行业营运能力</w:t>
      </w:r>
      <w:r>
        <w:rPr>
          <w:rFonts w:hint="eastAsia"/>
        </w:rPr>
        <w:br/>
      </w:r>
      <w:r>
        <w:rPr>
          <w:rFonts w:hint="eastAsia"/>
        </w:rPr>
        <w:t>　　　　四、电缆辐射加工行业发展能力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电缆辐射加工行业重点企业调研分析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二、企业电缆辐射加工业务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二、企业电缆辐射加工业务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二、企业电缆辐射加工业务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二、企业电缆辐射加工业务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二、企业电缆辐射加工业务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二、企业电缆辐射加工业务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中国电缆辐射加工行业竞争格局分析</w:t>
      </w:r>
      <w:r>
        <w:rPr>
          <w:rFonts w:hint="eastAsia"/>
        </w:rPr>
        <w:br/>
      </w:r>
      <w:r>
        <w:rPr>
          <w:rFonts w:hint="eastAsia"/>
        </w:rPr>
        <w:t>　　第一节 电缆辐射加工行业竞争格局总览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2024-2025年电缆辐射加工行业竞争力分析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2019-2024年电缆辐射加工行业企业并购活动分析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2024-2025年电缆辐射加工行业会展与招投标活动分析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一、电缆辐射加工行业会展活动及其市场影响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2025年中国电缆辐射加工企业发展企业发展策略与建议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电缆辐射加工销售模式与渠道策略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电缆辐射加工品牌与市场推广策略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电缆辐射加工研发投入与技术创新能力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电缆辐射加工合作联盟与资源整合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中国电缆辐射加工行业风险与对策</w:t>
      </w:r>
      <w:r>
        <w:rPr>
          <w:rFonts w:hint="eastAsia"/>
        </w:rPr>
        <w:br/>
      </w:r>
      <w:r>
        <w:rPr>
          <w:rFonts w:hint="eastAsia"/>
        </w:rPr>
        <w:t>　　第一节 电缆辐射加工行业SWOT分析</w:t>
      </w:r>
      <w:r>
        <w:rPr>
          <w:rFonts w:hint="eastAsia"/>
        </w:rPr>
        <w:br/>
      </w:r>
      <w:r>
        <w:rPr>
          <w:rFonts w:hint="eastAsia"/>
        </w:rPr>
        <w:t>　　　　一、电缆辐射加工行业优势</w:t>
      </w:r>
      <w:r>
        <w:rPr>
          <w:rFonts w:hint="eastAsia"/>
        </w:rPr>
        <w:br/>
      </w:r>
      <w:r>
        <w:rPr>
          <w:rFonts w:hint="eastAsia"/>
        </w:rPr>
        <w:t>　　　　二、电缆辐射加工行业劣势</w:t>
      </w:r>
      <w:r>
        <w:rPr>
          <w:rFonts w:hint="eastAsia"/>
        </w:rPr>
        <w:br/>
      </w:r>
      <w:r>
        <w:rPr>
          <w:rFonts w:hint="eastAsia"/>
        </w:rPr>
        <w:t>　　　　三、电缆辐射加工市场机会</w:t>
      </w:r>
      <w:r>
        <w:rPr>
          <w:rFonts w:hint="eastAsia"/>
        </w:rPr>
        <w:br/>
      </w:r>
      <w:r>
        <w:rPr>
          <w:rFonts w:hint="eastAsia"/>
        </w:rPr>
        <w:t>　　　　四、电缆辐射加工市场威胁</w:t>
      </w:r>
      <w:r>
        <w:rPr>
          <w:rFonts w:hint="eastAsia"/>
        </w:rPr>
        <w:br/>
      </w:r>
      <w:r>
        <w:rPr>
          <w:rFonts w:hint="eastAsia"/>
        </w:rPr>
        <w:t>　　第二节 电缆辐射加工行业风险及对策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2025-2031年中国电缆辐射加工行业前景与发展趋势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2024-2025年电缆辐射加工行业发展环境分析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一、电缆辐射加工行业主管部门与监管体制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二、电缆辐射加工行业主要法律法规及政策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三、电缆辐射加工行业标准与质量监管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2025-2031年电缆辐射加工行业发展趋势与方向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2025-2031年电缆辐射加工行业发展潜力与机遇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电缆辐射加工行业研究结论与建议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(中:智:林)电缆辐射加工行业发展建议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电缆辐射加工行业类别</w:t>
      </w:r>
      <w:r>
        <w:rPr>
          <w:rFonts w:hint="eastAsia"/>
        </w:rPr>
        <w:br/>
      </w:r>
      <w:r>
        <w:rPr>
          <w:rFonts w:hint="eastAsia"/>
        </w:rPr>
        <w:t>　　图表 电缆辐射加工行业产业链调研</w:t>
      </w:r>
      <w:r>
        <w:rPr>
          <w:rFonts w:hint="eastAsia"/>
        </w:rPr>
        <w:br/>
      </w:r>
      <w:r>
        <w:rPr>
          <w:rFonts w:hint="eastAsia"/>
        </w:rPr>
        <w:t>　　图表 电缆辐射加工行业现状</w:t>
      </w:r>
      <w:r>
        <w:rPr>
          <w:rFonts w:hint="eastAsia"/>
        </w:rPr>
        <w:br/>
      </w:r>
      <w:r>
        <w:rPr>
          <w:rFonts w:hint="eastAsia"/>
        </w:rPr>
        <w:t>　　图表 电缆辐射加工行业标准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2024年中国电缆辐射加工行业产能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2019-2024年中国电缆辐射加工行业产量统计</w:t>
      </w:r>
      <w:r>
        <w:rPr>
          <w:rFonts w:hint="eastAsia"/>
        </w:rPr>
        <w:br/>
      </w:r>
      <w:r>
        <w:rPr>
          <w:rFonts w:hint="eastAsia"/>
        </w:rPr>
        <w:t>　　图表 电缆辐射加工行业动态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2019-2024年中国电缆辐射加工市场需求量</w:t>
      </w:r>
      <w:r>
        <w:rPr>
          <w:rFonts w:hint="eastAsia"/>
        </w:rPr>
        <w:br/>
      </w:r>
      <w:r>
        <w:rPr>
          <w:rFonts w:hint="eastAsia"/>
        </w:rPr>
        <w:t>　　图表 2024年中国电缆辐射加工行业需求区域调研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2019-2024年中国电缆辐射加工行情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2019-2024年中国电缆辐射加工行业企业数量统计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**地区电缆辐射加工市场规模</w:t>
      </w:r>
      <w:r>
        <w:rPr>
          <w:rFonts w:hint="eastAsia"/>
        </w:rPr>
        <w:br/>
      </w:r>
      <w:r>
        <w:rPr>
          <w:rFonts w:hint="eastAsia"/>
        </w:rPr>
        <w:t>　　图表 **地区电缆辐射加工行业市场需求</w:t>
      </w:r>
      <w:r>
        <w:rPr>
          <w:rFonts w:hint="eastAsia"/>
        </w:rPr>
        <w:br/>
      </w:r>
      <w:r>
        <w:rPr>
          <w:rFonts w:hint="eastAsia"/>
        </w:rPr>
        <w:t>　　图表 **地区电缆辐射加工市场调研</w:t>
      </w:r>
      <w:r>
        <w:rPr>
          <w:rFonts w:hint="eastAsia"/>
        </w:rPr>
        <w:br/>
      </w:r>
      <w:r>
        <w:rPr>
          <w:rFonts w:hint="eastAsia"/>
        </w:rPr>
        <w:t>　　图表 **地区电缆辐射加工行业市场需求分析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**地区电缆辐射加工市场规模</w:t>
      </w:r>
      <w:r>
        <w:rPr>
          <w:rFonts w:hint="eastAsia"/>
        </w:rPr>
        <w:br/>
      </w:r>
      <w:r>
        <w:rPr>
          <w:rFonts w:hint="eastAsia"/>
        </w:rPr>
        <w:t>　　图表 **地区电缆辐射加工行业市场需求</w:t>
      </w:r>
      <w:r>
        <w:rPr>
          <w:rFonts w:hint="eastAsia"/>
        </w:rPr>
        <w:br/>
      </w:r>
      <w:r>
        <w:rPr>
          <w:rFonts w:hint="eastAsia"/>
        </w:rPr>
        <w:t>　　图表 **地区电缆辐射加工市场调研</w:t>
      </w:r>
      <w:r>
        <w:rPr>
          <w:rFonts w:hint="eastAsia"/>
        </w:rPr>
        <w:br/>
      </w:r>
      <w:r>
        <w:rPr>
          <w:rFonts w:hint="eastAsia"/>
        </w:rPr>
        <w:t>　　图表 **地区电缆辐射加工行业市场需求分析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电缆辐射加工行业竞争对手分析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电缆辐射加工重点企业（二）经营情况分析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电缆辐射加工重点企业（二）主要经济指标情况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电缆辐射加工重点企业（三）成长能力情况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2025-2031年中国电缆辐射加工行业产能预测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2025-2031年中国电缆辐射加工行业产量预测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2025-2031年中国电缆辐射加工市场需求预测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2025-2031年中国电缆辐射加工行业市场规模预测</w:t>
      </w:r>
      <w:r>
        <w:rPr>
          <w:rFonts w:hint="eastAsia"/>
        </w:rPr>
        <w:br/>
      </w:r>
      <w:r>
        <w:rPr>
          <w:rFonts w:hint="eastAsia"/>
        </w:rPr>
        <w:t>　　图表 电缆辐射加工行业准入条件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2025-2031年中国电缆辐射加工行业信息化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2025-2031年中国电缆辐射加工市场前景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2025-2031年中国电缆辐射加工行业风险分析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2025-2031年中国电缆辐射加工行业发展趋势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7a8cc9a0d44ff" w:history="1">
        <w:r>
          <w:rPr>
            <w:rStyle w:val="Hyperlink"/>
          </w:rPr>
          <w:t>2025-2031年中国电缆辐射加工行业现状与市场前景分析报告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7a8cc9a0d44ff" w:history="1">
        <w:r>
          <w:rPr>
            <w:rStyle w:val="Hyperlink"/>
          </w:rPr>
          <w:t>https://www.20087.com/9/63/DianLanFuSheJiaGongHangYeFaZhanQianJing.html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e727167f44e30" w:history="1">
      <w:r>
        <w:rPr>
          <w:rStyle w:val="Hyperlink"/>
        </w:rPr>
        <w:t>2025-2031年中国电缆辐射加工行业现状与市场前景分析报告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LanFuSheJiaGongHangYeFaZhanQianJing.html" TargetMode="External" Id="Rd947a8cc9a0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LanFuSheJiaGongHangYeFaZhanQianJing.html" TargetMode="External" Id="R47fe727167f4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2025-07-19T01:26:21Z</dcterms:created>
  <dcterms:modified xsi:type="dcterms:W3CDTF">2025-07-19T02:26:21Z</dcterms:modified>
  <dc:subject>2025-2031年中国电缆辐射加工行业现状与市场前景分析报告</dc:subject>
  <dc:title>2025-2031年中国电缆辐射加工行业现状与市场前景分析报告</dc:title>
  <cp:keywords>2025-2031年中国电缆辐射加工行业现状与市场前景分析报告</cp:keywords>
  <dc:description>2025-2031年中国电缆辐射加工行业现状与市场前景分析报告</dc:description>
</cp:coreProperties>
</file>