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5a0d017c488e" w:history="1">
              <w:r>
                <w:rPr>
                  <w:rStyle w:val="Hyperlink"/>
                </w:rPr>
                <w:t>2026-2032年中国真空控制阀市场现状调研与发展前景趋势分析报告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5a0d017c488e" w:history="1">
              <w:r>
                <w:rPr>
                  <w:rStyle w:val="Hyperlink"/>
                </w:rPr>
                <w:t>2026-2032年中国真空控制阀市场现状调研与发展前景趋势分析报告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85a0d017c488e" w:history="1">
                <w:r>
                  <w:rPr>
                    <w:rStyle w:val="Hyperlink"/>
                  </w:rPr>
                  <w:t>https://www.20087.com/9/33/ZhenKongKongZhiFaFaZhanQuShi.html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控制阀是用于控制真空系统中气体流动的关键部件，广泛应用于半导体制造、科学研究、食品加工等领域。随着制造业自动化水平的不断提高，现代真空控制阀不仅在密封性能上有了显著改进，还在响应速度和控制精度方面实现了突破。通过采用高性能密封材料和精密制造技术，真空控制阀能够有效防止泄漏，确保系统的真空度。同时，通过引入微电子技术和数字信号处理技术，真空控制阀具备了更高的智能化水平，能够实现精确的压力调节和远程监控。此外，为了适应复杂工况，真空控制阀的设计趋向于小型化和模块化，便于安装和维护。</w:t>
      </w:r>
      <w:r>
        <w:rPr>
          <w:rFonts w:hint="eastAsia"/>
        </w:rPr>
        <w:br/>
      </w:r>
      <w:r>
        <w:rPr>
          <w:rFonts w:hint="eastAsia"/>
        </w:rPr>
        <w:t>　　未来，真空控制阀的发展将更加注重集成化与可靠性。随着微机电系统（MEMS）技术的发展，真空控制阀将实现更高程度的集成化，集成了更多功能的同时体积进一步缩小，适用于更加紧凑的空间布局。同时，随着可靠性工程的应用，真空控制阀将通过优化结构设计和材料选择，提高长期工作的稳定性，减少故障率。此外，随着云计算和大数据技术的渗透，真空控制阀将与物联网平台深度融合，实现远程诊断和预测性维护，提升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85a0d017c488e" w:history="1">
        <w:r>
          <w:rPr>
            <w:rStyle w:val="Hyperlink"/>
          </w:rPr>
          <w:t>2026-2032年中国真空控制阀市场现状调研与发展前景趋势分析报告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真空控制阀行业的现状与发展趋势，并对真空控制阀产业链各环节进行了系统性探讨。报告科学预测了真空控制阀行业未来发展方向，重点分析了真空控制阀技术现状及创新路径，同时聚焦真空控制阀重点企业的经营表现，评估了市场竞争格局、品牌影响力及市场集中度。通过对细分市场的深入研究及SWOT分析，报告揭示了真空控制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真空控制阀行业界定及应用领域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真空控制阀行业定义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真空控制阀主要应用领域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全球真空控制阀行业市场调研分析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全球真空控制阀行业经济环境分析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全球真空控制阀市场总体情况分析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一、全球真空控制阀行业的发展特点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二、全球真空控制阀市场结构</w:t>
      </w:r>
      <w:r>
        <w:rPr>
          <w:rFonts w:hint="eastAsia"/>
        </w:rPr>
        <w:br/>
      </w:r>
      <w:r>
        <w:rPr>
          <w:rFonts w:hint="eastAsia"/>
        </w:rPr>
        <w:t>　　　　三、全球真空控制阀行业竞争格局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全球主要国家（地区）真空控制阀市场分析</w:t>
      </w:r>
      <w:r>
        <w:rPr>
          <w:rFonts w:hint="eastAsia"/>
        </w:rPr>
        <w:br/>
      </w:r>
      <w:r>
        <w:rPr>
          <w:rFonts w:hint="eastAsia"/>
        </w:rPr>
        <w:t>　　第四节 2026-2032年全球真空控制阀行业发展趋势预测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真空控制阀行业环境分析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真空控制阀行业相关政策、法规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中国真空控制阀行业供给、需求分析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2026年中国真空控制阀市场现状</w:t>
      </w:r>
      <w:r>
        <w:rPr>
          <w:rFonts w:hint="eastAsia"/>
        </w:rPr>
        <w:br/>
      </w:r>
      <w:r>
        <w:rPr>
          <w:rFonts w:hint="eastAsia"/>
        </w:rPr>
        <w:t>　　第二节 中国真空控制阀行业产量情况分析及预测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一、真空控制阀总体产能规模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、2020-2025年中国真空控制阀产量统计</w:t>
      </w:r>
      <w:r>
        <w:rPr>
          <w:rFonts w:hint="eastAsia"/>
        </w:rPr>
        <w:br/>
      </w:r>
      <w:r>
        <w:rPr>
          <w:rFonts w:hint="eastAsia"/>
        </w:rPr>
        <w:t>　　　　三、真空控制阀生产区域分布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四、2026-2032年中国真空控制阀产量预测</w:t>
      </w:r>
      <w:r>
        <w:rPr>
          <w:rFonts w:hint="eastAsia"/>
        </w:rPr>
        <w:br/>
      </w:r>
      <w:r>
        <w:rPr>
          <w:rFonts w:hint="eastAsia"/>
        </w:rPr>
        <w:t>　　第三节 中国真空控制阀市场需求分析及预测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一、中国真空控制阀市场需求特点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二、2020-2025年中国真空控制阀市场需求统计</w:t>
      </w:r>
      <w:r>
        <w:rPr>
          <w:rFonts w:hint="eastAsia"/>
        </w:rPr>
        <w:br/>
      </w:r>
      <w:r>
        <w:rPr>
          <w:rFonts w:hint="eastAsia"/>
        </w:rPr>
        <w:t>　　　　三、真空控制阀市场饱和度</w:t>
      </w:r>
      <w:r>
        <w:rPr>
          <w:rFonts w:hint="eastAsia"/>
        </w:rPr>
        <w:br/>
      </w:r>
      <w:r>
        <w:rPr>
          <w:rFonts w:hint="eastAsia"/>
        </w:rPr>
        <w:t>　　　　四、影响真空控制阀市场需求的因素</w:t>
      </w:r>
      <w:r>
        <w:rPr>
          <w:rFonts w:hint="eastAsia"/>
        </w:rPr>
        <w:br/>
      </w:r>
      <w:r>
        <w:rPr>
          <w:rFonts w:hint="eastAsia"/>
        </w:rPr>
        <w:t>　　　　五、真空控制阀市场潜力分析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六、2026-2032年中国真空控制阀市场需求预测分析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中国真空控制阀行业进出口分析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一、2020-2025年真空控制阀进口量及增速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三、2026-2032年真空控制阀进口量及增速预测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一、2020-2025年真空控制阀出口量及增速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三、2026-2032年真空控制阀出口量及增速预测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中国真空控制阀行业重点地区调研分析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一、中国真空控制阀行业区域市场分布情况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二、**地区真空控制阀行业市场需求规模情况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三、**地区真空控制阀行业市场需求规模情况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四、**地区真空控制阀行业市场需求规模情况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五、**地区真空控制阀行业市场需求规模情况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六、**地区真空控制阀行业市场需求规模情况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中国真空控制阀细分行业调研</w:t>
      </w:r>
      <w:r>
        <w:rPr>
          <w:rFonts w:hint="eastAsia"/>
        </w:rPr>
        <w:br/>
      </w:r>
      <w:r>
        <w:rPr>
          <w:rFonts w:hint="eastAsia"/>
        </w:rPr>
        <w:t>　　第一节 主要真空控制阀细分行业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中国真空控制阀企业营销及发展建议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真空控制阀企业营销策略分析及建议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真空控制阀企业营销策略分析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一、真空控制阀企业营销策略</w:t>
      </w:r>
      <w:r>
        <w:rPr>
          <w:rFonts w:hint="eastAsia"/>
        </w:rPr>
        <w:br/>
      </w:r>
      <w:r>
        <w:rPr>
          <w:rFonts w:hint="eastAsia"/>
        </w:rPr>
        <w:t>　　　　二、真空控制阀企业经验借鉴</w:t>
      </w:r>
      <w:r>
        <w:rPr>
          <w:rFonts w:hint="eastAsia"/>
        </w:rPr>
        <w:br/>
      </w:r>
      <w:r>
        <w:rPr>
          <w:rFonts w:hint="eastAsia"/>
        </w:rPr>
        <w:t>　　第三节 真空控制阀企业营销模式演化与创新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真空控制阀企业经营发展分析及建议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一、真空控制阀企业存在的问题</w:t>
      </w:r>
      <w:r>
        <w:rPr>
          <w:rFonts w:hint="eastAsia"/>
        </w:rPr>
        <w:br/>
      </w:r>
      <w:r>
        <w:rPr>
          <w:rFonts w:hint="eastAsia"/>
        </w:rPr>
        <w:t>　　　　二、真空控制阀企业应对的策略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真空控制阀行业发展趋势及投资风险预警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2026年真空控制阀市场前景分析</w:t>
      </w:r>
      <w:r>
        <w:rPr>
          <w:rFonts w:hint="eastAsia"/>
        </w:rPr>
        <w:br/>
      </w:r>
      <w:r>
        <w:rPr>
          <w:rFonts w:hint="eastAsia"/>
        </w:rPr>
        <w:t>　　第二节 2026年真空控制阀行业发展趋势预测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一、2026年影响真空控制阀行业运行的有利因素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二、2026年影响真空控制阀行业运行的稳定因素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三、2026年影响真空控制阀行业运行的不利因素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四、2026年中国真空控制阀行业发展面临的挑战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五、2026年中国真空控制阀行业发展面临的机遇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专家对真空控制阀行业投资风险预警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一、2026-2032年真空控制阀行业市场风险及控制策略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二、2026-2032年真空控制阀行业政策风险及控制策略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三、2026-2032年真空控制阀行业经营风险及控制策略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四、2026-2032年真空控制阀同业竞争风险及控制策略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五、2026-2032年真空控制阀行业其他风险及控制策略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真空控制阀行业投资战略研究</w:t>
      </w:r>
      <w:r>
        <w:rPr>
          <w:rFonts w:hint="eastAsia"/>
        </w:rPr>
        <w:br/>
      </w:r>
      <w:r>
        <w:rPr>
          <w:rFonts w:hint="eastAsia"/>
        </w:rPr>
        <w:t>　　第一节 真空控制阀行业发展战略研究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一、真空控制阀品牌的重要性</w:t>
      </w:r>
      <w:r>
        <w:rPr>
          <w:rFonts w:hint="eastAsia"/>
        </w:rPr>
        <w:br/>
      </w:r>
      <w:r>
        <w:rPr>
          <w:rFonts w:hint="eastAsia"/>
        </w:rPr>
        <w:t>　　　　二、真空控制阀实施品牌战略的意义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四、我国真空控制阀企业的品牌战略</w:t>
      </w:r>
      <w:r>
        <w:rPr>
          <w:rFonts w:hint="eastAsia"/>
        </w:rPr>
        <w:br/>
      </w:r>
      <w:r>
        <w:rPr>
          <w:rFonts w:hint="eastAsia"/>
        </w:rPr>
        <w:t>　　　　五、真空控制阀品牌战略管理的策略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真空控制阀经营策略分析</w:t>
      </w:r>
      <w:r>
        <w:rPr>
          <w:rFonts w:hint="eastAsia"/>
        </w:rPr>
        <w:br/>
      </w:r>
      <w:r>
        <w:rPr>
          <w:rFonts w:hint="eastAsia"/>
        </w:rPr>
        <w:t>　　　　一、真空控制阀市场细分策略</w:t>
      </w:r>
      <w:r>
        <w:rPr>
          <w:rFonts w:hint="eastAsia"/>
        </w:rPr>
        <w:br/>
      </w:r>
      <w:r>
        <w:rPr>
          <w:rFonts w:hint="eastAsia"/>
        </w:rPr>
        <w:t>　　　　二、真空控制阀市场创新策略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四、真空控制阀新产品差异化战略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中:智:林:真空控制阀行业投资战略研究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一、2026-2032年真空控制阀行业投资战略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真空控制阀行业类别</w:t>
      </w:r>
      <w:r>
        <w:rPr>
          <w:rFonts w:hint="eastAsia"/>
        </w:rPr>
        <w:br/>
      </w:r>
      <w:r>
        <w:rPr>
          <w:rFonts w:hint="eastAsia"/>
        </w:rPr>
        <w:t>　　图表 真空控制阀行业产业链调研</w:t>
      </w:r>
      <w:r>
        <w:rPr>
          <w:rFonts w:hint="eastAsia"/>
        </w:rPr>
        <w:br/>
      </w:r>
      <w:r>
        <w:rPr>
          <w:rFonts w:hint="eastAsia"/>
        </w:rPr>
        <w:t>　　图表 真空控制阀行业现状</w:t>
      </w:r>
      <w:r>
        <w:rPr>
          <w:rFonts w:hint="eastAsia"/>
        </w:rPr>
        <w:br/>
      </w:r>
      <w:r>
        <w:rPr>
          <w:rFonts w:hint="eastAsia"/>
        </w:rPr>
        <w:t>　　图表 真空控制阀行业标准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2026年中国真空控制阀行业产能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2020-2025年中国真空控制阀行业产量统计</w:t>
      </w:r>
      <w:r>
        <w:rPr>
          <w:rFonts w:hint="eastAsia"/>
        </w:rPr>
        <w:br/>
      </w:r>
      <w:r>
        <w:rPr>
          <w:rFonts w:hint="eastAsia"/>
        </w:rPr>
        <w:t>　　图表 真空控制阀行业动态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2020-2025年中国真空控制阀市场需求量</w:t>
      </w:r>
      <w:r>
        <w:rPr>
          <w:rFonts w:hint="eastAsia"/>
        </w:rPr>
        <w:br/>
      </w:r>
      <w:r>
        <w:rPr>
          <w:rFonts w:hint="eastAsia"/>
        </w:rPr>
        <w:t>　　图表 2026年中国真空控制阀行业需求区域调研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2020-2025年中国真空控制阀行情</w:t>
      </w:r>
      <w:r>
        <w:rPr>
          <w:rFonts w:hint="eastAsia"/>
        </w:rPr>
        <w:br/>
      </w:r>
      <w:r>
        <w:rPr>
          <w:rFonts w:hint="eastAsia"/>
        </w:rPr>
        <w:t>　　图表 2020-2025年中国真空控制阀价格走势图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2020-2025年中国真空控制阀进口统计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2020-2025年中国真空控制阀出口统计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**地区真空控制阀市场规模</w:t>
      </w:r>
      <w:r>
        <w:rPr>
          <w:rFonts w:hint="eastAsia"/>
        </w:rPr>
        <w:br/>
      </w:r>
      <w:r>
        <w:rPr>
          <w:rFonts w:hint="eastAsia"/>
        </w:rPr>
        <w:t>　　图表 **地区真空控制阀行业市场需求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**地区真空控制阀市场调研</w:t>
      </w:r>
      <w:r>
        <w:rPr>
          <w:rFonts w:hint="eastAsia"/>
        </w:rPr>
        <w:br/>
      </w:r>
      <w:r>
        <w:rPr>
          <w:rFonts w:hint="eastAsia"/>
        </w:rPr>
        <w:t>　　图表 **地区真空控制阀行业市场需求分析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**地区真空控制阀市场规模</w:t>
      </w:r>
      <w:r>
        <w:rPr>
          <w:rFonts w:hint="eastAsia"/>
        </w:rPr>
        <w:br/>
      </w:r>
      <w:r>
        <w:rPr>
          <w:rFonts w:hint="eastAsia"/>
        </w:rPr>
        <w:t>　　图表 **地区真空控制阀行业市场需求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**地区真空控制阀市场调研</w:t>
      </w:r>
      <w:r>
        <w:rPr>
          <w:rFonts w:hint="eastAsia"/>
        </w:rPr>
        <w:br/>
      </w:r>
      <w:r>
        <w:rPr>
          <w:rFonts w:hint="eastAsia"/>
        </w:rPr>
        <w:t>　　图表 **地区真空控制阀行业市场需求分析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真空控制阀行业竞争对手分析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2026-2032年中国真空控制阀行业产能预测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2026-2032年中国真空控制阀行业产量预测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2026-2032年中国真空控制阀行业市场规模预测</w:t>
      </w:r>
      <w:r>
        <w:rPr>
          <w:rFonts w:hint="eastAsia"/>
        </w:rPr>
        <w:br/>
      </w:r>
      <w:r>
        <w:rPr>
          <w:rFonts w:hint="eastAsia"/>
        </w:rPr>
        <w:t>　　图表 真空控制阀行业准入条件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2026-2032年中国真空控制阀市场前景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2026-2032年中国真空控制阀行业信息化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2026-2032年中国真空控制阀行业风险分析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5a0d017c488e" w:history="1">
        <w:r>
          <w:rPr>
            <w:rStyle w:val="Hyperlink"/>
          </w:rPr>
          <w:t>2026-2032年中国真空控制阀市场现状调研与发展前景趋势分析报告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85a0d017c488e" w:history="1">
        <w:r>
          <w:rPr>
            <w:rStyle w:val="Hyperlink"/>
          </w:rPr>
          <w:t>https://www.20087.com/9/33/ZhenKongKongZhiFaFaZhanQuShi.html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真空阀门、真空控制阀的作用是什么、气控阀和电磁阀的区别、真空控制阀怎么接气管、电磁阀的原理和作用、真空控制阀怎么能打开、气动控制阀图片、真空控制阀嗡嗡响怎么办、真空控制阀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c2f9368ca4802" w:history="1">
      <w:r>
        <w:rPr>
          <w:rStyle w:val="Hyperlink"/>
        </w:rPr>
        <w:t>2026-2032年中国真空控制阀市场现状调研与发展前景趋势分析报告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enKongKongZhiFaFaZhanQuShi.html" TargetMode="External" Id="R10985a0d017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enKongKongZhiFaFaZhanQuShi.html" TargetMode="External" Id="R83ec2f9368c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2025-07-03T02:06:00Z</dcterms:created>
  <dcterms:modified xsi:type="dcterms:W3CDTF">2025-07-03T03:06:00Z</dcterms:modified>
  <dc:subject>2026-2032年中国真空控制阀市场现状调研与发展前景趋势分析报告</dc:subject>
  <dc:title>2026-2032年中国真空控制阀市场现状调研与发展前景趋势分析报告</dc:title>
  <cp:keywords>2026-2032年中国真空控制阀市场现状调研与发展前景趋势分析报告</cp:keywords>
  <dc:description>2026-2032年中国真空控制阀市场现状调研与发展前景趋势分析报告</dc:description>
</cp:coreProperties>
</file>