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20b45ec4243d5" w:history="1">
              <w:r>
                <w:rPr>
                  <w:rStyle w:val="Hyperlink"/>
                </w:rPr>
                <w:t>2025-2031年中国真菌毒素检测仪市场研究分析与发展趋势报告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20b45ec4243d5" w:history="1">
              <w:r>
                <w:rPr>
                  <w:rStyle w:val="Hyperlink"/>
                </w:rPr>
                <w:t>2025-2031年中国真菌毒素检测仪市场研究分析与发展趋势报告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20b45ec4243d5" w:history="1">
                <w:r>
                  <w:rPr>
                    <w:rStyle w:val="Hyperlink"/>
                  </w:rPr>
                  <w:t>https://www.20087.com/9/73/ZhenJunDuSuJianCeYiFaZhanQuShiFenXi.html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菌毒素检测仪用于食品和饲料中真菌毒素的快速检测，对保障食品安全至关重要。随着全球贸易的扩大和食品安全法规的严格化，真菌毒素检测仪的需求稳步增长。现代检测仪采用先进的生物传感和分子诊断技术，提供快速、准确的结果。同时，便携式和现场使用的检测仪越来越受欢迎，以适应即时检测的需求。</w:t>
      </w:r>
      <w:r>
        <w:rPr>
          <w:rFonts w:hint="eastAsia"/>
        </w:rPr>
        <w:br/>
      </w:r>
      <w:r>
        <w:rPr>
          <w:rFonts w:hint="eastAsia"/>
        </w:rPr>
        <w:t>　　未来，真菌毒素检测仪将更加智能化和用户友好。物联网和移动技术的集成将允许远程数据传输和分析，实现更有效的供应链监控。同时，人工智能和机器学习算法的应用将提高检测的准确性和效率，减少误报和漏报。此外，多功能检测仪的开发将能够同时检测多种真菌毒素，为用户提供更全面的检测能力，降低实验室的设备成本和操作复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20b45ec4243d5" w:history="1">
        <w:r>
          <w:rPr>
            <w:rStyle w:val="Hyperlink"/>
          </w:rPr>
          <w:t>2025-2031年中国真菌毒素检测仪市场研究分析与发展趋势报告</w:t>
        </w:r>
      </w:hyperlink>
      <w:r>
        <w:rPr>
          <w:rFonts w:hint="eastAsia"/>
        </w:rPr>
        <w:t>》基于深入的行业调研，对真菌毒素检测仪产业链进行了全面分析。报告详细探讨了真菌毒素检测仪市场规模、需求状况，以及价格动态，并深入解读了当前真菌毒素检测仪行业现状、市场前景及未来发展趋势。同时，报告聚焦于真菌毒素检测仪行业重点企业，剖析了竞争格局、市场集中度及品牌建设情况，并对真菌毒素检测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真菌毒素检测仪行业界定</w:t>
      </w:r>
      <w:r>
        <w:rPr>
          <w:rFonts w:hint="eastAsia"/>
        </w:rPr>
        <w:br/>
      </w:r>
      <w:r>
        <w:rPr>
          <w:rFonts w:hint="eastAsia"/>
        </w:rPr>
        <w:t>　　第一节 真菌毒素检测仪行业定义</w:t>
      </w:r>
      <w:r>
        <w:rPr>
          <w:rFonts w:hint="eastAsia"/>
        </w:rPr>
        <w:br/>
      </w:r>
      <w:r>
        <w:rPr>
          <w:rFonts w:hint="eastAsia"/>
        </w:rPr>
        <w:t>　　第二节 真菌毒素检测仪行业特点分析</w:t>
      </w:r>
      <w:r>
        <w:rPr>
          <w:rFonts w:hint="eastAsia"/>
        </w:rPr>
        <w:br/>
      </w:r>
      <w:r>
        <w:rPr>
          <w:rFonts w:hint="eastAsia"/>
        </w:rPr>
        <w:t>　　第三节 真菌毒素检测仪行业发展历程</w:t>
      </w:r>
      <w:r>
        <w:rPr>
          <w:rFonts w:hint="eastAsia"/>
        </w:rPr>
        <w:br/>
      </w:r>
      <w:r>
        <w:rPr>
          <w:rFonts w:hint="eastAsia"/>
        </w:rPr>
        <w:t>　　第四节 真菌毒素检测仪产业链分析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2024-2025年国外真菌毒素检测仪行业发展态势分析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国外真菌毒素检测仪行业总体情况</w:t>
      </w:r>
      <w:r>
        <w:rPr>
          <w:rFonts w:hint="eastAsia"/>
        </w:rPr>
        <w:br/>
      </w:r>
      <w:r>
        <w:rPr>
          <w:rFonts w:hint="eastAsia"/>
        </w:rPr>
        <w:t>　　第二节 真菌毒素检测仪行业重点国家、地区市场分析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国外真菌毒素检测仪行业发展前景预测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2024-2025年中国真菌毒素检测仪行业发展环境分析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真菌毒素检测仪行业经济环境分析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真菌毒素检测仪行业政策环境分析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一、真菌毒素检测仪行业相关政策</w:t>
      </w:r>
      <w:r>
        <w:rPr>
          <w:rFonts w:hint="eastAsia"/>
        </w:rPr>
        <w:br/>
      </w:r>
      <w:r>
        <w:rPr>
          <w:rFonts w:hint="eastAsia"/>
        </w:rPr>
        <w:t>　　　　二、真菌毒素检测仪行业相关标准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真菌毒素检测仪行业技术发展现状及趋势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当前我国真菌毒素检测仪技术发展现状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中外真菌毒素检测仪技术差距及产生差距的主要原因分析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提高我国真菌毒素检测仪技术的对策</w:t>
      </w:r>
      <w:r>
        <w:rPr>
          <w:rFonts w:hint="eastAsia"/>
        </w:rPr>
        <w:br/>
      </w:r>
      <w:r>
        <w:rPr>
          <w:rFonts w:hint="eastAsia"/>
        </w:rPr>
        <w:t>　　第四节 我国真菌毒素检测仪研发、设计发展趋势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中国真菌毒素检测仪行业市场供需状况分析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中国真菌毒素检测仪行业市场规模情况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中国真菌毒素检测仪行业市场需求状况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一、2019-2024年真菌毒素检测仪行业市场需求情况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二、真菌毒素检测仪行业市场需求特点分析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三、2025-2031年真菌毒素检测仪行业市场需求预测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中国真菌毒素检测仪行业市场供给状况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一、2019-2024年真菌毒素检测仪行业市场供给情况</w:t>
      </w:r>
      <w:r>
        <w:rPr>
          <w:rFonts w:hint="eastAsia"/>
        </w:rPr>
        <w:br/>
      </w:r>
      <w:r>
        <w:rPr>
          <w:rFonts w:hint="eastAsia"/>
        </w:rPr>
        <w:t>　　　　二、真菌毒素检测仪行业市场供给特点分析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三、2025-2031年真菌毒素检测仪行业市场供给预测</w:t>
      </w:r>
      <w:r>
        <w:rPr>
          <w:rFonts w:hint="eastAsia"/>
        </w:rPr>
        <w:br/>
      </w:r>
      <w:r>
        <w:rPr>
          <w:rFonts w:hint="eastAsia"/>
        </w:rPr>
        <w:t>　　第四节 真菌毒素检测仪行业市场供需平衡状况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中国真菌毒素检测仪行业进出口情况分析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真菌毒素检测仪行业出口情况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一、2019-2024年真菌毒素检测仪行业出口情况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三、2025-2031年真菌毒素检测仪行业出口情况预测</w:t>
      </w:r>
      <w:r>
        <w:rPr>
          <w:rFonts w:hint="eastAsia"/>
        </w:rPr>
        <w:br/>
      </w:r>
      <w:r>
        <w:rPr>
          <w:rFonts w:hint="eastAsia"/>
        </w:rPr>
        <w:t>　　第二节 真菌毒素检测仪行业进口情况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一、2019-2024年真菌毒素检测仪行业进口情况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三、2025-2031年真菌毒素检测仪行业进口情况预测</w:t>
      </w:r>
      <w:r>
        <w:rPr>
          <w:rFonts w:hint="eastAsia"/>
        </w:rPr>
        <w:br/>
      </w:r>
      <w:r>
        <w:rPr>
          <w:rFonts w:hint="eastAsia"/>
        </w:rPr>
        <w:t>　　第三节 真菌毒素检测仪行业进出口面临的挑战及对策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中国真菌毒素检测仪行业产品价格监测</w:t>
      </w:r>
      <w:r>
        <w:rPr>
          <w:rFonts w:hint="eastAsia"/>
        </w:rPr>
        <w:br/>
      </w:r>
      <w:r>
        <w:rPr>
          <w:rFonts w:hint="eastAsia"/>
        </w:rPr>
        <w:t>　　　　一、真菌毒素检测仪市场价格特征</w:t>
      </w:r>
      <w:r>
        <w:rPr>
          <w:rFonts w:hint="eastAsia"/>
        </w:rPr>
        <w:br/>
      </w:r>
      <w:r>
        <w:rPr>
          <w:rFonts w:hint="eastAsia"/>
        </w:rPr>
        <w:t>　　　　二、当前真菌毒素检测仪市场价格评述</w:t>
      </w:r>
      <w:r>
        <w:rPr>
          <w:rFonts w:hint="eastAsia"/>
        </w:rPr>
        <w:br/>
      </w:r>
      <w:r>
        <w:rPr>
          <w:rFonts w:hint="eastAsia"/>
        </w:rPr>
        <w:t>　　　　三、影响真菌毒素检测仪市场价格因素分析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四、未来真菌毒素检测仪市场价格走势预测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中国真菌毒素检测仪行业重点区域市场分析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真菌毒素检测仪行业区域市场分布情况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真菌毒素检测仪行业细分市场调研分析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真菌毒素检测仪细分产品（一）市场调研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真菌毒素检测仪细分产品（二）市场调研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真菌毒素检测仪行业上、下游市场分析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真菌毒素检测仪行业上游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真菌毒素检测仪行业下游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真菌毒素检测仪行业重点企业发展调研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真菌毒素检测仪重点企业（一）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真菌毒素检测仪重点企业（二）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真菌毒素检测仪重点企业（三）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真菌毒素检测仪重点企业（四）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真菌毒素检测仪重点企业（五）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真菌毒素检测仪重点企业（六）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真菌毒素检测仪行业风险及对策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2025-2031年真菌毒素检测仪行业发展环境分析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2025-2031年真菌毒素检测仪行业投资特性分析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一、真菌毒素检测仪行业进入壁垒</w:t>
      </w:r>
      <w:r>
        <w:rPr>
          <w:rFonts w:hint="eastAsia"/>
        </w:rPr>
        <w:br/>
      </w:r>
      <w:r>
        <w:rPr>
          <w:rFonts w:hint="eastAsia"/>
        </w:rPr>
        <w:t>　　　　二、真菌毒素检测仪行业盈利模式</w:t>
      </w:r>
      <w:r>
        <w:rPr>
          <w:rFonts w:hint="eastAsia"/>
        </w:rPr>
        <w:br/>
      </w:r>
      <w:r>
        <w:rPr>
          <w:rFonts w:hint="eastAsia"/>
        </w:rPr>
        <w:t>　　　　三、真菌毒素检测仪行业盈利因素</w:t>
      </w:r>
      <w:r>
        <w:rPr>
          <w:rFonts w:hint="eastAsia"/>
        </w:rPr>
        <w:br/>
      </w:r>
      <w:r>
        <w:rPr>
          <w:rFonts w:hint="eastAsia"/>
        </w:rPr>
        <w:t>　　第三节 真菌毒素检测仪行业“波特五力模型”分析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2025-2031年真菌毒素检测仪行业风险及对策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真菌毒素检测仪企业竞争策略分析</w:t>
      </w:r>
      <w:r>
        <w:rPr>
          <w:rFonts w:hint="eastAsia"/>
        </w:rPr>
        <w:br/>
      </w:r>
      <w:r>
        <w:rPr>
          <w:rFonts w:hint="eastAsia"/>
        </w:rPr>
        <w:t>　　第一节 真菌毒素检测仪市场竞争策略分析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一、2025-2031年中国真菌毒素检测仪市场增长潜力分析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二、2025-2031年中国真菌毒素检测仪主要潜力品种分析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三、现有真菌毒素检测仪产品竞争策略分析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四、潜力真菌毒素检测仪品种竞争策略选择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2025-2031年中国真菌毒素检测仪企业竞争策略分析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一、2025-2031年我国真菌毒素检测仪市场竞争趋势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二、2025-2031年真菌毒素检测仪行业竞争格局展望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三、2025-2031年真菌毒素检测仪行业竞争策略分析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四、2025-2031年真菌毒素检测仪企业竞争策略分析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2025-2031年中国真菌毒素检测仪行业发展趋势分析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一、2025-2031年真菌毒素检测仪技术发展趋势分析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二、2025-2031年真菌毒素检测仪产品发展趋势分析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三、2025-2031年真菌毒素检测仪行业竞争格局展望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2025-2031年中国真菌毒素检测仪市场趋势分析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一、2025-2031年真菌毒素检测仪发展趋势预测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二、2025-2031年真菌毒素检测仪市场前景分析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三、2025-2031年真菌毒素检测仪产业政策趋向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2025-2031年真菌毒素检测仪行业投资价值评估分析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真菌毒素检测仪行业发展建议分析</w:t>
      </w:r>
      <w:r>
        <w:rPr>
          <w:rFonts w:hint="eastAsia"/>
        </w:rPr>
        <w:br/>
      </w:r>
      <w:r>
        <w:rPr>
          <w:rFonts w:hint="eastAsia"/>
        </w:rPr>
        <w:t>　　第一节 真菌毒素检测仪行业研究结论及建议</w:t>
      </w:r>
      <w:r>
        <w:rPr>
          <w:rFonts w:hint="eastAsia"/>
        </w:rPr>
        <w:br/>
      </w:r>
      <w:r>
        <w:rPr>
          <w:rFonts w:hint="eastAsia"/>
        </w:rPr>
        <w:t>　　第二节 真菌毒素检测仪细分行业研究结论及建议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真菌毒素检测仪行业竞争策略总结及建议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真菌毒素检测仪行业历程</w:t>
      </w:r>
      <w:r>
        <w:rPr>
          <w:rFonts w:hint="eastAsia"/>
        </w:rPr>
        <w:br/>
      </w:r>
      <w:r>
        <w:rPr>
          <w:rFonts w:hint="eastAsia"/>
        </w:rPr>
        <w:t>　　图表 真菌毒素检测仪行业生命周期</w:t>
      </w:r>
      <w:r>
        <w:rPr>
          <w:rFonts w:hint="eastAsia"/>
        </w:rPr>
        <w:br/>
      </w:r>
      <w:r>
        <w:rPr>
          <w:rFonts w:hint="eastAsia"/>
        </w:rPr>
        <w:t>　　图表 真菌毒素检测仪行业产业链分析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2019-2024年中国真菌毒素检测仪行业市场规模及增长情况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2019-2024年真菌毒素检测仪行业市场容量分析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2019-2024年中国真菌毒素检测仪行业产能统计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2019-2024年中国真菌毒素检测仪行业产量及增长趋势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2019-2024年中国真菌毒素检测仪市场需求量及增速统计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2025年中国真菌毒素检测仪行业需求领域分布格局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2019-2024年中国真菌毒素检测仪行业销售收入分析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2019-2024年中国真菌毒素检测仪行业盈利情况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2019-2024年中国真菌毒素检测仪行业利润总额统计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2019-2024年中国真菌毒素检测仪进口数量分析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2019-2024年中国真菌毒素检测仪进口金额分析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2019-2024年中国真菌毒素检测仪出口数量分析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2019-2024年中国真菌毒素检测仪出口金额分析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2025年中国真菌毒素检测仪进口国家及地区分析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2025年中国真菌毒素检测仪出口国家及地区分析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2019-2024年中国真菌毒素检测仪行业企业数量情况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2019-2024年中国真菌毒素检测仪行业企业平均规模情况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**地区真菌毒素检测仪市场规模及增长情况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**地区真菌毒素检测仪行业市场需求情况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**地区真菌毒素检测仪市场规模及增长情况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**地区真菌毒素检测仪行业市场需求情况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**地区真菌毒素检测仪市场规模及增长情况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**地区真菌毒素检测仪行业市场需求情况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**地区真菌毒素检测仪市场规模及增长情况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**地区真菌毒素检测仪行业市场需求情况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真菌毒素检测仪重点企业（三）成长能力情况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2025-2031年中国真菌毒素检测仪行业产能预测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2025-2031年中国真菌毒素检测仪行业产量预测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2025-2031年中国真菌毒素检测仪市场需求量预测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2025-2031年中国真菌毒素检测仪行业供需平衡预测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2025-2031年中国真菌毒素检测仪市场容量预测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2025-2031年中国真菌毒素检测仪市场规模预测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2025-2031年中国真菌毒素检测仪市场前景分析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2025-2031年中国真菌毒素检测仪发展趋势预测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20b45ec4243d5" w:history="1">
        <w:r>
          <w:rPr>
            <w:rStyle w:val="Hyperlink"/>
          </w:rPr>
          <w:t>2025-2031年中国真菌毒素检测仪市场研究分析与发展趋势报告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20b45ec4243d5" w:history="1">
        <w:r>
          <w:rPr>
            <w:rStyle w:val="Hyperlink"/>
          </w:rPr>
          <w:t>https://www.20087.com/9/73/ZhenJunDuSuJianCeYiFaZhanQuShiFenXi.html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75caf7a544b07" w:history="1">
      <w:r>
        <w:rPr>
          <w:rStyle w:val="Hyperlink"/>
        </w:rPr>
        <w:t>2025-2031年中国真菌毒素检测仪市场研究分析与发展趋势报告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enJunDuSuJianCeYiFaZhanQuShiFenXi.html" TargetMode="External" Id="R42020b45ec42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enJunDuSuJianCeYiFaZhanQuShiFenXi.html" TargetMode="External" Id="Rf6975caf7a54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2024-10-22T01:54:00Z</dcterms:created>
  <dcterms:modified xsi:type="dcterms:W3CDTF">2024-10-22T02:54:00Z</dcterms:modified>
  <dc:subject>2025-2031年中国真菌毒素检测仪市场研究分析与发展趋势报告</dc:subject>
  <dc:title>2025-2031年中国真菌毒素检测仪市场研究分析与发展趋势报告</dc:title>
  <cp:keywords>2025-2031年中国真菌毒素检测仪市场研究分析与发展趋势报告</cp:keywords>
  <dc:description>2025-2031年中国真菌毒素检测仪市场研究分析与发展趋势报告</dc:description>
</cp:coreProperties>
</file>