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4d180d78402d" w:history="1">
              <w:r>
                <w:rPr>
                  <w:rStyle w:val="Hyperlink"/>
                </w:rPr>
                <w:t>2025-2031年全球与中国矩阵光开关发展现状及前景分析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4d180d78402d" w:history="1">
              <w:r>
                <w:rPr>
                  <w:rStyle w:val="Hyperlink"/>
                </w:rPr>
                <w:t>2025-2031年全球与中国矩阵光开关发展现状及前景分析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c4d180d78402d" w:history="1">
                <w:r>
                  <w:rPr>
                    <w:rStyle w:val="Hyperlink"/>
                  </w:rPr>
                  <w:t>https://www.20087.com/9/83/JuZhenGuangKaiGuanHangYeQianJing.html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光开关作为光通信系统中的关键器件，广泛应用于光网络的路由、交换和监测。随着数据中心互联、高速光传输系统以及5G承载网的发展，对高通道数、低插入损耗、快速响应和小型化矩阵光开关的需求日益增长。主流产品以机械式和MEMS（微机电系统）为主，其中MEMS型因其可扩展性强、功耗低而受到更多关注。在制造层面，国内外厂商均在推进集成度更高的模块设计，并通过优化封装工艺提升稳定性和环境适应性。但整体来看，高端市场仍被国外企业主导，国内厂商尚处于追赶阶段，面临技术壁垒和标准化不足等挑战。</w:t>
      </w:r>
      <w:r>
        <w:rPr>
          <w:rFonts w:hint="eastAsia"/>
        </w:rPr>
        <w:br/>
      </w:r>
      <w:r>
        <w:rPr>
          <w:rFonts w:hint="eastAsia"/>
        </w:rPr>
        <w:t>　　未来，矩阵光开关将朝着更高端口密度、更低功耗、更智能化方向发展，以满足下一代光网络灵活重构、动态调度的需求。随着硅光技术的进步，基于硅基的集成矩阵光开关有望实现更小体积与更低成本，进一步推动其在数据中心内部互连的应用。此外，软件定义网络（SDN）和网络功能虚拟化（NFV）的发展也将促使矩阵光开关向可编程化演进，使其能够更好地融入智能控制架构中。与此同时，随着国产替代加速，国内企业在技术研发和产业链整合方面将持续发力，有望在全球市场中占据更为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c4d180d78402d" w:history="1">
        <w:r>
          <w:rPr>
            <w:rStyle w:val="Hyperlink"/>
          </w:rPr>
          <w:t>2025-2031年全球与中国矩阵光开关发展现状及前景分析</w:t>
        </w:r>
      </w:hyperlink>
      <w:r>
        <w:rPr>
          <w:rFonts w:hint="eastAsia"/>
        </w:rPr>
        <w:t>》基于权威数据与一手调研资料，系统分析了矩阵光开关行业的产业链结构、市场规模、需求特征及价格体系，客观呈现了矩阵光开关行业发展现状。报告科学预测了矩阵光开关市场前景与未来趋势，重点剖析了主要企业的竞争格局、市场集中度及品牌影响力。同时，通过对矩阵光开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矩阵光开关市场概述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按照不同产品类型，矩阵光开关主要可以分为如下几个类别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全球不同产品类型矩阵光开关销售额增长趋势2020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单模光开关</w:t>
      </w:r>
      <w:r>
        <w:rPr>
          <w:rFonts w:hint="eastAsia"/>
        </w:rPr>
        <w:br/>
      </w:r>
      <w:r>
        <w:rPr>
          <w:rFonts w:hint="eastAsia"/>
        </w:rPr>
        <w:t>　　　　1.2.3 多模光开关</w:t>
      </w:r>
      <w:r>
        <w:rPr>
          <w:rFonts w:hint="eastAsia"/>
        </w:rPr>
        <w:br/>
      </w:r>
      <w:r>
        <w:rPr>
          <w:rFonts w:hint="eastAsia"/>
        </w:rPr>
        <w:t>　　1.3 从不同应用，矩阵光开关主要包括如下几个方面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全球不同应用矩阵光开关销售额增长趋势2020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可重构光分插复用器</w:t>
      </w:r>
      <w:r>
        <w:rPr>
          <w:rFonts w:hint="eastAsia"/>
        </w:rPr>
        <w:br/>
      </w:r>
      <w:r>
        <w:rPr>
          <w:rFonts w:hint="eastAsia"/>
        </w:rPr>
        <w:t>　　　　1.3.3 城域网</w:t>
      </w:r>
      <w:r>
        <w:rPr>
          <w:rFonts w:hint="eastAsia"/>
        </w:rPr>
        <w:br/>
      </w:r>
      <w:r>
        <w:rPr>
          <w:rFonts w:hint="eastAsia"/>
        </w:rPr>
        <w:t>　　　　1.3.4 网络安全与监控</w:t>
      </w:r>
      <w:r>
        <w:rPr>
          <w:rFonts w:hint="eastAsia"/>
        </w:rPr>
        <w:br/>
      </w:r>
      <w:r>
        <w:rPr>
          <w:rFonts w:hint="eastAsia"/>
        </w:rPr>
        <w:t>　　　　1.3.5 系统监测</w:t>
      </w:r>
      <w:r>
        <w:rPr>
          <w:rFonts w:hint="eastAsia"/>
        </w:rPr>
        <w:br/>
      </w:r>
      <w:r>
        <w:rPr>
          <w:rFonts w:hint="eastAsia"/>
        </w:rPr>
        <w:t>　　　　1.3.6 器件测试</w:t>
      </w:r>
      <w:r>
        <w:rPr>
          <w:rFonts w:hint="eastAsia"/>
        </w:rPr>
        <w:br/>
      </w:r>
      <w:r>
        <w:rPr>
          <w:rFonts w:hint="eastAsia"/>
        </w:rPr>
        <w:t>　　　　1.3.7 实验室研发</w:t>
      </w:r>
      <w:r>
        <w:rPr>
          <w:rFonts w:hint="eastAsia"/>
        </w:rPr>
        <w:br/>
      </w:r>
      <w:r>
        <w:rPr>
          <w:rFonts w:hint="eastAsia"/>
        </w:rPr>
        <w:t>　　1.4 矩阵光开关行业背景、发展历史、现状及趋势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矩阵光开关行业目前现状分析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矩阵光开关发展趋势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全球矩阵光开关总体规模分析</w:t>
      </w:r>
      <w:r>
        <w:rPr>
          <w:rFonts w:hint="eastAsia"/>
        </w:rPr>
        <w:br/>
      </w:r>
      <w:r>
        <w:rPr>
          <w:rFonts w:hint="eastAsia"/>
        </w:rPr>
        <w:t>　　2.1 全球矩阵光开关供需现状及预测（2020-2031）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全球矩阵光开关产能、产量、产能利用率及发展趋势（2020-2031）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全球矩阵光开关产量、需求量及发展趋势（2020-2031）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全球主要地区矩阵光开关产量及发展趋势（2020-2031）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全球主要地区矩阵光开关产量（2020-2025）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全球主要地区矩阵光开关产量（2026-2031）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全球主要地区矩阵光开关产量市场份额（2020-2031）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中国矩阵光开关供需现状及预测（2020-2031）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中国矩阵光开关产能、产量、产能利用率及发展趋势（2020-2031）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中国矩阵光开关产量、市场需求量及发展趋势（2020-2031）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全球矩阵光开关销量及销售额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全球市场矩阵光开关销售额（2020-2031）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全球市场矩阵光开关销量（2020-2031）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全球市场矩阵光开关价格趋势（2020-2031）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全球矩阵光开关主要地区分析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全球主要地区矩阵光开关市场规模分析：2020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全球主要地区矩阵光开关销售收入及市场份额（2020-2025年）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全球主要地区矩阵光开关销售收入预测（2026-2031年）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全球主要地区矩阵光开关销量分析：2020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全球主要地区矩阵光开关销量及市场份额（2020-2025年）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全球主要地区矩阵光开关销量及市场份额预测（2026-2031）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北美市场矩阵光开关销量、收入及增长率（2020-2031）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欧洲市场矩阵光开关销量、收入及增长率（2020-2031）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中国市场矩阵光开关销量、收入及增长率（2020-2031）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日本市场矩阵光开关销量、收入及增长率（2020-2031）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东南亚市场矩阵光开关销量、收入及增长率（2020-2031）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印度市场矩阵光开关销量、收入及增长率（2020-2031）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全球市场主要厂商矩阵光开关产能市场份额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全球市场主要厂商矩阵光开关销量（2020-2025）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全球市场主要厂商矩阵光开关销量（2020-2025）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全球市场主要厂商矩阵光开关销售收入（2020-2025）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全球市场主要厂商矩阵光开关销售价格（2020-2025）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2024年全球主要生产商矩阵光开关收入排名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中国市场主要厂商矩阵光开关销量（2020-2025）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中国市场主要厂商矩阵光开关销量（2020-2025）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中国市场主要厂商矩阵光开关销售收入（2020-2025）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2024年中国主要生产商矩阵光开关收入排名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中国市场主要厂商矩阵光开关销售价格（2020-2025）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全球主要厂商矩阵光开关总部及产地分布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全球主要厂商成立时间及矩阵光开关商业化日期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全球主要厂商矩阵光开关产品类型及应用</w:t>
      </w:r>
      <w:r>
        <w:rPr>
          <w:rFonts w:hint="eastAsia"/>
        </w:rPr>
        <w:br/>
      </w:r>
      <w:r>
        <w:rPr>
          <w:rFonts w:hint="eastAsia"/>
        </w:rPr>
        <w:t>　　4.7 矩阵光开关行业集中度、竞争程度分析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矩阵光开关行业集中度分析：2024年全球Top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全球矩阵光开关第一梯队、第二梯队和第三梯队生产商（品牌）及市场份额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矩阵光开关销量、收入、价格及毛利率（2020-2025）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不同产品类型矩阵光开关分析</w:t>
      </w:r>
      <w:r>
        <w:rPr>
          <w:rFonts w:hint="eastAsia"/>
        </w:rPr>
        <w:br/>
      </w:r>
      <w:r>
        <w:rPr>
          <w:rFonts w:hint="eastAsia"/>
        </w:rPr>
        <w:t>　　6.1 全球不同产品类型矩阵光开关销量（2020-2031）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全球不同产品类型矩阵光开关销量及市场份额（2020-2025）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全球不同产品类型矩阵光开关销量预测（2026-2031）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全球不同产品类型矩阵光开关收入（2020-2031）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全球不同产品类型矩阵光开关收入及市场份额（2020-2025）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全球不同产品类型矩阵光开关收入预测（2026-2031）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全球不同产品类型矩阵光开关价格走势（2020-2031）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不同应用矩阵光开关分析</w:t>
      </w:r>
      <w:r>
        <w:rPr>
          <w:rFonts w:hint="eastAsia"/>
        </w:rPr>
        <w:br/>
      </w:r>
      <w:r>
        <w:rPr>
          <w:rFonts w:hint="eastAsia"/>
        </w:rPr>
        <w:t>　　7.1 全球不同应用矩阵光开关销量（2020-2031）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全球不同应用矩阵光开关销量及市场份额（2020-2025）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全球不同应用矩阵光开关销量预测（2026-2031）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全球不同应用矩阵光开关收入（2020-2031）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全球不同应用矩阵光开关收入及市场份额（2020-2025）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全球不同应用矩阵光开关收入预测（2026-2031）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全球不同应用矩阵光开关价格走势（2020-2031）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矩阵光开关产业链分析</w:t>
      </w:r>
      <w:r>
        <w:rPr>
          <w:rFonts w:hint="eastAsia"/>
        </w:rPr>
        <w:br/>
      </w:r>
      <w:r>
        <w:rPr>
          <w:rFonts w:hint="eastAsia"/>
        </w:rPr>
        <w:t>　　8.2 矩阵光开关工艺制造技术分析</w:t>
      </w:r>
      <w:r>
        <w:rPr>
          <w:rFonts w:hint="eastAsia"/>
        </w:rPr>
        <w:br/>
      </w:r>
      <w:r>
        <w:rPr>
          <w:rFonts w:hint="eastAsia"/>
        </w:rPr>
        <w:t>　　8.3 矩阵光开关产业上游供应分析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矩阵光开关下游客户分析</w:t>
      </w:r>
      <w:r>
        <w:rPr>
          <w:rFonts w:hint="eastAsia"/>
        </w:rPr>
        <w:br/>
      </w:r>
      <w:r>
        <w:rPr>
          <w:rFonts w:hint="eastAsia"/>
        </w:rPr>
        <w:t>　　8.5 矩阵光开关销售渠道分析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矩阵光开关行业发展机遇及主要驱动因素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矩阵光开关行业发展面临的风险</w:t>
      </w:r>
      <w:r>
        <w:rPr>
          <w:rFonts w:hint="eastAsia"/>
        </w:rPr>
        <w:br/>
      </w:r>
      <w:r>
        <w:rPr>
          <w:rFonts w:hint="eastAsia"/>
        </w:rPr>
        <w:t>　　9.3 矩阵光开关行业政策分析</w:t>
      </w:r>
      <w:r>
        <w:rPr>
          <w:rFonts w:hint="eastAsia"/>
        </w:rPr>
        <w:br/>
      </w:r>
      <w:r>
        <w:rPr>
          <w:rFonts w:hint="eastAsia"/>
        </w:rPr>
        <w:t>　　9.4 矩阵光开关中国企业SWOT分析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全球不同产品类型矩阵光开关销售额增长（CAGR）趋势2020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矩阵光开关行业目前发展现状</w:t>
      </w:r>
      <w:r>
        <w:rPr>
          <w:rFonts w:hint="eastAsia"/>
        </w:rPr>
        <w:br/>
      </w:r>
      <w:r>
        <w:rPr>
          <w:rFonts w:hint="eastAsia"/>
        </w:rPr>
        <w:t>　　表 4： 矩阵光开关发展趋势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全球主要地区矩阵光开关产量增速（CAGR）：（2020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全球主要地区矩阵光开关产量（2020-2025）&amp;（千台）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全球主要地区矩阵光开关产量（2026-2031）&amp;（千台）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全球主要地区矩阵光开关产量市场份额（2020-2025）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全球主要地区矩阵光开关产量（2026-2031）&amp;（千台）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全球主要地区矩阵光开关销售收入增速：（2020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全球主要地区矩阵光开关销售收入（2020-2025）&amp;（百万美元）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全球主要地区矩阵光开关销售收入市场份额（2020-2025）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全球主要地区矩阵光开关收入（2026-2031）&amp;（百万美元）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全球主要地区矩阵光开关收入市场份额（2026-2031）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全球主要地区矩阵光开关销量（千台）：2020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全球主要地区矩阵光开关销量（2020-2025）&amp;（千台）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全球主要地区矩阵光开关销量市场份额（2020-2025）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全球主要地区矩阵光开关销量（2026-2031）&amp;（千台）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全球主要地区矩阵光开关销量份额（2026-2031）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全球市场主要厂商矩阵光开关产能（2024-2025）&amp;（千台）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全球市场主要厂商矩阵光开关销量（2020-2025）&amp;（千台）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全球市场主要厂商矩阵光开关销量市场份额（2020-2025）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全球市场主要厂商矩阵光开关销售收入（2020-2025）&amp;（百万美元）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全球市场主要厂商矩阵光开关销售收入市场份额（2020-2025）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全球市场主要厂商矩阵光开关销售价格（2020-2025）&amp;（美元/台）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2024年全球主要生产商矩阵光开关收入排名（百万美元）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中国市场主要厂商矩阵光开关销量（2020-2025）&amp;（千台）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中国市场主要厂商矩阵光开关销量市场份额（2020-2025）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中国市场主要厂商矩阵光开关销售收入（2020-2025）&amp;（百万美元）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中国市场主要厂商矩阵光开关销售收入市场份额（2020-2025）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2024年中国主要生产商矩阵光开关收入排名（百万美元）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中国市场主要厂商矩阵光开关销售价格（2020-2025）&amp;（美元/台）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全球主要厂商矩阵光开关总部及产地分布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全球主要厂商成立时间及矩阵光开关商业化日期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全球主要厂商矩阵光开关产品类型及应用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2024年全球矩阵光开关主要厂商市场地位（第一梯队、第二梯队和第三梯队）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全球矩阵光开关市场投资、并购等现状分析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矩阵光开关生产基地、销售区域、竞争对手及市场地位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矩阵光开关产品规格、参数及市场应用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矩阵光开关销量（千台）、收入（百万美元）、价格（美元/台）及毛利率（2020-2025）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全球不同产品类型矩阵光开关销量（2020-2025年）&amp;（千台）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全球不同产品类型矩阵光开关销量市场份额（2020-2025）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全球不同产品类型矩阵光开关销量预测（2026-2031）&amp;（千台）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全球市场不同产品类型矩阵光开关销量市场份额预测（2026-2031）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全球不同产品类型矩阵光开关收入（2020-2025年）&amp;（百万美元）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全球不同产品类型矩阵光开关收入市场份额（2020-2025）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全球不同产品类型矩阵光开关收入预测（2026-2031）&amp;（百万美元）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全球不同产品类型矩阵光开关收入市场份额预测（2026-2031）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全球不同应用矩阵光开关销量（2020-2025年）&amp;（千台）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全球不同应用矩阵光开关销量市场份额（2020-2025）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全球不同应用矩阵光开关销量预测（2026-2031）&amp;（千台）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全球市场不同应用矩阵光开关销量市场份额预测（2026-2031）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全球不同应用矩阵光开关收入（2020-2025年）&amp;（百万美元）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全球不同应用矩阵光开关收入市场份额（2020-2025）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全球不同应用矩阵光开关收入预测（2026-2031）&amp;（百万美元）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全球不同应用矩阵光开关收入市场份额预测（2026-2031）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矩阵光开关上游原料供应商及联系方式列表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矩阵光开关典型客户列表</w:t>
      </w:r>
      <w:r>
        <w:rPr>
          <w:rFonts w:hint="eastAsia"/>
        </w:rPr>
        <w:br/>
      </w:r>
      <w:r>
        <w:rPr>
          <w:rFonts w:hint="eastAsia"/>
        </w:rPr>
        <w:t>　　表 151： 矩阵光开关主要销售模式及销售渠道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矩阵光开关行业发展机遇及主要驱动因素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矩阵光开关行业发展面临的风险</w:t>
      </w:r>
      <w:r>
        <w:rPr>
          <w:rFonts w:hint="eastAsia"/>
        </w:rPr>
        <w:br/>
      </w:r>
      <w:r>
        <w:rPr>
          <w:rFonts w:hint="eastAsia"/>
        </w:rPr>
        <w:t>　　表 154： 矩阵光开关行业政策分析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矩阵光开关产品图片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全球不同产品类型矩阵光开关销售额2020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全球不同产品类型矩阵光开关市场份额2024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单模光开关产品图片</w:t>
      </w:r>
      <w:r>
        <w:rPr>
          <w:rFonts w:hint="eastAsia"/>
        </w:rPr>
        <w:br/>
      </w:r>
      <w:r>
        <w:rPr>
          <w:rFonts w:hint="eastAsia"/>
        </w:rPr>
        <w:t>　　图 5： 多模光开关产品图片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全球不同应用矩阵光开关市场份额2024 &amp; 2031</w:t>
      </w:r>
      <w:r>
        <w:rPr>
          <w:rFonts w:hint="eastAsia"/>
        </w:rPr>
        <w:br/>
      </w:r>
      <w:r>
        <w:rPr>
          <w:rFonts w:hint="eastAsia"/>
        </w:rPr>
        <w:t>　　图 8： 可重构光分插复用器</w:t>
      </w:r>
      <w:r>
        <w:rPr>
          <w:rFonts w:hint="eastAsia"/>
        </w:rPr>
        <w:br/>
      </w:r>
      <w:r>
        <w:rPr>
          <w:rFonts w:hint="eastAsia"/>
        </w:rPr>
        <w:t>　　图 9： 城域网</w:t>
      </w:r>
      <w:r>
        <w:rPr>
          <w:rFonts w:hint="eastAsia"/>
        </w:rPr>
        <w:br/>
      </w:r>
      <w:r>
        <w:rPr>
          <w:rFonts w:hint="eastAsia"/>
        </w:rPr>
        <w:t>　　图 10： 网络安全与监控</w:t>
      </w:r>
      <w:r>
        <w:rPr>
          <w:rFonts w:hint="eastAsia"/>
        </w:rPr>
        <w:br/>
      </w:r>
      <w:r>
        <w:rPr>
          <w:rFonts w:hint="eastAsia"/>
        </w:rPr>
        <w:t>　　图 11： 系统监测</w:t>
      </w:r>
      <w:r>
        <w:rPr>
          <w:rFonts w:hint="eastAsia"/>
        </w:rPr>
        <w:br/>
      </w:r>
      <w:r>
        <w:rPr>
          <w:rFonts w:hint="eastAsia"/>
        </w:rPr>
        <w:t>　　图 12： 器件测试</w:t>
      </w:r>
      <w:r>
        <w:rPr>
          <w:rFonts w:hint="eastAsia"/>
        </w:rPr>
        <w:br/>
      </w:r>
      <w:r>
        <w:rPr>
          <w:rFonts w:hint="eastAsia"/>
        </w:rPr>
        <w:t>　　图 13： 实验室研发</w:t>
      </w:r>
      <w:r>
        <w:rPr>
          <w:rFonts w:hint="eastAsia"/>
        </w:rPr>
        <w:br/>
      </w:r>
      <w:r>
        <w:rPr>
          <w:rFonts w:hint="eastAsia"/>
        </w:rPr>
        <w:t>　　图 14： 全球矩阵光开关产能、产量、产能利用率及发展趋势（2020-2031）&amp;（千台）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全球矩阵光开关产量、需求量及发展趋势（2020-2031）&amp;（千台）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全球主要地区矩阵光开关产量（2020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全球主要地区矩阵光开关产量市场份额（2020-2031）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中国矩阵光开关产能、产量、产能利用率及发展趋势（2020-2031）&amp;（千台）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中国矩阵光开关产量、市场需求量及发展趋势（2020-2031）&amp;（千台）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全球矩阵光开关市场销售额及增长率：（2020-2031）&amp;（百万美元）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全球市场矩阵光开关市场规模：2020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全球市场矩阵光开关销量及增长率（2020-2031）&amp;（千台）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全球市场矩阵光开关价格趋势（2020-2031）&amp;（美元/台）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全球主要地区矩阵光开关销售收入（2020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全球主要地区矩阵光开关销售收入市场份额（2020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北美市场矩阵光开关销量及增长率（2020-2031）&amp;（千台）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北美市场矩阵光开关收入及增长率（2020-2031）&amp;（百万美元）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欧洲市场矩阵光开关销量及增长率（2020-2031）&amp;（千台）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欧洲市场矩阵光开关收入及增长率（2020-2031）&amp;（百万美元）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中国市场矩阵光开关销量及增长率（2020-2031）&amp;（千台）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中国市场矩阵光开关收入及增长率（2020-2031）&amp;（百万美元）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日本市场矩阵光开关销量及增长率（2020-2031）&amp;（千台）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日本市场矩阵光开关收入及增长率（2020-2031）&amp;（百万美元）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东南亚市场矩阵光开关销量及增长率（2020-2031）&amp;（千台）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东南亚市场矩阵光开关收入及增长率（2020-2031）&amp;（百万美元）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印度市场矩阵光开关销量及增长率（2020-2031）&amp;（千台）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印度市场矩阵光开关收入及增长率（2020-2031）&amp;（百万美元）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2024年全球市场主要厂商矩阵光开关销量市场份额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2024年全球市场主要厂商矩阵光开关收入市场份额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2024年中国市场主要厂商矩阵光开关销量市场份额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2024年中国市场主要厂商矩阵光开关收入市场份额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2024年全球前五大生产商矩阵光开关市场份额</w:t>
      </w:r>
      <w:r>
        <w:rPr>
          <w:rFonts w:hint="eastAsia"/>
        </w:rPr>
        <w:br/>
      </w:r>
      <w:r>
        <w:rPr>
          <w:rFonts w:hint="eastAsia"/>
        </w:rPr>
        <w:t>　　图 43： 2024年全球矩阵光开关第一梯队、第二梯队和第三梯队厂商及市场份额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全球不同产品类型矩阵光开关价格走势（2020-2031）&amp;（美元/台）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全球不同应用矩阵光开关价格走势（2020-2031）&amp;（美元/台）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矩阵光开关产业链</w:t>
      </w:r>
      <w:r>
        <w:rPr>
          <w:rFonts w:hint="eastAsia"/>
        </w:rPr>
        <w:br/>
      </w:r>
      <w:r>
        <w:rPr>
          <w:rFonts w:hint="eastAsia"/>
        </w:rPr>
        <w:t>　　图 47： 矩阵光开关中国企业SWOT分析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4d180d78402d" w:history="1">
        <w:r>
          <w:rPr>
            <w:rStyle w:val="Hyperlink"/>
          </w:rPr>
          <w:t>2025-2031年全球与中国矩阵光开关发展现状及前景分析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c4d180d78402d" w:history="1">
        <w:r>
          <w:rPr>
            <w:rStyle w:val="Hyperlink"/>
          </w:rPr>
          <w:t>https://www.20087.com/9/83/JuZhenGuangKaiGuanHangYeQianJing.html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183f68e37445c" w:history="1">
      <w:r>
        <w:rPr>
          <w:rStyle w:val="Hyperlink"/>
        </w:rPr>
        <w:t>2025-2031年全球与中国矩阵光开关发展现状及前景分析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uZhenGuangKaiGuanHangYeQianJing.html" TargetMode="External" Id="Ra12c4d180d78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uZhenGuangKaiGuanHangYeQianJing.html" TargetMode="External" Id="R304183f68e37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2025-07-02T03:25:50Z</dcterms:created>
  <dcterms:modified xsi:type="dcterms:W3CDTF">2025-07-02T04:25:50Z</dcterms:modified>
  <dc:subject>2025-2031年全球与中国矩阵光开关发展现状及前景分析</dc:subject>
  <dc:title>2025-2031年全球与中国矩阵光开关发展现状及前景分析</dc:title>
  <cp:keywords>2025-2031年全球与中国矩阵光开关发展现状及前景分析</cp:keywords>
  <dc:description>2025-2031年全球与中国矩阵光开关发展现状及前景分析</dc:description>
</cp:coreProperties>
</file>